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6D2CA9F5" w14:textId="04034437" w:rsidR="00C56273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Наименовании организации образования</w:t>
      </w:r>
    </w:p>
    <w:p w14:paraId="65810906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244101C" w14:textId="0C5CAC5A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82ACF5A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D61669F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CAA9AB4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7FDED64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388F4DD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8268C78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9E78453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1CC4ED9" w14:textId="77777777" w:rsidR="00C56273" w:rsidRP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ПАПКА ПО РАБОТЕ </w:t>
      </w:r>
    </w:p>
    <w:p w14:paraId="25F9CDD9" w14:textId="77777777"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ПЕДАГОГА-</w:t>
      </w:r>
      <w:r w:rsidR="004C2463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ПСИХОЛОГА</w:t>
      </w:r>
    </w:p>
    <w:p w14:paraId="7B5AD0B3" w14:textId="77777777" w:rsidR="006C1324" w:rsidRP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2023-2024</w:t>
      </w:r>
    </w:p>
    <w:p w14:paraId="66055F2E" w14:textId="77777777" w:rsidR="00C56273" w:rsidRDefault="00155D95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96AAC3" wp14:editId="3221EBE8">
                <wp:simplePos x="0" y="0"/>
                <wp:positionH relativeFrom="column">
                  <wp:posOffset>4138295</wp:posOffset>
                </wp:positionH>
                <wp:positionV relativeFrom="paragraph">
                  <wp:posOffset>93980</wp:posOffset>
                </wp:positionV>
                <wp:extent cx="1152525" cy="1123950"/>
                <wp:effectExtent l="0" t="0" r="28575" b="190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123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6DD420A" id="Овал 27" o:spid="_x0000_s1026" style="position:absolute;margin-left:325.85pt;margin-top:7.4pt;width:90.75pt;height:8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" fillcolor="white [3212]" strokecolor="white [3212]" strokeweight="1pt">
                <v:stroke joinstyle="miter"/>
              </v:oval>
            </w:pict>
          </mc:Fallback>
        </mc:AlternateContent>
      </w:r>
    </w:p>
    <w:p w14:paraId="77216729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77F8EF9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39CC2B1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FE5F125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360E10B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6A66392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846CC8E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F22285E" w14:textId="4F3EBA3D" w:rsidR="00C56273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7B837D" wp14:editId="21858E77">
                <wp:simplePos x="0" y="0"/>
                <wp:positionH relativeFrom="column">
                  <wp:posOffset>4057769</wp:posOffset>
                </wp:positionH>
                <wp:positionV relativeFrom="paragraph">
                  <wp:posOffset>42390</wp:posOffset>
                </wp:positionV>
                <wp:extent cx="1355154" cy="874929"/>
                <wp:effectExtent l="0" t="0" r="16510" b="20955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154" cy="87492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F726F7" id="Скругленный прямоугольник 42" o:spid="_x0000_s1026" style="position:absolute;margin-left:319.5pt;margin-top:3.35pt;width:106.7pt;height:68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" fillcolor="white [3212]" strokecolor="white [3212]" strokeweight="1pt">
                <v:stroke joinstyle="miter"/>
              </v:roundrect>
            </w:pict>
          </mc:Fallback>
        </mc:AlternateContent>
      </w:r>
    </w:p>
    <w:p w14:paraId="0C73949D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A4CBF47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176DC2A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E919B8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48C5D45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7E2E719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6C88B6B" w14:textId="77777777" w:rsidR="00062250" w:rsidRDefault="00062250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9190541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FEB6D9F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5D952E3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D4DBE68" w14:textId="77777777"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A8E83DC" w14:textId="77777777" w:rsidR="006C1324" w:rsidRPr="006C1324" w:rsidRDefault="006C1324" w:rsidP="006C132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г. Астана</w:t>
      </w:r>
    </w:p>
    <w:p w14:paraId="18654DDD" w14:textId="77777777" w:rsidR="00006704" w:rsidRDefault="00C50636" w:rsidP="0093755B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14:paraId="0168E0F2" w14:textId="0851BD16" w:rsidR="00182470" w:rsidRPr="00006704" w:rsidRDefault="00182470" w:rsidP="00182470">
      <w:pPr>
        <w:pStyle w:val="a8"/>
        <w:ind w:left="5387" w:hanging="5812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</w:t>
      </w:r>
      <w:r>
        <w:rPr>
          <w:lang w:val="kk-KZ"/>
        </w:rPr>
        <w:t xml:space="preserve">                                                                                               </w:t>
      </w:r>
      <w:r w:rsidRPr="00006704">
        <w:rPr>
          <w:rFonts w:ascii="Times New Roman" w:hAnsi="Times New Roman" w:cs="Times New Roman"/>
          <w:sz w:val="24"/>
          <w:szCs w:val="24"/>
        </w:rPr>
        <w:t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</w:t>
      </w:r>
      <w:r>
        <w:rPr>
          <w:rFonts w:ascii="Times New Roman" w:hAnsi="Times New Roman" w:cs="Times New Roman"/>
          <w:sz w:val="24"/>
          <w:szCs w:val="24"/>
        </w:rPr>
        <w:t>иректор</w:t>
      </w:r>
      <w:r w:rsidRPr="000067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2250">
        <w:rPr>
          <w:rFonts w:ascii="Times New Roman" w:hAnsi="Times New Roman" w:cs="Times New Roman"/>
          <w:sz w:val="24"/>
          <w:szCs w:val="24"/>
        </w:rPr>
        <w:t xml:space="preserve">  ГКП на ПХВ «Школа-гимназия №</w:t>
      </w:r>
      <w:r w:rsidRPr="00006704">
        <w:rPr>
          <w:rFonts w:ascii="Times New Roman" w:hAnsi="Times New Roman" w:cs="Times New Roman"/>
          <w:sz w:val="24"/>
          <w:szCs w:val="24"/>
        </w:rPr>
        <w:t>»</w:t>
      </w:r>
    </w:p>
    <w:p w14:paraId="2F8A463C" w14:textId="77777777" w:rsidR="00182470" w:rsidRDefault="00182470" w:rsidP="00182470">
      <w:pPr>
        <w:pStyle w:val="a8"/>
        <w:ind w:left="538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</w:t>
      </w:r>
      <w:r w:rsidRPr="00006704">
        <w:rPr>
          <w:rFonts w:ascii="Times New Roman" w:hAnsi="Times New Roman" w:cs="Times New Roman"/>
          <w:sz w:val="24"/>
          <w:szCs w:val="24"/>
        </w:rPr>
        <w:t>Астана</w:t>
      </w:r>
      <w:proofErr w:type="spellEnd"/>
      <w:r w:rsidRPr="0000670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6B5269D" w14:textId="1B771A30" w:rsidR="00182470" w:rsidRPr="00006704" w:rsidRDefault="00062250" w:rsidP="00182470">
      <w:pPr>
        <w:pStyle w:val="a8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директора</w:t>
      </w:r>
      <w:r w:rsidR="00182470" w:rsidRPr="00006704">
        <w:rPr>
          <w:rFonts w:ascii="Times New Roman" w:hAnsi="Times New Roman" w:cs="Times New Roman"/>
          <w:sz w:val="24"/>
          <w:szCs w:val="24"/>
        </w:rPr>
        <w:t>_________________</w:t>
      </w:r>
    </w:p>
    <w:p w14:paraId="4E9750EE" w14:textId="77777777" w:rsidR="00182470" w:rsidRDefault="00182470" w:rsidP="00182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E088E3C" w14:textId="77777777" w:rsidR="00006704" w:rsidRPr="00182470" w:rsidRDefault="00006704" w:rsidP="00C50636">
      <w:pPr>
        <w:spacing w:after="0" w:line="240" w:lineRule="auto"/>
        <w:jc w:val="center"/>
        <w:rPr>
          <w:lang w:val="kk-KZ"/>
        </w:rPr>
      </w:pPr>
    </w:p>
    <w:p w14:paraId="49454A1F" w14:textId="77777777"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2395531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C85E8AD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83C37AC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930B7F2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D0D9F6D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EA9CA46" w14:textId="77777777"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2C1C9AE" w14:textId="77777777"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F62E16A" w14:textId="77777777"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F6E8B1B" w14:textId="77777777"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  <w:r w:rsidRPr="00BF179A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>Годовой план работы педагога-</w:t>
      </w:r>
      <w:r w:rsidR="004C2463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>психолога</w:t>
      </w:r>
      <w:r w:rsidRPr="00BF179A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 xml:space="preserve"> </w:t>
      </w:r>
    </w:p>
    <w:p w14:paraId="6EDB5E5A" w14:textId="77777777" w:rsidR="00C50636" w:rsidRPr="00BF179A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F179A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 xml:space="preserve">на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2023-2024</w:t>
      </w:r>
      <w:r w:rsidRPr="00BF179A">
        <w:rPr>
          <w:rFonts w:ascii="Times New Roman" w:eastAsia="Times New Roman" w:hAnsi="Times New Roman" w:cs="Times New Roman"/>
          <w:b/>
          <w:sz w:val="40"/>
          <w:szCs w:val="40"/>
        </w:rPr>
        <w:t xml:space="preserve"> учебный год</w:t>
      </w:r>
    </w:p>
    <w:p w14:paraId="70BF90D6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24628C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E551A1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794CE2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72F35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2ADDA1" w14:textId="77777777" w:rsidR="00C50636" w:rsidRDefault="00155D95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6400CA" wp14:editId="497F3999">
                <wp:simplePos x="0" y="0"/>
                <wp:positionH relativeFrom="column">
                  <wp:posOffset>3781425</wp:posOffset>
                </wp:positionH>
                <wp:positionV relativeFrom="paragraph">
                  <wp:posOffset>147320</wp:posOffset>
                </wp:positionV>
                <wp:extent cx="1152525" cy="1123950"/>
                <wp:effectExtent l="0" t="0" r="28575" b="19050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123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44DD430" id="Овал 28" o:spid="_x0000_s1026" style="position:absolute;margin-left:297.75pt;margin-top:11.6pt;width:90.75pt;height:88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" fillcolor="white [3212]" strokecolor="white [3212]" strokeweight="1pt">
                <v:stroke joinstyle="miter"/>
              </v:oval>
            </w:pict>
          </mc:Fallback>
        </mc:AlternateContent>
      </w:r>
    </w:p>
    <w:p w14:paraId="1E851938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2547DE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430E46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792BC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50126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9FA40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62553A" w14:textId="77777777"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6C3BCE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F2E58" w14:textId="77777777"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E1BE02" w14:textId="77777777" w:rsidR="00C50636" w:rsidRDefault="00C50636" w:rsidP="00C5063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Составила: ___________</w:t>
      </w:r>
    </w:p>
    <w:p w14:paraId="23433CFA" w14:textId="77777777" w:rsidR="00835421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                            (ФИО   подпись)</w:t>
      </w: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567"/>
        <w:gridCol w:w="1843"/>
        <w:gridCol w:w="1559"/>
        <w:gridCol w:w="992"/>
        <w:gridCol w:w="1985"/>
      </w:tblGrid>
      <w:tr w:rsidR="0036458E" w:rsidRPr="0036458E" w14:paraId="2DC5B957" w14:textId="77777777" w:rsidTr="00155D95">
        <w:tc>
          <w:tcPr>
            <w:tcW w:w="568" w:type="dxa"/>
          </w:tcPr>
          <w:p w14:paraId="65870C06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 п\п</w:t>
            </w:r>
          </w:p>
        </w:tc>
        <w:tc>
          <w:tcPr>
            <w:tcW w:w="2410" w:type="dxa"/>
          </w:tcPr>
          <w:p w14:paraId="08E52DC8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</w:tcPr>
          <w:p w14:paraId="5B19FED6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843" w:type="dxa"/>
          </w:tcPr>
          <w:p w14:paraId="0F5245E4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1559" w:type="dxa"/>
          </w:tcPr>
          <w:p w14:paraId="624FEFC0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992" w:type="dxa"/>
          </w:tcPr>
          <w:p w14:paraId="2FAD943C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1985" w:type="dxa"/>
          </w:tcPr>
          <w:p w14:paraId="311C8276" w14:textId="77777777" w:rsidR="00835421" w:rsidRPr="0036458E" w:rsidRDefault="00835421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отчетности</w:t>
            </w:r>
          </w:p>
        </w:tc>
      </w:tr>
      <w:tr w:rsidR="00835421" w:rsidRPr="0036458E" w14:paraId="3C8359A8" w14:textId="77777777" w:rsidTr="00155D95">
        <w:tc>
          <w:tcPr>
            <w:tcW w:w="9924" w:type="dxa"/>
            <w:gridSpan w:val="7"/>
          </w:tcPr>
          <w:p w14:paraId="15641B98" w14:textId="77777777" w:rsidR="00835421" w:rsidRPr="0036458E" w:rsidRDefault="00835421" w:rsidP="0036458E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 (Оценка особых образовательных потребностей и определение содержания психологической помощи учащимся с ООП</w:t>
            </w:r>
          </w:p>
        </w:tc>
      </w:tr>
      <w:tr w:rsidR="0036458E" w:rsidRPr="0036458E" w14:paraId="7CB5EE57" w14:textId="77777777" w:rsidTr="00155D95">
        <w:trPr>
          <w:trHeight w:val="254"/>
        </w:trPr>
        <w:tc>
          <w:tcPr>
            <w:tcW w:w="9924" w:type="dxa"/>
            <w:gridSpan w:val="7"/>
            <w:tcBorders>
              <w:bottom w:val="single" w:sz="4" w:space="0" w:color="auto"/>
            </w:tcBorders>
          </w:tcPr>
          <w:p w14:paraId="161347CB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1.Психологическое изучение возможностей и потребностей учащихся:</w:t>
            </w:r>
          </w:p>
        </w:tc>
      </w:tr>
      <w:tr w:rsidR="0036458E" w:rsidRPr="0036458E" w14:paraId="05D17C5B" w14:textId="77777777" w:rsidTr="00155D95">
        <w:trPr>
          <w:trHeight w:val="67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A857744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D3D48B1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1)Наблюдение на уроках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31A71BC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8A256B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CA57D5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9857AD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14:paraId="5E6864C2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EE494E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Протоколы наблюдения учащихся на уроках </w:t>
            </w:r>
          </w:p>
          <w:p w14:paraId="017F2595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58E" w:rsidRPr="0036458E" w14:paraId="0704F994" w14:textId="77777777" w:rsidTr="00155D95">
        <w:trPr>
          <w:trHeight w:val="97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09C5D84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BC679B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Беседы с родителями и анкетирование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BDF66F2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7D303F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учащихся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B0D51B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EC15CB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1б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Форма 1а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0CF44D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беседы или заполненная анкета</w:t>
            </w:r>
          </w:p>
        </w:tc>
      </w:tr>
      <w:tr w:rsidR="0036458E" w:rsidRPr="0036458E" w14:paraId="692C8085" w14:textId="77777777" w:rsidTr="00155D95">
        <w:trPr>
          <w:trHeight w:val="87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4E760CE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B79A7F6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3)Углубленное психологическое обследование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52D5C24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348766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3B4857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532E36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СППС</w:t>
            </w:r>
            <w:r w:rsid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Форма 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D20AA26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Протоколы углубленного 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 обследования</w:t>
            </w:r>
          </w:p>
        </w:tc>
      </w:tr>
      <w:tr w:rsidR="0096494E" w:rsidRPr="0036458E" w14:paraId="42D3EFED" w14:textId="77777777" w:rsidTr="00155D95">
        <w:trPr>
          <w:trHeight w:val="483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B4B4CF3" w14:textId="77777777" w:rsidR="0096494E" w:rsidRPr="0096494E" w:rsidRDefault="0096494E" w:rsidP="0096494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49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Коллегиальное обсуждение проявлений трудностей обучения ученика и причин их вызывающих. </w:t>
            </w:r>
          </w:p>
        </w:tc>
      </w:tr>
      <w:tr w:rsidR="0036458E" w:rsidRPr="0036458E" w14:paraId="7823AD7B" w14:textId="77777777" w:rsidTr="00155D95">
        <w:trPr>
          <w:trHeight w:val="63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7A8356E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B16B119" w14:textId="77777777" w:rsidR="0036458E" w:rsidRPr="0096494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94E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94E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трудностей обучения.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094FAC0" w14:textId="77777777" w:rsidR="0036458E" w:rsidRPr="0036458E" w:rsidRDefault="0036458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E647C87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0A2CA6" w14:textId="77777777" w:rsidR="0036458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5F9B79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DC2927" w14:textId="77777777" w:rsidR="0036458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учащихся</w:t>
            </w:r>
          </w:p>
        </w:tc>
      </w:tr>
      <w:tr w:rsidR="0096494E" w:rsidRPr="0036458E" w14:paraId="5F478E96" w14:textId="77777777" w:rsidTr="00155D95">
        <w:trPr>
          <w:trHeight w:val="273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BC352AE" w14:textId="77777777" w:rsidR="0096494E" w:rsidRPr="0096494E" w:rsidRDefault="0096494E" w:rsidP="0036458E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49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Определение содержания психологической помощи:</w:t>
            </w:r>
          </w:p>
        </w:tc>
      </w:tr>
      <w:tr w:rsidR="0096494E" w:rsidRPr="0036458E" w14:paraId="2F2820C6" w14:textId="77777777" w:rsidTr="00155D95">
        <w:trPr>
          <w:trHeight w:val="165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736053B" w14:textId="77777777" w:rsidR="0096494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73821F" w14:textId="77777777" w:rsidR="0096494E" w:rsidRPr="0036458E" w:rsidRDefault="0096494E" w:rsidP="0096494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1)Составление индивидуально-коррекционно-развивающих программ с учащимися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53C95C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960B00D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D4ED690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8A251C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BE7200" w14:textId="77777777" w:rsidR="0096494E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программы работы с учащимися</w:t>
            </w:r>
          </w:p>
        </w:tc>
      </w:tr>
      <w:tr w:rsidR="0096494E" w:rsidRPr="0036458E" w14:paraId="24889D21" w14:textId="77777777" w:rsidTr="00155D95">
        <w:trPr>
          <w:trHeight w:val="165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17E1D4E" w14:textId="77777777" w:rsidR="0096494E" w:rsidRDefault="00562C86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36F6DA" w14:textId="77777777" w:rsidR="0096494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Разработка содержания индивидуально-развивающей программы (методов, приемов, упражнений)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DA8E7E8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3D57989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A456D5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A40FF6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04F71B" w14:textId="77777777" w:rsidR="0096494E" w:rsidRPr="0036458E" w:rsidRDefault="00562C86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индивидуальной программы развивающих программ</w:t>
            </w:r>
          </w:p>
        </w:tc>
      </w:tr>
      <w:tr w:rsidR="0096494E" w:rsidRPr="0036458E" w14:paraId="2A2BAC54" w14:textId="77777777" w:rsidTr="00155D95">
        <w:trPr>
          <w:trHeight w:val="165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800B80E" w14:textId="77777777" w:rsidR="0096494E" w:rsidRDefault="00562C86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A1CC59" w14:textId="77777777" w:rsidR="0096494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Составление поурочных планов (конспектов) индивидуальных и групповых занятий с учащимися.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0295550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CBAB5E1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E04E16" w14:textId="77777777" w:rsidR="0096494E" w:rsidRPr="0036458E" w:rsidRDefault="00F46A97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205132" w14:textId="77777777" w:rsidR="0096494E" w:rsidRPr="0036458E" w:rsidRDefault="0096494E" w:rsidP="0036458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D7D5A4" w14:textId="77777777" w:rsidR="0096494E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Поурочные планы (конспекты) индивидуальных и групповых занятий с учащимися</w:t>
            </w:r>
          </w:p>
        </w:tc>
      </w:tr>
      <w:tr w:rsidR="0096494E" w:rsidRPr="0036458E" w14:paraId="634D69A2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87ECB62" w14:textId="77777777" w:rsidR="0096494E" w:rsidRPr="0096494E" w:rsidRDefault="0096494E" w:rsidP="00562C86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49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562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9649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ценка потребностей учащихся по запросам учителей</w:t>
            </w:r>
          </w:p>
        </w:tc>
      </w:tr>
      <w:tr w:rsidR="00562C86" w:rsidRPr="0036458E" w14:paraId="248BC33C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BDA4F6F" w14:textId="77777777" w:rsid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1261828" w14:textId="77777777" w:rsid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1)Оценка учащихся по запросу учителей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79B7A2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869A7E" w14:textId="77777777" w:rsidR="00562C86" w:rsidRPr="0036458E" w:rsidRDefault="00F46A97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3E1A90B" w14:textId="77777777" w:rsidR="00562C86" w:rsidRPr="0036458E" w:rsidRDefault="00F46A97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31ED999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14:paraId="118E8AD1" w14:textId="77777777" w:rsid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  <w:p w14:paraId="24702B4D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39E55D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Протоколы наблюдения 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учащихся на уроках </w:t>
            </w:r>
          </w:p>
          <w:p w14:paraId="0E210A10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2C86" w:rsidRPr="0036458E" w14:paraId="082E1464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0CD89D9" w14:textId="77777777" w:rsidR="00562C86" w:rsidRP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2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 Посещение уроков и занятий  специалистов школы</w:t>
            </w:r>
          </w:p>
        </w:tc>
      </w:tr>
      <w:tr w:rsidR="00562C86" w:rsidRPr="0036458E" w14:paraId="2466C76A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AD0E989" w14:textId="77777777" w:rsid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B9C2939" w14:textId="77777777" w:rsid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1)Посещение уроков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0E664AB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B0E2CB" w14:textId="77777777" w:rsidR="00562C86" w:rsidRPr="0036458E" w:rsidRDefault="00F46A97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9F94415" w14:textId="2B44F22A" w:rsidR="00562C86" w:rsidRPr="0036458E" w:rsidRDefault="00421578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F46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B5DEA0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2AA0C6" w14:textId="77777777" w:rsidR="00562C86" w:rsidRPr="0036458E" w:rsidRDefault="00562C86" w:rsidP="00562C8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Протоколы и анализы</w:t>
            </w:r>
          </w:p>
        </w:tc>
      </w:tr>
      <w:tr w:rsidR="00562C86" w:rsidRPr="0036458E" w14:paraId="2349DE76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5FCEE2C" w14:textId="77777777" w:rsidR="00562C86" w:rsidRPr="00562C86" w:rsidRDefault="00562C86" w:rsidP="00562C86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2C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Коррекционно-развивающая работа</w:t>
            </w:r>
          </w:p>
        </w:tc>
      </w:tr>
      <w:tr w:rsidR="00F46A97" w:rsidRPr="0036458E" w14:paraId="3B1E6365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E80B7D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80DA435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1)Проведение индивидуальных и групповых занятий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617161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474DD6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81DC0B" w14:textId="75088DD1" w:rsidR="00F46A97" w:rsidRPr="0036458E" w:rsidRDefault="00421578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F46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E3488C" w14:textId="77777777" w:rsidR="00F46A97" w:rsidRPr="00502350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62DF54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Поурочные планы</w:t>
            </w:r>
          </w:p>
        </w:tc>
      </w:tr>
      <w:tr w:rsidR="00F46A97" w:rsidRPr="0036458E" w14:paraId="16751E6F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7D7F748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36339C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2)Мониторинг успешности реализации индивидуальной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166D930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A6E765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B07E92E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895B3C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14:paraId="657DD83F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6458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  <w:p w14:paraId="27DDE5B8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3</w:t>
            </w:r>
          </w:p>
          <w:p w14:paraId="06C28EDA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Форма4</w:t>
            </w:r>
          </w:p>
          <w:p w14:paraId="70EEEDDA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927A7ED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Протоколы наблюдения учащихся на уроках</w:t>
            </w:r>
          </w:p>
          <w:p w14:paraId="2161FFF3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по диагностике</w:t>
            </w:r>
          </w:p>
          <w:p w14:paraId="47A4C061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учебных достижений</w:t>
            </w:r>
          </w:p>
        </w:tc>
      </w:tr>
      <w:tr w:rsidR="00F46A97" w:rsidRPr="0036458E" w14:paraId="4D91365B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61D4FF5" w14:textId="77777777" w:rsidR="00F46A97" w:rsidRDefault="00F46A97" w:rsidP="00F46A97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D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и психологическое просвещение</w:t>
            </w:r>
          </w:p>
        </w:tc>
      </w:tr>
      <w:tr w:rsidR="00F46A97" w:rsidRPr="0036458E" w14:paraId="646B1BA8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6DF1E6B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9ED526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1)Выступление на метод объединениях, педагогическом собрании школы.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63EA53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212B9F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организации образования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9358D0" w14:textId="37FEB2FB" w:rsidR="00F46A97" w:rsidRPr="0036458E" w:rsidRDefault="00F46A97" w:rsidP="00421578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 w:rsidR="004215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C30C8A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C4CFF7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выступления</w:t>
            </w:r>
          </w:p>
        </w:tc>
      </w:tr>
      <w:tr w:rsidR="00F46A97" w:rsidRPr="0036458E" w14:paraId="3A387D3B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C10EF91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0C39153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Выступление на родительских собраниях.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AAFC89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A6F661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организации образования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469C37" w14:textId="5920CC62" w:rsidR="00F46A97" w:rsidRPr="0036458E" w:rsidRDefault="00421578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F46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E3AD92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86675F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выступления</w:t>
            </w:r>
          </w:p>
        </w:tc>
      </w:tr>
      <w:tr w:rsidR="00F46A97" w:rsidRPr="0036458E" w14:paraId="5B126EE3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429127B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6B6CE8D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3)Проведение тренингов для учащихся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E1ED735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32D9E1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 и их одноклассники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9DD6D78" w14:textId="603F3DB4" w:rsidR="00F46A97" w:rsidRPr="0036458E" w:rsidRDefault="00421578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F46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BD818A" w14:textId="77777777" w:rsidR="00F46A97" w:rsidRPr="0036458E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71F692C" w14:textId="77777777" w:rsidR="00F46A97" w:rsidRDefault="00F46A97" w:rsidP="00F46A97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выступления</w:t>
            </w:r>
          </w:p>
        </w:tc>
      </w:tr>
      <w:tr w:rsidR="00F46A97" w:rsidRPr="0036458E" w14:paraId="1E9947D2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D34D341" w14:textId="77777777" w:rsidR="00F46A97" w:rsidRPr="009A7D96" w:rsidRDefault="00F46A97" w:rsidP="00F46A97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D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</w:tc>
      </w:tr>
      <w:tr w:rsidR="00D17016" w:rsidRPr="0036458E" w14:paraId="3199A5EC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96509A5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2FEE49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1)Индивидуальное консультирование родителей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DD53D5D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9FE044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учащихся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6B757B" w14:textId="32800E47" w:rsidR="00D17016" w:rsidRDefault="00D17016" w:rsidP="00421578">
            <w:r w:rsidRPr="00F0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02E0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</w:t>
            </w:r>
            <w:proofErr w:type="spellEnd"/>
            <w:r w:rsidR="004215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F0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86D54A" w14:textId="77777777" w:rsidR="00D17016" w:rsidRPr="0036458E" w:rsidRDefault="00155D95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0D171DB" wp14:editId="6E09BF24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73024</wp:posOffset>
                      </wp:positionV>
                      <wp:extent cx="409575" cy="428625"/>
                      <wp:effectExtent l="0" t="0" r="28575" b="28575"/>
                      <wp:wrapNone/>
                      <wp:docPr id="30" name="Ова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4286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30119C1A" id="Овал 30" o:spid="_x0000_s1026" style="position:absolute;margin-left:-2.6pt;margin-top:5.75pt;width:32.25pt;height:3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B1370D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учета консультаций</w:t>
            </w:r>
          </w:p>
        </w:tc>
      </w:tr>
      <w:tr w:rsidR="00D17016" w:rsidRPr="0036458E" w14:paraId="7643BAC2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E7F0B0D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D7D408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Индивидуальное консультирование педагогов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4EDF65E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116E96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работающие с учащимися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CC1C53" w14:textId="69CDF319" w:rsidR="00D17016" w:rsidRDefault="00D17016" w:rsidP="00421578">
            <w:r w:rsidRPr="00F02E0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4215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bookmarkStart w:id="0" w:name="_GoBack"/>
            <w:bookmarkEnd w:id="0"/>
            <w:r w:rsidRPr="00F0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677FF6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A4B1C0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учета консультаций</w:t>
            </w:r>
          </w:p>
        </w:tc>
      </w:tr>
      <w:tr w:rsidR="00F46A97" w:rsidRPr="0036458E" w14:paraId="5994B937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F60A488" w14:textId="77777777" w:rsidR="00F46A97" w:rsidRPr="009A7D96" w:rsidRDefault="00F46A97" w:rsidP="00F46A97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D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D17016" w:rsidRPr="0036458E" w14:paraId="6CD4E0DE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9925B95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D02C7C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материалов и рабочего места к началу учебного года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3476437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DC83A5" w14:textId="77777777" w:rsidR="00D17016" w:rsidRDefault="00D17016" w:rsidP="00D17016">
            <w:r w:rsidRPr="00D040C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B33FD6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A4C7FC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99072F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 диагностик</w:t>
            </w:r>
          </w:p>
          <w:p w14:paraId="06B55A7D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Бланки</w:t>
            </w:r>
          </w:p>
          <w:p w14:paraId="765D1AAA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16" w:rsidRPr="0036458E" w14:paraId="0A006424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DC3A141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50E1727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работы на год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89AF328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B6F2404" w14:textId="77777777" w:rsidR="00D17016" w:rsidRDefault="00D17016" w:rsidP="00D17016">
            <w:r w:rsidRPr="00D040C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C5892B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2BF6B0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 и 2022 года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A37D08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на год</w:t>
            </w:r>
          </w:p>
        </w:tc>
      </w:tr>
      <w:tr w:rsidR="00D17016" w:rsidRPr="0036458E" w14:paraId="50F18737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C0E7073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0FCCE88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групп учащихся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8C20AE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CE94EA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33CFD2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B85399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F6C0A25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Списки учащихся</w:t>
            </w:r>
          </w:p>
          <w:p w14:paraId="4ECE070E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7016" w:rsidRPr="0036458E" w14:paraId="59D5B167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CDD2EBB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C56AF66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ведение документации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493B260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2EC9F2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05FDCF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E6F78C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B372ED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</w:t>
            </w:r>
          </w:p>
          <w:p w14:paraId="614CC95C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Расписание занятий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Журнал посещаемости</w:t>
            </w:r>
          </w:p>
        </w:tc>
      </w:tr>
      <w:tr w:rsidR="00D17016" w:rsidRPr="0036458E" w14:paraId="025A9725" w14:textId="77777777" w:rsidTr="00155D95">
        <w:trPr>
          <w:trHeight w:val="198"/>
        </w:trPr>
        <w:tc>
          <w:tcPr>
            <w:tcW w:w="992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603943B" w14:textId="77777777" w:rsidR="00D17016" w:rsidRPr="00F46A97" w:rsidRDefault="00D17016" w:rsidP="00D17016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6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Аналитический отчеты о деятельности психолога СППС</w:t>
            </w:r>
          </w:p>
        </w:tc>
      </w:tr>
      <w:tr w:rsidR="00D17016" w:rsidRPr="0036458E" w14:paraId="1CEF3B45" w14:textId="77777777" w:rsidTr="00155D95">
        <w:trPr>
          <w:trHeight w:val="198"/>
        </w:trPr>
        <w:tc>
          <w:tcPr>
            <w:tcW w:w="568" w:type="dxa"/>
            <w:tcBorders>
              <w:top w:val="single" w:sz="4" w:space="0" w:color="auto"/>
            </w:tcBorders>
          </w:tcPr>
          <w:p w14:paraId="686515B8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8FF254B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годового отчета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F465283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7D84223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с ООП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6DE454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DD130E" w14:textId="77777777" w:rsidR="00D17016" w:rsidRPr="0036458E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30BDD4" w14:textId="77777777" w:rsidR="00D17016" w:rsidRDefault="00D17016" w:rsidP="00D1701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Годовой отчет</w:t>
            </w:r>
          </w:p>
        </w:tc>
      </w:tr>
    </w:tbl>
    <w:p w14:paraId="20C183F6" w14:textId="77777777" w:rsidR="00C50636" w:rsidRDefault="00155D95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F6A717" wp14:editId="3F74DD1F">
                <wp:simplePos x="0" y="0"/>
                <wp:positionH relativeFrom="column">
                  <wp:posOffset>4128770</wp:posOffset>
                </wp:positionH>
                <wp:positionV relativeFrom="paragraph">
                  <wp:posOffset>3881120</wp:posOffset>
                </wp:positionV>
                <wp:extent cx="962025" cy="1019175"/>
                <wp:effectExtent l="0" t="0" r="28575" b="28575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1019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1C3F321" id="Овал 32" o:spid="_x0000_s1026" style="position:absolute;margin-left:325.1pt;margin-top:305.6pt;width:75.75pt;height:80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" fillcolor="white [3212]" strokecolor="white [3212]" strokeweight="1pt">
                <v:stroke joinstyle="miter"/>
              </v:oval>
            </w:pict>
          </mc:Fallback>
        </mc:AlternateContent>
      </w:r>
      <w:r w:rsidR="00C50636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A6918D0" w14:textId="49B7E386" w:rsidR="00D17016" w:rsidRDefault="00062250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Наименование организации образования</w:t>
      </w:r>
    </w:p>
    <w:p w14:paraId="1CE9BF81" w14:textId="2EA07302" w:rsidR="00D17016" w:rsidRDefault="00D17016" w:rsidP="00B461F7">
      <w:pPr>
        <w:pStyle w:val="2"/>
        <w:jc w:val="center"/>
        <w:rPr>
          <w:noProof/>
        </w:rPr>
      </w:pPr>
    </w:p>
    <w:p w14:paraId="4E5721B3" w14:textId="77777777" w:rsidR="00062250" w:rsidRDefault="00062250" w:rsidP="00062250"/>
    <w:p w14:paraId="7FB4A84A" w14:textId="77777777" w:rsidR="00062250" w:rsidRDefault="00062250" w:rsidP="00062250"/>
    <w:p w14:paraId="50A91E09" w14:textId="77777777" w:rsidR="00062250" w:rsidRDefault="00062250" w:rsidP="00062250"/>
    <w:p w14:paraId="02F2228E" w14:textId="77777777" w:rsidR="00062250" w:rsidRPr="00062250" w:rsidRDefault="00062250" w:rsidP="00062250"/>
    <w:p w14:paraId="4E646678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CBBE2AE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EF42C4A" w14:textId="77777777" w:rsidR="00D17016" w:rsidRPr="006C1324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ПАПКА ПО РАБОТЕ </w:t>
      </w:r>
    </w:p>
    <w:p w14:paraId="0853EF20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УЧАЩИМИСЯ</w:t>
      </w:r>
      <w:r w:rsidR="008756C6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ИМЕЮЩИЕ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ОСОБЫЕ ОБРАЗОВАТЕЛЬНЫЕ ПОТРЕБНОСТИ</w:t>
      </w:r>
    </w:p>
    <w:p w14:paraId="170942BE" w14:textId="77777777" w:rsidR="00D17016" w:rsidRPr="006C1324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2023-2024</w:t>
      </w:r>
    </w:p>
    <w:p w14:paraId="59523BA1" w14:textId="77777777" w:rsidR="00D17016" w:rsidRDefault="000E4989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0E1905" wp14:editId="2AE2839B">
                <wp:simplePos x="0" y="0"/>
                <wp:positionH relativeFrom="column">
                  <wp:posOffset>3957320</wp:posOffset>
                </wp:positionH>
                <wp:positionV relativeFrom="paragraph">
                  <wp:posOffset>52070</wp:posOffset>
                </wp:positionV>
                <wp:extent cx="1219200" cy="1562100"/>
                <wp:effectExtent l="0" t="0" r="19050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562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85F5E33" id="Скругленный прямоугольник 9" o:spid="_x0000_s1026" style="position:absolute;margin-left:311.6pt;margin-top:4.1pt;width:96pt;height:12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" fillcolor="white [3212]" strokecolor="white [3212]" strokeweight="1pt">
                <v:stroke joinstyle="miter"/>
              </v:roundrect>
            </w:pict>
          </mc:Fallback>
        </mc:AlternateContent>
      </w:r>
    </w:p>
    <w:p w14:paraId="42C669B4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0D1EC8A" w14:textId="77777777" w:rsidR="008756C6" w:rsidRDefault="008756C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06C5548" w14:textId="77777777" w:rsidR="008756C6" w:rsidRDefault="008756C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7107B40" w14:textId="77777777" w:rsidR="008756C6" w:rsidRDefault="008756C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E554D1F" w14:textId="77777777" w:rsidR="008756C6" w:rsidRDefault="008756C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97C764E" w14:textId="77777777" w:rsidR="008756C6" w:rsidRDefault="008756C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6D35238" w14:textId="77777777" w:rsidR="007C2ABF" w:rsidRDefault="007C2ABF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4061DEA" w14:textId="77777777" w:rsidR="007C2ABF" w:rsidRDefault="007C2ABF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9B65F52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47380F1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266136" w14:textId="77777777" w:rsidR="008756C6" w:rsidRDefault="008756C6" w:rsidP="008756C6">
      <w:pPr>
        <w:ind w:firstLine="7088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Педагог-психолог</w:t>
      </w:r>
    </w:p>
    <w:p w14:paraId="016C2F49" w14:textId="2A2929B3" w:rsidR="00D17016" w:rsidRDefault="00062250" w:rsidP="008756C6">
      <w:pPr>
        <w:ind w:firstLine="7088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ФИО_____________</w:t>
      </w:r>
    </w:p>
    <w:p w14:paraId="2E5EAEC1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162F48A" w14:textId="77777777" w:rsidR="00D17016" w:rsidRDefault="00D17016" w:rsidP="00D1701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C4C099E" w14:textId="77777777" w:rsidR="00D17016" w:rsidRPr="006C1324" w:rsidRDefault="00D17016" w:rsidP="00D1701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г. Астана</w:t>
      </w:r>
    </w:p>
    <w:p w14:paraId="1C19CC6E" w14:textId="77777777" w:rsidR="00270976" w:rsidRPr="004F6A5F" w:rsidRDefault="00D17016" w:rsidP="00D17016">
      <w:pPr>
        <w:tabs>
          <w:tab w:val="left" w:pos="3771"/>
        </w:tabs>
        <w:ind w:left="720"/>
        <w:jc w:val="both"/>
        <w:rPr>
          <w:rFonts w:ascii="Times New Roman" w:hAnsi="Times New Roman" w:cs="Times New Roman"/>
          <w:b/>
          <w:color w:val="000000" w:themeColor="text1"/>
          <w:sz w:val="60"/>
          <w:szCs w:val="60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</w:rPr>
        <w:br w:type="page"/>
      </w:r>
      <w:r w:rsidR="00C50636">
        <w:rPr>
          <w:b/>
        </w:rPr>
        <w:lastRenderedPageBreak/>
        <w:tab/>
      </w:r>
    </w:p>
    <w:p w14:paraId="24C44D03" w14:textId="77777777"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19CB36A5" w14:textId="77777777"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23FC2784" w14:textId="77777777" w:rsidR="00D17016" w:rsidRDefault="00D1701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ОБЩИЕ СВЕДЕНИЯ </w:t>
      </w:r>
    </w:p>
    <w:p w14:paraId="1B84C90C" w14:textId="77777777" w:rsidR="00270976" w:rsidRPr="006C1324" w:rsidRDefault="00D1701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ОБ УЧЕНИКЕ</w:t>
      </w:r>
    </w:p>
    <w:p w14:paraId="50219FE2" w14:textId="77777777" w:rsidR="00270976" w:rsidRDefault="00270976" w:rsidP="00270976">
      <w:pPr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4EDFA103" wp14:editId="7430DBFC">
            <wp:extent cx="4114528" cy="5251803"/>
            <wp:effectExtent l="323850" t="323850" r="324485" b="330200"/>
            <wp:docPr id="45" name="Рисунок 45" descr="https://w7.pngwing.com/pngs/826/930/png-transparent-teacher-school-student-classroom-teacher-child-hand-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7.pngwing.com/pngs/826/930/png-transparent-teacher-school-student-classroom-teacher-child-hand-bo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142" b="94543" l="10000" r="8793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6" r="17291"/>
                    <a:stretch/>
                  </pic:blipFill>
                  <pic:spPr bwMode="auto">
                    <a:xfrm>
                      <a:off x="0" y="0"/>
                      <a:ext cx="4114749" cy="52520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br w:type="page"/>
      </w:r>
    </w:p>
    <w:p w14:paraId="34FF88BA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441F8" wp14:editId="34137E78">
                <wp:simplePos x="0" y="0"/>
                <wp:positionH relativeFrom="column">
                  <wp:posOffset>1786890</wp:posOffset>
                </wp:positionH>
                <wp:positionV relativeFrom="paragraph">
                  <wp:posOffset>-11430</wp:posOffset>
                </wp:positionV>
                <wp:extent cx="2642235" cy="2334260"/>
                <wp:effectExtent l="11430" t="6350" r="13335" b="1206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235" cy="233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FBEE0" w14:textId="77777777" w:rsidR="00062250" w:rsidRDefault="00062250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14:paraId="221A50FF" w14:textId="77777777" w:rsidR="00062250" w:rsidRDefault="00062250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14:paraId="66A21443" w14:textId="77777777" w:rsidR="00062250" w:rsidRDefault="00062250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14:paraId="72F02F12" w14:textId="77777777" w:rsidR="00062250" w:rsidRPr="00845578" w:rsidRDefault="00062250" w:rsidP="00C56273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845578">
                              <w:rPr>
                                <w:color w:val="BFBFBF" w:themeColor="background1" w:themeShade="BF"/>
                                <w:lang w:val="kk-KZ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441F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40.7pt;margin-top:-.9pt;width:208.05pt;height:183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" strokecolor="#d8d8d8 [2732]">
                <v:textbox>
                  <w:txbxContent>
                    <w:p w14:paraId="270FBEE0" w14:textId="77777777" w:rsidR="00062250" w:rsidRDefault="00062250" w:rsidP="00C56273">
                      <w:pPr>
                        <w:rPr>
                          <w:lang w:val="kk-KZ"/>
                        </w:rPr>
                      </w:pPr>
                    </w:p>
                    <w:p w14:paraId="221A50FF" w14:textId="77777777" w:rsidR="00062250" w:rsidRDefault="00062250" w:rsidP="00C56273">
                      <w:pPr>
                        <w:rPr>
                          <w:lang w:val="kk-KZ"/>
                        </w:rPr>
                      </w:pPr>
                    </w:p>
                    <w:p w14:paraId="66A21443" w14:textId="77777777" w:rsidR="00062250" w:rsidRDefault="00062250" w:rsidP="00C56273">
                      <w:pPr>
                        <w:rPr>
                          <w:lang w:val="kk-KZ"/>
                        </w:rPr>
                      </w:pPr>
                    </w:p>
                    <w:p w14:paraId="72F02F12" w14:textId="77777777" w:rsidR="00062250" w:rsidRPr="00845578" w:rsidRDefault="00062250" w:rsidP="00C56273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845578">
                        <w:rPr>
                          <w:color w:val="BFBFBF" w:themeColor="background1" w:themeShade="BF"/>
                          <w:lang w:val="kk-KZ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</w:p>
    <w:p w14:paraId="4A2D296D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19B1CFB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6B38F9D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1997058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677D8FA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ECBD612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CE055EA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54CE8FE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2934332" w14:textId="77777777"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685B6B8" w14:textId="77777777"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2BF9DB6" w14:textId="77777777" w:rsidR="00C56273" w:rsidRPr="00D17016" w:rsidRDefault="00C56273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D17016">
        <w:rPr>
          <w:rFonts w:ascii="Times New Roman" w:hAnsi="Times New Roman" w:cs="Times New Roman"/>
          <w:sz w:val="28"/>
          <w:szCs w:val="28"/>
          <w:lang w:val="kk-KZ"/>
        </w:rPr>
        <w:t>ФИО</w:t>
      </w:r>
      <w:r w:rsidR="00D1701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</w:t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6C124C65" w14:textId="77777777" w:rsidR="00C56273" w:rsidRPr="00D17016" w:rsidRDefault="00C56273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D17016">
        <w:rPr>
          <w:rFonts w:ascii="Times New Roman" w:hAnsi="Times New Roman" w:cs="Times New Roman"/>
          <w:sz w:val="28"/>
          <w:szCs w:val="28"/>
          <w:lang w:val="kk-KZ"/>
        </w:rPr>
        <w:t xml:space="preserve">Класс </w:t>
      </w:r>
      <w:r w:rsidR="00D1701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</w:t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509B382" w14:textId="77777777" w:rsidR="00C56273" w:rsidRP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D17016">
        <w:rPr>
          <w:rFonts w:ascii="Times New Roman" w:hAnsi="Times New Roman" w:cs="Times New Roman"/>
          <w:sz w:val="28"/>
          <w:szCs w:val="28"/>
          <w:lang w:val="kk-KZ"/>
        </w:rPr>
        <w:t>Возраст___________________________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>_______________________________</w:t>
      </w:r>
    </w:p>
    <w:p w14:paraId="30383C9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7879802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ФИО родителей____________________________________________________</w:t>
      </w:r>
    </w:p>
    <w:p w14:paraId="6836A924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1403BAD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Домашний адрес___________________________________________________</w:t>
      </w:r>
    </w:p>
    <w:p w14:paraId="6E23D877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703451ED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Контактный телефон_______________________________________________</w:t>
      </w:r>
    </w:p>
    <w:p w14:paraId="2237E550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5564FD6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ФИО классного руководителя________________________________________</w:t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5A8CB3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12D4638E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Контактный телефон_______________________________________________</w:t>
      </w:r>
    </w:p>
    <w:p w14:paraId="78FBFEB9" w14:textId="77777777" w:rsidR="00D17016" w:rsidRDefault="00C56273" w:rsidP="000E4989">
      <w:pPr>
        <w:pStyle w:val="a8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667EBA0" w14:textId="77777777" w:rsidR="00D17016" w:rsidRDefault="00D17016" w:rsidP="000E4989">
      <w:pPr>
        <w:pStyle w:val="a8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Заключение и рекомендации ПМПК:__________________________________</w:t>
      </w:r>
    </w:p>
    <w:p w14:paraId="0BC7530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8C9481F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</w:p>
    <w:p w14:paraId="5CE0D4E1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853B340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14:paraId="7E106D39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Форма обучения:___________________________________________________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573B0EC7" w14:textId="77777777" w:rsid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График повещения индивидуальных занятий:__________________________</w:t>
      </w:r>
    </w:p>
    <w:p w14:paraId="0FB2D7DD" w14:textId="77777777" w:rsidR="00C56273" w:rsidRPr="00D17016" w:rsidRDefault="00D17016" w:rsidP="00D17016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</w:t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6273" w:rsidRPr="00D17016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B0FFE84" w14:textId="77777777" w:rsidR="00D17016" w:rsidRDefault="00D1701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0FA407DD" w14:textId="77777777" w:rsidR="00D17016" w:rsidRDefault="00D1701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22CE7112" w14:textId="77777777" w:rsidR="00170E30" w:rsidRDefault="00170E30" w:rsidP="00170E30">
      <w:pPr>
        <w:spacing w:before="90"/>
        <w:ind w:left="4046"/>
        <w:rPr>
          <w:b/>
          <w:sz w:val="24"/>
        </w:rPr>
      </w:pPr>
    </w:p>
    <w:p w14:paraId="64D47376" w14:textId="77777777" w:rsidR="00B02E8C" w:rsidRPr="00B02E8C" w:rsidRDefault="00B02E8C" w:rsidP="00B02E8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Pr="00B02E8C">
        <w:rPr>
          <w:rFonts w:ascii="Times New Roman" w:hAnsi="Times New Roman" w:cs="Times New Roman"/>
          <w:b/>
          <w:sz w:val="28"/>
          <w:szCs w:val="28"/>
        </w:rPr>
        <w:lastRenderedPageBreak/>
        <w:t>Социальный паспорт семьи (информационный лист ученика)</w:t>
      </w:r>
    </w:p>
    <w:p w14:paraId="455E7159" w14:textId="77777777" w:rsidR="00B02E8C" w:rsidRPr="00415F99" w:rsidRDefault="00B02E8C" w:rsidP="00B02E8C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532F4A5C" w14:textId="77777777" w:rsidR="00B02E8C" w:rsidRPr="00E768B5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58447BE5" w14:textId="77777777" w:rsidR="00B02E8C" w:rsidRPr="00E768B5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 w:rsidRPr="00E768B5">
        <w:rPr>
          <w:rFonts w:ascii="Times New Roman" w:hAnsi="Times New Roman" w:cs="Times New Roman"/>
          <w:sz w:val="24"/>
          <w:szCs w:val="24"/>
        </w:rPr>
        <w:t>ФИО ребенка____________________________________________________________</w:t>
      </w:r>
    </w:p>
    <w:p w14:paraId="5651DD2D" w14:textId="77777777" w:rsidR="00B02E8C" w:rsidRPr="00E768B5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 w:rsidRPr="00E768B5">
        <w:rPr>
          <w:rFonts w:ascii="Times New Roman" w:hAnsi="Times New Roman" w:cs="Times New Roman"/>
          <w:sz w:val="24"/>
          <w:szCs w:val="24"/>
        </w:rPr>
        <w:t>Дата рождения______________________________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E768B5">
        <w:rPr>
          <w:rFonts w:ascii="Times New Roman" w:hAnsi="Times New Roman" w:cs="Times New Roman"/>
          <w:sz w:val="24"/>
          <w:szCs w:val="24"/>
        </w:rPr>
        <w:t>________</w:t>
      </w:r>
    </w:p>
    <w:p w14:paraId="1D9EF126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 w:rsidRPr="00E768B5">
        <w:rPr>
          <w:rFonts w:ascii="Times New Roman" w:hAnsi="Times New Roman" w:cs="Times New Roman"/>
          <w:sz w:val="24"/>
          <w:szCs w:val="24"/>
        </w:rPr>
        <w:t>Домашний адрес_______________________________________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768B5">
        <w:rPr>
          <w:rFonts w:ascii="Times New Roman" w:hAnsi="Times New Roman" w:cs="Times New Roman"/>
          <w:sz w:val="24"/>
          <w:szCs w:val="24"/>
        </w:rPr>
        <w:t>____________</w:t>
      </w:r>
    </w:p>
    <w:p w14:paraId="7596048F" w14:textId="77777777" w:rsidR="00923D60" w:rsidRDefault="00923D60" w:rsidP="00B02E8C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1739E647" w14:textId="77777777" w:rsidR="00B02E8C" w:rsidRPr="00923D60" w:rsidRDefault="00B02E8C" w:rsidP="00B02E8C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923D60">
        <w:rPr>
          <w:rFonts w:ascii="Times New Roman" w:hAnsi="Times New Roman" w:cs="Times New Roman"/>
          <w:b/>
          <w:sz w:val="24"/>
          <w:szCs w:val="24"/>
        </w:rPr>
        <w:t>Состав семьи:</w:t>
      </w:r>
    </w:p>
    <w:p w14:paraId="2343DCE1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 (ФИО, год рождения, образование, место работы, должность, контактный тел)____________________________________________________________________________________________________________________________________________________________</w:t>
      </w:r>
    </w:p>
    <w:p w14:paraId="7D7D6838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 (ФИО, год рождения, образование, место работы, должность, контактный тел)___________________________________________________________________________________________________________________________________________________________</w:t>
      </w:r>
    </w:p>
    <w:p w14:paraId="4F142D4B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Другие  члены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семьи:_____________________________________________________________</w:t>
      </w:r>
    </w:p>
    <w:p w14:paraId="541A8750" w14:textId="77777777" w:rsidR="00923D60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8C5E593" w14:textId="77777777" w:rsidR="00923D60" w:rsidRDefault="00923D60" w:rsidP="00B02E8C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7B050640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D60">
        <w:rPr>
          <w:rFonts w:ascii="Times New Roman" w:hAnsi="Times New Roman" w:cs="Times New Roman"/>
          <w:b/>
          <w:sz w:val="24"/>
          <w:szCs w:val="24"/>
        </w:rPr>
        <w:t>Социальная характеристика семьи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CDBAE4" w14:textId="77777777" w:rsidR="00B02E8C" w:rsidRDefault="00923D60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02E8C">
        <w:rPr>
          <w:rFonts w:ascii="Times New Roman" w:hAnsi="Times New Roman" w:cs="Times New Roman"/>
          <w:sz w:val="24"/>
          <w:szCs w:val="24"/>
        </w:rPr>
        <w:t>олная/неполная/многодетная/малодетная/социально-неблагополучная. Семья с высоким и средним материальны достатком (обеспеченная)/ с низким материальным достатком (малообеспеченная) /</w:t>
      </w:r>
      <w:proofErr w:type="gramStart"/>
      <w:r w:rsidR="00B02E8C">
        <w:rPr>
          <w:rFonts w:ascii="Times New Roman" w:hAnsi="Times New Roman" w:cs="Times New Roman"/>
          <w:sz w:val="24"/>
          <w:szCs w:val="24"/>
        </w:rPr>
        <w:t>другое:_</w:t>
      </w:r>
      <w:proofErr w:type="gramEnd"/>
      <w:r w:rsidR="00B02E8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1877733" w14:textId="77777777" w:rsidR="00923D60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F4A61D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D60">
        <w:rPr>
          <w:rFonts w:ascii="Times New Roman" w:hAnsi="Times New Roman" w:cs="Times New Roman"/>
          <w:b/>
          <w:sz w:val="24"/>
          <w:szCs w:val="24"/>
        </w:rPr>
        <w:t>Условия для проживания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955E10" w14:textId="77777777" w:rsidR="00B02E8C" w:rsidRDefault="00923D60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02E8C">
        <w:rPr>
          <w:rFonts w:ascii="Times New Roman" w:hAnsi="Times New Roman" w:cs="Times New Roman"/>
          <w:sz w:val="24"/>
          <w:szCs w:val="24"/>
        </w:rPr>
        <w:t>тсутствует/имеется собственное жилье, аренда жил площади/</w:t>
      </w:r>
      <w:proofErr w:type="gramStart"/>
      <w:r w:rsidR="00B02E8C">
        <w:rPr>
          <w:rFonts w:ascii="Times New Roman" w:hAnsi="Times New Roman" w:cs="Times New Roman"/>
          <w:sz w:val="24"/>
          <w:szCs w:val="24"/>
        </w:rPr>
        <w:t>другое:_</w:t>
      </w:r>
      <w:proofErr w:type="gramEnd"/>
      <w:r w:rsidR="00B02E8C">
        <w:rPr>
          <w:rFonts w:ascii="Times New Roman" w:hAnsi="Times New Roman" w:cs="Times New Roman"/>
          <w:sz w:val="24"/>
          <w:szCs w:val="24"/>
        </w:rPr>
        <w:t>_______________</w:t>
      </w:r>
    </w:p>
    <w:p w14:paraId="65462FC7" w14:textId="77777777" w:rsidR="00B02E8C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ребенка отдельная комната/ ребенок делит комнату с членом семьи/ ребенок не имеет собственного места для сна и занятий/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другое:_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923D60">
        <w:rPr>
          <w:rFonts w:ascii="Times New Roman" w:hAnsi="Times New Roman" w:cs="Times New Roman"/>
          <w:sz w:val="24"/>
          <w:szCs w:val="24"/>
        </w:rPr>
        <w:t>_____________</w:t>
      </w:r>
    </w:p>
    <w:p w14:paraId="50A3C653" w14:textId="77777777" w:rsidR="00923D60" w:rsidRDefault="00923D60" w:rsidP="00B02E8C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35FC409C" w14:textId="77777777" w:rsidR="00923D60" w:rsidRPr="00923D60" w:rsidRDefault="00B02E8C" w:rsidP="00B02E8C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923D60">
        <w:rPr>
          <w:rFonts w:ascii="Times New Roman" w:hAnsi="Times New Roman" w:cs="Times New Roman"/>
          <w:b/>
          <w:sz w:val="24"/>
          <w:szCs w:val="24"/>
        </w:rPr>
        <w:t>Особенности семейных и детско-родительских отношений</w:t>
      </w:r>
    </w:p>
    <w:p w14:paraId="29476E13" w14:textId="77777777" w:rsidR="00923D60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Психологический климат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семье.</w:t>
      </w:r>
      <w:r w:rsidR="00923D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923D6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69ABB" w14:textId="77777777" w:rsidR="00923D60" w:rsidRDefault="00B02E8C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воспитания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гиперопека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потворствование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 безнадзорность, авторитарное воспитание</w:t>
      </w:r>
      <w:r w:rsidR="00923D6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23D60">
        <w:rPr>
          <w:rFonts w:ascii="Times New Roman" w:hAnsi="Times New Roman" w:cs="Times New Roman"/>
          <w:sz w:val="24"/>
          <w:szCs w:val="24"/>
        </w:rPr>
        <w:t>непоследовательное)_</w:t>
      </w:r>
      <w:proofErr w:type="gramEnd"/>
      <w:r w:rsidR="00923D6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97ACAE0" w14:textId="77777777" w:rsidR="00923D60" w:rsidRDefault="00923D60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B02E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5F67F" w14:textId="77777777" w:rsidR="00B02E8C" w:rsidRDefault="00923D60" w:rsidP="00B02E8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E77DFC" wp14:editId="4DD915D2">
                <wp:simplePos x="0" y="0"/>
                <wp:positionH relativeFrom="column">
                  <wp:posOffset>4328795</wp:posOffset>
                </wp:positionH>
                <wp:positionV relativeFrom="paragraph">
                  <wp:posOffset>195580</wp:posOffset>
                </wp:positionV>
                <wp:extent cx="123825" cy="133350"/>
                <wp:effectExtent l="0" t="0" r="28575" b="1905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3183CA8" id="Овал 34" o:spid="_x0000_s1026" style="position:absolute;margin-left:340.85pt;margin-top:15.4pt;width:9.75pt;height:10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" fillcolor="white [3212]" strokecolor="white [3212]" strokeweight="1pt">
                <v:stroke joinstyle="miter"/>
              </v:oval>
            </w:pict>
          </mc:Fallback>
        </mc:AlternateContent>
      </w:r>
      <w:r w:rsidR="00B02E8C">
        <w:rPr>
          <w:rFonts w:ascii="Times New Roman" w:hAnsi="Times New Roman" w:cs="Times New Roman"/>
          <w:sz w:val="24"/>
          <w:szCs w:val="24"/>
        </w:rPr>
        <w:t>Участие родителей в обучении ребенка, в выполнении домашних заданий_______________________________________________________________________________________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B02E8C">
        <w:rPr>
          <w:rFonts w:ascii="Times New Roman" w:hAnsi="Times New Roman" w:cs="Times New Roman"/>
          <w:sz w:val="24"/>
          <w:szCs w:val="24"/>
        </w:rPr>
        <w:t>_</w:t>
      </w:r>
    </w:p>
    <w:p w14:paraId="238E618C" w14:textId="77777777" w:rsidR="00923D60" w:rsidRDefault="00923D60">
      <w:pPr>
        <w:spacing w:after="160" w:line="259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2840F1A2" w14:textId="77777777" w:rsidR="00170E30" w:rsidRPr="005C64EB" w:rsidRDefault="00170E30" w:rsidP="00170E30">
      <w:pPr>
        <w:spacing w:before="90"/>
        <w:ind w:left="4046"/>
        <w:rPr>
          <w:rFonts w:ascii="Times New Roman" w:hAnsi="Times New Roman" w:cs="Times New Roman"/>
          <w:b/>
          <w:sz w:val="24"/>
        </w:rPr>
      </w:pPr>
      <w:r w:rsidRPr="005C64EB">
        <w:rPr>
          <w:rFonts w:ascii="Times New Roman" w:hAnsi="Times New Roman" w:cs="Times New Roman"/>
          <w:b/>
          <w:sz w:val="24"/>
        </w:rPr>
        <w:lastRenderedPageBreak/>
        <w:t>Сведения</w:t>
      </w:r>
      <w:r w:rsidRPr="005C64EB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5C64EB">
        <w:rPr>
          <w:rFonts w:ascii="Times New Roman" w:hAnsi="Times New Roman" w:cs="Times New Roman"/>
          <w:b/>
          <w:sz w:val="24"/>
        </w:rPr>
        <w:t>о</w:t>
      </w:r>
      <w:r w:rsidRPr="005C64EB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C64EB">
        <w:rPr>
          <w:rFonts w:ascii="Times New Roman" w:hAnsi="Times New Roman" w:cs="Times New Roman"/>
          <w:b/>
          <w:sz w:val="24"/>
        </w:rPr>
        <w:t>ребенке</w:t>
      </w:r>
    </w:p>
    <w:p w14:paraId="5E82890D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C2ABF">
        <w:rPr>
          <w:rFonts w:ascii="Times New Roman" w:hAnsi="Times New Roman" w:cs="Times New Roman"/>
          <w:sz w:val="24"/>
          <w:szCs w:val="24"/>
        </w:rPr>
        <w:t>Заключение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рекомендации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ПМПК____________________________________________</w:t>
      </w:r>
    </w:p>
    <w:p w14:paraId="50D09036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C39554F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E8AB4E7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A4AEFD6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C2ABF">
        <w:rPr>
          <w:rFonts w:ascii="Times New Roman" w:hAnsi="Times New Roman" w:cs="Times New Roman"/>
          <w:sz w:val="24"/>
          <w:szCs w:val="24"/>
        </w:rPr>
        <w:t>Состояние</w:t>
      </w:r>
      <w:r w:rsidRPr="007C2A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здоровья</w:t>
      </w:r>
      <w:r w:rsidRPr="007C2AB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(медицинские</w:t>
      </w:r>
      <w:r w:rsidRPr="007C2A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заключения,</w:t>
      </w:r>
      <w:r w:rsidRPr="007C2AB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справки).</w:t>
      </w:r>
    </w:p>
    <w:p w14:paraId="07DFD091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слух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0510CC4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зрение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</w:t>
      </w:r>
    </w:p>
    <w:p w14:paraId="3063769F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двигательная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 xml:space="preserve">сфера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</w:p>
    <w:p w14:paraId="72CA8D2C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C2ABF">
        <w:rPr>
          <w:rFonts w:ascii="Times New Roman" w:hAnsi="Times New Roman" w:cs="Times New Roman"/>
          <w:sz w:val="24"/>
          <w:szCs w:val="24"/>
        </w:rPr>
        <w:t>Наличие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хронических</w:t>
      </w:r>
      <w:r w:rsidRPr="007C2A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заболеваний,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лечение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(заключение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педиатра,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невропатолога,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др.врачей</w:t>
      </w:r>
      <w:proofErr w:type="gramEnd"/>
      <w:r w:rsidRPr="007C2A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F96C1E6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5998A91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E65B9BC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C2ABF">
        <w:rPr>
          <w:rFonts w:ascii="Times New Roman" w:hAnsi="Times New Roman" w:cs="Times New Roman"/>
          <w:sz w:val="24"/>
          <w:szCs w:val="24"/>
        </w:rPr>
        <w:t>Инвалидность: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нет/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да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(по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какому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заболеванию)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F93520F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1C017D0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C2ABF">
        <w:rPr>
          <w:rFonts w:ascii="Times New Roman" w:hAnsi="Times New Roman" w:cs="Times New Roman"/>
          <w:sz w:val="24"/>
          <w:szCs w:val="24"/>
        </w:rPr>
        <w:t>Посещал/посещает</w:t>
      </w:r>
      <w:r w:rsidRPr="007C2ABF">
        <w:rPr>
          <w:rFonts w:ascii="Times New Roman" w:hAnsi="Times New Roman" w:cs="Times New Roman"/>
          <w:sz w:val="24"/>
          <w:szCs w:val="24"/>
        </w:rPr>
        <w:tab/>
        <w:t>развивающие</w:t>
      </w:r>
      <w:r w:rsidRPr="007C2ABF">
        <w:rPr>
          <w:rFonts w:ascii="Times New Roman" w:hAnsi="Times New Roman" w:cs="Times New Roman"/>
          <w:sz w:val="24"/>
          <w:szCs w:val="24"/>
        </w:rPr>
        <w:tab/>
        <w:t>з</w:t>
      </w:r>
      <w:r>
        <w:rPr>
          <w:rFonts w:ascii="Times New Roman" w:hAnsi="Times New Roman" w:cs="Times New Roman"/>
          <w:sz w:val="24"/>
          <w:szCs w:val="24"/>
        </w:rPr>
        <w:t>анятия</w:t>
      </w:r>
      <w:r>
        <w:rPr>
          <w:rFonts w:ascii="Times New Roman" w:hAnsi="Times New Roman" w:cs="Times New Roman"/>
          <w:sz w:val="24"/>
          <w:szCs w:val="24"/>
        </w:rPr>
        <w:tab/>
        <w:t>с</w:t>
      </w:r>
      <w:r>
        <w:rPr>
          <w:rFonts w:ascii="Times New Roman" w:hAnsi="Times New Roman" w:cs="Times New Roman"/>
          <w:sz w:val="24"/>
          <w:szCs w:val="24"/>
        </w:rPr>
        <w:tab/>
        <w:t>логопедом,</w:t>
      </w:r>
      <w:r>
        <w:rPr>
          <w:rFonts w:ascii="Times New Roman" w:hAnsi="Times New Roman" w:cs="Times New Roman"/>
          <w:sz w:val="24"/>
          <w:szCs w:val="24"/>
        </w:rPr>
        <w:tab/>
        <w:t xml:space="preserve">психологом, 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>дефектологом,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др. </w:t>
      </w:r>
      <w:r w:rsidRPr="007C2ABF">
        <w:rPr>
          <w:rFonts w:ascii="Times New Roman" w:hAnsi="Times New Roman" w:cs="Times New Roman"/>
          <w:sz w:val="24"/>
          <w:szCs w:val="24"/>
        </w:rPr>
        <w:t>специалистами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</w:t>
      </w:r>
    </w:p>
    <w:p w14:paraId="515E64E6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</w:t>
      </w:r>
    </w:p>
    <w:p w14:paraId="2D519955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7C2ABF">
        <w:rPr>
          <w:rFonts w:ascii="Times New Roman" w:hAnsi="Times New Roman" w:cs="Times New Roman"/>
          <w:sz w:val="24"/>
          <w:szCs w:val="24"/>
        </w:rPr>
        <w:t>Посещает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спортивные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секции,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кружки,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танцы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пр.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</w:t>
      </w:r>
    </w:p>
    <w:p w14:paraId="2E741A30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</w:t>
      </w:r>
    </w:p>
    <w:p w14:paraId="371D61C7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C2ABF">
        <w:rPr>
          <w:rFonts w:ascii="Times New Roman" w:hAnsi="Times New Roman" w:cs="Times New Roman"/>
          <w:sz w:val="24"/>
          <w:szCs w:val="24"/>
        </w:rPr>
        <w:t>Мнение</w:t>
      </w:r>
      <w:r w:rsidRPr="007C2ABF">
        <w:rPr>
          <w:rFonts w:ascii="Times New Roman" w:hAnsi="Times New Roman" w:cs="Times New Roman"/>
          <w:sz w:val="24"/>
          <w:szCs w:val="24"/>
        </w:rPr>
        <w:tab/>
        <w:t>родителей</w:t>
      </w:r>
      <w:r w:rsidRPr="007C2ABF">
        <w:rPr>
          <w:rFonts w:ascii="Times New Roman" w:hAnsi="Times New Roman" w:cs="Times New Roman"/>
          <w:sz w:val="24"/>
          <w:szCs w:val="24"/>
        </w:rPr>
        <w:tab/>
        <w:t>о</w:t>
      </w:r>
      <w:r w:rsidRPr="007C2ABF">
        <w:rPr>
          <w:rFonts w:ascii="Times New Roman" w:hAnsi="Times New Roman" w:cs="Times New Roman"/>
          <w:sz w:val="24"/>
          <w:szCs w:val="24"/>
        </w:rPr>
        <w:tab/>
        <w:t>ребенке</w:t>
      </w:r>
      <w:r w:rsidRPr="007C2ABF">
        <w:rPr>
          <w:rFonts w:ascii="Times New Roman" w:hAnsi="Times New Roman" w:cs="Times New Roman"/>
          <w:sz w:val="24"/>
          <w:szCs w:val="24"/>
        </w:rPr>
        <w:tab/>
        <w:t>(заполняется</w:t>
      </w:r>
      <w:r w:rsidRPr="007C2ABF">
        <w:rPr>
          <w:rFonts w:ascii="Times New Roman" w:hAnsi="Times New Roman" w:cs="Times New Roman"/>
          <w:sz w:val="24"/>
          <w:szCs w:val="24"/>
        </w:rPr>
        <w:tab/>
        <w:t>специалистом</w:t>
      </w:r>
      <w:r w:rsidRPr="007C2ABF">
        <w:rPr>
          <w:rFonts w:ascii="Times New Roman" w:hAnsi="Times New Roman" w:cs="Times New Roman"/>
          <w:sz w:val="24"/>
          <w:szCs w:val="24"/>
        </w:rPr>
        <w:tab/>
        <w:t>по</w:t>
      </w:r>
      <w:r w:rsidRPr="007C2ABF">
        <w:rPr>
          <w:rFonts w:ascii="Times New Roman" w:hAnsi="Times New Roman" w:cs="Times New Roman"/>
          <w:sz w:val="24"/>
          <w:szCs w:val="24"/>
        </w:rPr>
        <w:tab/>
        <w:t>результатам</w:t>
      </w:r>
      <w:r w:rsidRPr="007C2ABF">
        <w:rPr>
          <w:rFonts w:ascii="Times New Roman" w:hAnsi="Times New Roman" w:cs="Times New Roman"/>
          <w:sz w:val="24"/>
          <w:szCs w:val="24"/>
        </w:rPr>
        <w:tab/>
        <w:t>беседы,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анкетирования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составления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коммуникативного паспорта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родителями)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7D3CEDED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58086C0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EBE2BB9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0A025FB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ADDFCDA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7C2ABF">
        <w:rPr>
          <w:rFonts w:ascii="Times New Roman" w:hAnsi="Times New Roman" w:cs="Times New Roman"/>
          <w:sz w:val="24"/>
          <w:szCs w:val="24"/>
        </w:rPr>
        <w:t>Что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беспокоит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родителей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развитии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обучении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ребенка: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13A1BF9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D50050F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DEF5FA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18F5674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2F489CB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7C2ABF">
        <w:rPr>
          <w:rFonts w:ascii="Times New Roman" w:hAnsi="Times New Roman" w:cs="Times New Roman"/>
          <w:sz w:val="24"/>
          <w:szCs w:val="24"/>
        </w:rPr>
        <w:t>Сильные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стороны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(мнение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родителей)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</w:t>
      </w:r>
      <w:r w:rsidRPr="000E4989"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14:paraId="7A56E890" w14:textId="77777777" w:rsidR="00170E30" w:rsidRDefault="00923D60" w:rsidP="00170E30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26FB13" wp14:editId="1E7ABCF4">
                <wp:simplePos x="0" y="0"/>
                <wp:positionH relativeFrom="column">
                  <wp:posOffset>4319270</wp:posOffset>
                </wp:positionH>
                <wp:positionV relativeFrom="paragraph">
                  <wp:posOffset>10795</wp:posOffset>
                </wp:positionV>
                <wp:extent cx="219075" cy="133350"/>
                <wp:effectExtent l="0" t="0" r="28575" b="19050"/>
                <wp:wrapNone/>
                <wp:docPr id="36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E280B95" id="Скругленный прямоугольник 36" o:spid="_x0000_s1026" style="position:absolute;margin-left:340.1pt;margin-top:.85pt;width:17.25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" fillcolor="white [3212]" strokecolor="white [3212]" strokeweight="1pt">
                <v:stroke joinstyle="miter"/>
              </v:roundrect>
            </w:pict>
          </mc:Fallback>
        </mc:AlternateContent>
      </w:r>
      <w:r w:rsidR="00170E30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  <w:r w:rsidR="000E4989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="00170E30" w:rsidRPr="000E4989"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>__</w:t>
      </w:r>
      <w:r w:rsidR="00170E30">
        <w:rPr>
          <w:rFonts w:ascii="Times New Roman" w:hAnsi="Times New Roman" w:cs="Times New Roman"/>
          <w:sz w:val="24"/>
          <w:szCs w:val="24"/>
          <w:u w:val="single"/>
        </w:rPr>
        <w:t>_________________</w:t>
      </w:r>
    </w:p>
    <w:p w14:paraId="7324E8E1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A06E75D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E6BCB8" w14:textId="77777777" w:rsidR="00170E30" w:rsidRPr="007C2ABF" w:rsidRDefault="00170E30" w:rsidP="00170E30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7C2ABF">
        <w:rPr>
          <w:rFonts w:ascii="Times New Roman" w:hAnsi="Times New Roman" w:cs="Times New Roman"/>
          <w:sz w:val="24"/>
          <w:szCs w:val="24"/>
        </w:rPr>
        <w:t>Слабые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стороны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</w:t>
      </w:r>
      <w:r w:rsidRPr="007C2A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(мнение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родителей)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7C2AB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</w:p>
    <w:p w14:paraId="1FE2A1D5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672AB1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DD98A0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7C2ABF">
        <w:rPr>
          <w:rFonts w:ascii="Times New Roman" w:hAnsi="Times New Roman" w:cs="Times New Roman"/>
          <w:sz w:val="24"/>
          <w:szCs w:val="24"/>
        </w:rPr>
        <w:t>Запросы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родителей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(пожелания</w:t>
      </w:r>
      <w:r w:rsidRPr="007C2AB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рекомендации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родителей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по</w:t>
      </w:r>
      <w:r w:rsidRPr="007C2AB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обучению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</w:t>
      </w:r>
      <w:r w:rsidRPr="007C2AB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классе</w:t>
      </w:r>
      <w:r w:rsidRPr="007C2AB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психолого-педагогической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>поддержке)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435012D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07AE706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5FDBC8E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C2ABF">
        <w:rPr>
          <w:rFonts w:ascii="Times New Roman" w:hAnsi="Times New Roman" w:cs="Times New Roman"/>
          <w:sz w:val="24"/>
          <w:szCs w:val="24"/>
        </w:rPr>
        <w:t>Общие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выводы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рекомендации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по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изучения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социальной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ситуации</w:t>
      </w:r>
      <w:r w:rsidRPr="007C2AB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развития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ребенка:</w:t>
      </w:r>
    </w:p>
    <w:p w14:paraId="4237523A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F5A4F37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69DCA26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E60CD21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AA1CBE" w14:textId="77777777" w:rsidR="00170E30" w:rsidRDefault="00170E30" w:rsidP="00170E3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31D6FE0" w14:textId="77777777" w:rsidR="00170E30" w:rsidRDefault="00170E30" w:rsidP="00170E3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B59CFD2" w14:textId="77777777" w:rsidR="00170E30" w:rsidRDefault="00170E30" w:rsidP="00170E3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</w:p>
    <w:p w14:paraId="1F869743" w14:textId="77777777" w:rsidR="008756C6" w:rsidRDefault="008756C6" w:rsidP="00170E3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8756C6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lastRenderedPageBreak/>
        <w:t>Психолого-педагогическая характеристика</w:t>
      </w:r>
    </w:p>
    <w:p w14:paraId="0965B55E" w14:textId="77777777" w:rsidR="008756C6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DEB8A54" w14:textId="77777777" w:rsidR="008756C6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ФИО  ученика___________________________________________________</w:t>
      </w:r>
    </w:p>
    <w:p w14:paraId="70266E50" w14:textId="77777777" w:rsidR="008756C6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Возраст________________________________________________________</w:t>
      </w:r>
    </w:p>
    <w:p w14:paraId="0D62DCF1" w14:textId="77777777" w:rsidR="00AB2ED9" w:rsidRDefault="00AB2ED9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4C2AFFE" w14:textId="77777777" w:rsidR="008756C6" w:rsidRPr="00AB2ED9" w:rsidRDefault="008756C6" w:rsidP="008756C6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2ED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="003340B7" w:rsidRPr="00AB2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Учебная деятельность. Произвольная регуляция деятельности.</w:t>
      </w:r>
    </w:p>
    <w:p w14:paraId="5BE65DB7" w14:textId="77777777" w:rsidR="008756C6" w:rsidRDefault="00AB2ED9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3340B7">
        <w:rPr>
          <w:rFonts w:ascii="Times New Roman" w:hAnsi="Times New Roman" w:cs="Times New Roman"/>
          <w:color w:val="000000" w:themeColor="text1"/>
          <w:sz w:val="24"/>
          <w:szCs w:val="24"/>
        </w:rPr>
        <w:t>Мотивация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</w:t>
      </w:r>
    </w:p>
    <w:p w14:paraId="2FA62965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Самоорганизация и планирование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14:paraId="148EE175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Выполнение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</w:p>
    <w:p w14:paraId="486C1035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Контроль учебных действий (критичность)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</w:t>
      </w:r>
    </w:p>
    <w:p w14:paraId="74B69EC3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Работоспособность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14:paraId="1CF5930E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Темп деятельности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14:paraId="14174F70" w14:textId="77777777" w:rsidR="003340B7" w:rsidRDefault="003340B7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Поведение на уроке (выполнение правил поведения 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классе)</w:t>
      </w:r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proofErr w:type="gramEnd"/>
      <w:r w:rsidR="00AB2ED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</w:p>
    <w:p w14:paraId="5D4F3CE0" w14:textId="77777777" w:rsidR="00AB2ED9" w:rsidRPr="003340B7" w:rsidRDefault="00AB2ED9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14:paraId="43DF3843" w14:textId="77777777" w:rsidR="008756C6" w:rsidRPr="003340B7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7E48D7" w14:textId="77777777" w:rsidR="003340B7" w:rsidRPr="00AB2ED9" w:rsidRDefault="008756C6" w:rsidP="008756C6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2ED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="003340B7" w:rsidRPr="00AB2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Познавательная деятельность.</w:t>
      </w:r>
    </w:p>
    <w:p w14:paraId="38BD4C87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340B7" w:rsidRPr="00AB2ED9">
        <w:rPr>
          <w:rFonts w:ascii="Times New Roman" w:hAnsi="Times New Roman" w:cs="Times New Roman"/>
          <w:sz w:val="24"/>
          <w:szCs w:val="24"/>
        </w:rPr>
        <w:t xml:space="preserve">Восприятие (преобладание или недостаточность вида: </w:t>
      </w:r>
      <w:proofErr w:type="gramStart"/>
      <w:r w:rsidR="003340B7" w:rsidRPr="00AB2ED9">
        <w:rPr>
          <w:rFonts w:ascii="Times New Roman" w:hAnsi="Times New Roman" w:cs="Times New Roman"/>
          <w:sz w:val="24"/>
          <w:szCs w:val="24"/>
        </w:rPr>
        <w:t>слухо-речевого</w:t>
      </w:r>
      <w:proofErr w:type="gramEnd"/>
      <w:r w:rsidR="003340B7" w:rsidRPr="00AB2ED9">
        <w:rPr>
          <w:rFonts w:ascii="Times New Roman" w:hAnsi="Times New Roman" w:cs="Times New Roman"/>
          <w:sz w:val="24"/>
          <w:szCs w:val="24"/>
        </w:rPr>
        <w:t>, зрительного, зрительно-пространственного</w:t>
      </w:r>
      <w:r>
        <w:rPr>
          <w:rFonts w:ascii="Times New Roman" w:hAnsi="Times New Roman" w:cs="Times New Roman"/>
          <w:sz w:val="24"/>
          <w:szCs w:val="24"/>
        </w:rPr>
        <w:t>) ___________________________п</w:t>
      </w:r>
      <w:r w:rsidRPr="00AB2ED9">
        <w:rPr>
          <w:rFonts w:ascii="Times New Roman" w:hAnsi="Times New Roman" w:cs="Times New Roman"/>
          <w:sz w:val="24"/>
          <w:szCs w:val="24"/>
        </w:rPr>
        <w:t>редметность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512DAA83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Pr="00AB2ED9">
        <w:rPr>
          <w:rFonts w:ascii="Times New Roman" w:hAnsi="Times New Roman" w:cs="Times New Roman"/>
          <w:sz w:val="24"/>
          <w:szCs w:val="24"/>
        </w:rPr>
        <w:t>, целостность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AB2ED9">
        <w:rPr>
          <w:rFonts w:ascii="Times New Roman" w:hAnsi="Times New Roman" w:cs="Times New Roman"/>
          <w:sz w:val="24"/>
          <w:szCs w:val="24"/>
        </w:rPr>
        <w:t>, структурность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5FF34AC4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контрастност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</w:t>
      </w:r>
      <w:r w:rsidRPr="00AB2ED9">
        <w:rPr>
          <w:rFonts w:ascii="Times New Roman" w:hAnsi="Times New Roman" w:cs="Times New Roman"/>
          <w:sz w:val="24"/>
          <w:szCs w:val="24"/>
        </w:rPr>
        <w:t xml:space="preserve"> и осмысленность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B2ED9">
        <w:rPr>
          <w:rFonts w:ascii="Times New Roman" w:hAnsi="Times New Roman" w:cs="Times New Roman"/>
          <w:sz w:val="24"/>
          <w:szCs w:val="24"/>
        </w:rPr>
        <w:t>осприятия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13881F9E" w14:textId="77777777" w:rsidR="00AB2ED9" w:rsidRDefault="003340B7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 w:rsidRPr="00AB2ED9">
        <w:rPr>
          <w:rFonts w:ascii="Times New Roman" w:hAnsi="Times New Roman" w:cs="Times New Roman"/>
          <w:sz w:val="24"/>
          <w:szCs w:val="24"/>
        </w:rPr>
        <w:t>2.</w:t>
      </w:r>
      <w:r w:rsidR="00AB2ED9" w:rsidRPr="00AB2ED9">
        <w:rPr>
          <w:rFonts w:ascii="Times New Roman" w:hAnsi="Times New Roman" w:cs="Times New Roman"/>
          <w:sz w:val="24"/>
          <w:szCs w:val="24"/>
        </w:rPr>
        <w:t xml:space="preserve"> </w:t>
      </w:r>
      <w:r w:rsidR="00AB2ED9">
        <w:rPr>
          <w:rFonts w:ascii="Times New Roman" w:hAnsi="Times New Roman" w:cs="Times New Roman"/>
          <w:sz w:val="24"/>
          <w:szCs w:val="24"/>
        </w:rPr>
        <w:t>Внимание (преобладание или недостаточность вида:</w:t>
      </w:r>
      <w:r w:rsidR="00AB2ED9" w:rsidRPr="00AB2ED9">
        <w:rPr>
          <w:rFonts w:ascii="Times New Roman" w:hAnsi="Times New Roman" w:cs="Times New Roman"/>
          <w:sz w:val="24"/>
          <w:szCs w:val="24"/>
        </w:rPr>
        <w:t xml:space="preserve"> слухо-речевого, зрительного, зрительно-пространственного)</w:t>
      </w:r>
      <w:r w:rsidR="00AB2ED9">
        <w:rPr>
          <w:rFonts w:ascii="Times New Roman" w:hAnsi="Times New Roman" w:cs="Times New Roman"/>
          <w:sz w:val="24"/>
          <w:szCs w:val="24"/>
        </w:rPr>
        <w:t>___________________________________________________ устойчивость_______________, концентрация________________, распределение________</w:t>
      </w:r>
    </w:p>
    <w:p w14:paraId="68319EC7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________________, переключаемость_________________, предметность________________</w:t>
      </w:r>
      <w:r w:rsidRPr="00AB2E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A522D7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Память (преобладание или нарушение слухо-речевой, зрительной, зрительно-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пространственной)_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4367730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память_______________________________, особенности запоминания, хранения, воспроизведения_______________________________________________________________</w:t>
      </w:r>
    </w:p>
    <w:p w14:paraId="58872130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Речевое развитие_____________________________________________________________</w:t>
      </w:r>
    </w:p>
    <w:p w14:paraId="5311037B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Интеллектуальное развитие____________________________________________________</w:t>
      </w:r>
    </w:p>
    <w:p w14:paraId="4EBF65BE" w14:textId="77777777" w:rsidR="00983C25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Сформированность представления о пространственных и временных отношениях</w:t>
      </w:r>
      <w:r w:rsidR="00983C25">
        <w:rPr>
          <w:rFonts w:ascii="Times New Roman" w:hAnsi="Times New Roman" w:cs="Times New Roman"/>
          <w:sz w:val="24"/>
          <w:szCs w:val="24"/>
        </w:rPr>
        <w:t>_____</w:t>
      </w:r>
    </w:p>
    <w:p w14:paraId="1FAEFE9F" w14:textId="77777777" w:rsidR="00AB2ED9" w:rsidRDefault="00983C25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76AD003" w14:textId="77777777" w:rsidR="00AB2ED9" w:rsidRDefault="00AB2ED9" w:rsidP="00AB2ED9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7BACA0B" w14:textId="77777777" w:rsidR="008756C6" w:rsidRPr="00AB2ED9" w:rsidRDefault="008756C6" w:rsidP="00AB2ED9">
      <w:pPr>
        <w:pStyle w:val="a8"/>
        <w:rPr>
          <w:rFonts w:ascii="Times New Roman" w:hAnsi="Times New Roman" w:cs="Times New Roman"/>
          <w:sz w:val="24"/>
          <w:szCs w:val="24"/>
        </w:rPr>
      </w:pPr>
      <w:r w:rsidRPr="00983C2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3340B7" w:rsidRPr="00983C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Эмоционально-волевая сфера</w:t>
      </w:r>
      <w:r w:rsidR="003340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E608B9" w14:textId="77777777" w:rsidR="00AB2ED9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83C25">
        <w:rPr>
          <w:rFonts w:ascii="Times New Roman" w:hAnsi="Times New Roman" w:cs="Times New Roman"/>
          <w:sz w:val="24"/>
          <w:szCs w:val="24"/>
        </w:rPr>
        <w:t>Особенности эмоционального реагирования______________________________________</w:t>
      </w:r>
    </w:p>
    <w:p w14:paraId="3AE97D72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Волевая регуляция деятельности_______________________________________________</w:t>
      </w:r>
    </w:p>
    <w:p w14:paraId="2A7E48E5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Личностные особенности_____________________________________________________</w:t>
      </w:r>
    </w:p>
    <w:p w14:paraId="49BF41CC" w14:textId="77777777" w:rsidR="00983C25" w:rsidRP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94C0953" w14:textId="77777777" w:rsidR="008756C6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C2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="003340B7" w:rsidRPr="00983C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Коммуникация</w:t>
      </w:r>
      <w:r w:rsidR="003340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50E834E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Общение с учителем (другими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взрослыми)_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</w:p>
    <w:p w14:paraId="18D00C1F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Общение с одноклассниками, другими сверстниками______________________________</w:t>
      </w:r>
    </w:p>
    <w:p w14:paraId="006DD15D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Общение в кругу семьи: с родителями, братьями, сестрами, другими родственниками_______________________________________________________________</w:t>
      </w:r>
    </w:p>
    <w:p w14:paraId="100596EF" w14:textId="77777777" w:rsidR="00983C25" w:rsidRPr="003340B7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C0081" w14:textId="77777777" w:rsidR="008756C6" w:rsidRDefault="008756C6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3C2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="003340B7" w:rsidRPr="00983C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Сенсомоторная сфера</w:t>
      </w:r>
      <w:r w:rsidR="003340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2C2440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Особенности (недостаточность, нарушения) общей и мелкой моторики (навыки)_______</w:t>
      </w:r>
    </w:p>
    <w:p w14:paraId="31778311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</w:t>
      </w:r>
    </w:p>
    <w:p w14:paraId="50EBF885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 Ведущая: рука____________, нога___________, ухо__________, глаз_______________</w:t>
      </w:r>
    </w:p>
    <w:p w14:paraId="07A9DBE3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Особенности (недостаточность, нарушение) чувствительности: зрительной__________</w:t>
      </w:r>
    </w:p>
    <w:p w14:paraId="1A655794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_______________, слуховой___________________, вестибулярной____________________,</w:t>
      </w:r>
    </w:p>
    <w:p w14:paraId="3CDD8083" w14:textId="77777777" w:rsidR="00983C25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Проприоцептивной_____________________________, тактильной____________________</w:t>
      </w:r>
    </w:p>
    <w:p w14:paraId="189800D4" w14:textId="77777777" w:rsidR="00983C25" w:rsidRPr="003340B7" w:rsidRDefault="00983C25" w:rsidP="008756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647353" w14:textId="77777777" w:rsidR="003340B7" w:rsidRPr="00983C25" w:rsidRDefault="008756C6" w:rsidP="003340B7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3C2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</w:t>
      </w:r>
      <w:r w:rsidR="003340B7" w:rsidRPr="00983C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Социальная адаптация и поведение</w:t>
      </w:r>
    </w:p>
    <w:p w14:paraId="1AA8F45F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83C25">
        <w:rPr>
          <w:rFonts w:ascii="Times New Roman" w:hAnsi="Times New Roman" w:cs="Times New Roman"/>
          <w:sz w:val="24"/>
          <w:szCs w:val="24"/>
        </w:rPr>
        <w:t>Социально-бытовая ориентировка: навыки опрятности, самообслуживания (в том числе по подготовке к школе), домашнего труда______________________________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5EB3A359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C8E6812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Выполнение общепринятых правил поведения в семье, в обществе__________________</w:t>
      </w:r>
    </w:p>
    <w:p w14:paraId="6E3B531A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4F0011B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Поведенческие отклонения: вредные привычки, конфликтность, агрессивность, непослушание, пропуски уроков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прочее)_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66761F8" w14:textId="77777777" w:rsidR="00983C25" w:rsidRDefault="00983C2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72635FE" w14:textId="77777777" w:rsidR="00983C25" w:rsidRDefault="00E433F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Интересы, увлечения_________________________________________________________</w:t>
      </w:r>
    </w:p>
    <w:p w14:paraId="4FF23561" w14:textId="77777777" w:rsidR="00E433F5" w:rsidRDefault="00E433F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Положительные и сильные стороны, потенциальные возможности__________________</w:t>
      </w:r>
    </w:p>
    <w:p w14:paraId="19F6977E" w14:textId="77777777" w:rsidR="00E433F5" w:rsidRDefault="00E433F5" w:rsidP="00983C25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41E7AAB" w14:textId="77777777" w:rsidR="00E433F5" w:rsidRPr="00983C25" w:rsidRDefault="00E433F5" w:rsidP="00983C25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054A6F2" w14:textId="77777777" w:rsidR="003340B7" w:rsidRDefault="003340B7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Заключение психолога (уровень актуального развития, потенциальные возможности в указанных сферах, потенциальные </w:t>
      </w:r>
      <w:proofErr w:type="gramStart"/>
      <w:r w:rsidRPr="00E43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возможности)</w:t>
      </w:r>
      <w:r w:rsidR="00E433F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proofErr w:type="gramEnd"/>
      <w:r w:rsidR="00E433F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14:paraId="0A956DEE" w14:textId="77777777" w:rsidR="00E433F5" w:rsidRDefault="00E433F5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14:paraId="21A6F909" w14:textId="77777777" w:rsidR="00E433F5" w:rsidRDefault="00E433F5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14:paraId="1DACA33E" w14:textId="77777777" w:rsidR="003340B7" w:rsidRDefault="003340B7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Предполагаемые причины трудностей обучения</w:t>
      </w:r>
      <w:r w:rsidR="00E433F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</w:t>
      </w:r>
    </w:p>
    <w:p w14:paraId="02FF3441" w14:textId="77777777" w:rsidR="00E433F5" w:rsidRDefault="00E433F5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_____________________________________________________________________________</w:t>
      </w:r>
    </w:p>
    <w:p w14:paraId="138453F8" w14:textId="77777777" w:rsidR="003340B7" w:rsidRDefault="003340B7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Рекомендации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E433F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9606F8" w14:textId="77777777" w:rsidR="00E433F5" w:rsidRDefault="000E4989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AFA731" wp14:editId="1EADF8BE">
                <wp:simplePos x="0" y="0"/>
                <wp:positionH relativeFrom="column">
                  <wp:posOffset>4004945</wp:posOffset>
                </wp:positionH>
                <wp:positionV relativeFrom="paragraph">
                  <wp:posOffset>110490</wp:posOffset>
                </wp:positionV>
                <wp:extent cx="1019175" cy="504825"/>
                <wp:effectExtent l="0" t="0" r="28575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504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31AFA4C" id="Овал 8" o:spid="_x0000_s1026" style="position:absolute;margin-left:315.35pt;margin-top:8.7pt;width:80.25pt;height:39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</w:p>
    <w:p w14:paraId="54963993" w14:textId="77777777" w:rsidR="00E433F5" w:rsidRDefault="00E433F5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2BA24F" w14:textId="77777777" w:rsidR="003340B7" w:rsidRPr="00E433F5" w:rsidRDefault="003340B7" w:rsidP="003340B7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3F5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E433F5" w:rsidRPr="00E433F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</w:p>
    <w:p w14:paraId="7EFE655F" w14:textId="77777777" w:rsidR="00B02E8C" w:rsidRDefault="003340B7" w:rsidP="000E4989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3F5">
        <w:rPr>
          <w:rFonts w:ascii="Times New Roman" w:hAnsi="Times New Roman" w:cs="Times New Roman"/>
          <w:color w:val="000000" w:themeColor="text1"/>
          <w:sz w:val="24"/>
          <w:szCs w:val="24"/>
        </w:rPr>
        <w:t>ФИО психолога</w:t>
      </w:r>
      <w:r w:rsidR="00E433F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</w:p>
    <w:p w14:paraId="0083E1F4" w14:textId="77777777" w:rsidR="00B02E8C" w:rsidRDefault="00B02E8C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E800B9B" w14:textId="77777777" w:rsidR="00B02E8C" w:rsidRPr="000E4989" w:rsidRDefault="00B02E8C" w:rsidP="00B02E8C">
      <w:pPr>
        <w:pStyle w:val="af0"/>
        <w:jc w:val="center"/>
        <w:rPr>
          <w:b/>
        </w:rPr>
      </w:pPr>
      <w:r w:rsidRPr="000E4989">
        <w:rPr>
          <w:b/>
        </w:rPr>
        <w:lastRenderedPageBreak/>
        <w:t>Сводная</w:t>
      </w:r>
      <w:r w:rsidRPr="000E4989">
        <w:rPr>
          <w:b/>
          <w:spacing w:val="-1"/>
        </w:rPr>
        <w:t xml:space="preserve"> </w:t>
      </w:r>
      <w:r w:rsidRPr="000E4989">
        <w:rPr>
          <w:b/>
        </w:rPr>
        <w:t>характеристика</w:t>
      </w:r>
      <w:r w:rsidRPr="000E4989">
        <w:rPr>
          <w:b/>
          <w:spacing w:val="-2"/>
        </w:rPr>
        <w:t xml:space="preserve"> </w:t>
      </w:r>
      <w:r w:rsidRPr="000E4989">
        <w:rPr>
          <w:b/>
        </w:rPr>
        <w:t>учащегося</w:t>
      </w:r>
    </w:p>
    <w:p w14:paraId="714A1B77" w14:textId="77777777" w:rsidR="00B02E8C" w:rsidRDefault="00B02E8C" w:rsidP="00B02E8C">
      <w:pPr>
        <w:pStyle w:val="af0"/>
        <w:jc w:val="center"/>
      </w:pPr>
      <w:r w:rsidRPr="000E4989">
        <w:t>(по результатам командного обсуждения и обобщения материалов: первичного наблюдения, педагогического изучения учителя, углубленного</w:t>
      </w:r>
      <w:r w:rsidRPr="000E4989">
        <w:rPr>
          <w:spacing w:val="-53"/>
        </w:rPr>
        <w:t xml:space="preserve"> </w:t>
      </w:r>
      <w:r w:rsidRPr="000E4989">
        <w:t>обследования</w:t>
      </w:r>
      <w:r w:rsidRPr="000E4989">
        <w:rPr>
          <w:spacing w:val="-2"/>
        </w:rPr>
        <w:t xml:space="preserve"> </w:t>
      </w:r>
      <w:r w:rsidRPr="000E4989">
        <w:t>специалистами,</w:t>
      </w:r>
      <w:r w:rsidRPr="000E4989">
        <w:rPr>
          <w:spacing w:val="-1"/>
        </w:rPr>
        <w:t xml:space="preserve"> </w:t>
      </w:r>
      <w:r w:rsidRPr="000E4989">
        <w:t>данных беседы</w:t>
      </w:r>
      <w:r w:rsidRPr="000E4989">
        <w:rPr>
          <w:spacing w:val="-1"/>
        </w:rPr>
        <w:t xml:space="preserve"> </w:t>
      </w:r>
      <w:r w:rsidRPr="000E4989">
        <w:t>и</w:t>
      </w:r>
      <w:r w:rsidRPr="000E4989">
        <w:rPr>
          <w:spacing w:val="-1"/>
        </w:rPr>
        <w:t xml:space="preserve"> </w:t>
      </w:r>
      <w:r w:rsidRPr="000E4989">
        <w:t>анкетирования</w:t>
      </w:r>
      <w:r w:rsidRPr="000E4989">
        <w:rPr>
          <w:spacing w:val="-1"/>
        </w:rPr>
        <w:t xml:space="preserve"> </w:t>
      </w:r>
      <w:r w:rsidRPr="000E4989">
        <w:t>родителей,</w:t>
      </w:r>
      <w:r w:rsidRPr="000E4989">
        <w:rPr>
          <w:spacing w:val="-1"/>
        </w:rPr>
        <w:t xml:space="preserve"> </w:t>
      </w:r>
      <w:r w:rsidRPr="000E4989">
        <w:t>содержания</w:t>
      </w:r>
      <w:r w:rsidRPr="000E4989">
        <w:rPr>
          <w:spacing w:val="-1"/>
        </w:rPr>
        <w:t xml:space="preserve"> </w:t>
      </w:r>
      <w:r w:rsidRPr="000E4989">
        <w:t>коммуникативного</w:t>
      </w:r>
      <w:r w:rsidRPr="000E4989">
        <w:rPr>
          <w:spacing w:val="-1"/>
        </w:rPr>
        <w:t xml:space="preserve"> </w:t>
      </w:r>
      <w:r w:rsidRPr="000E4989">
        <w:t>паспорта)</w:t>
      </w:r>
      <w:r>
        <w:br/>
      </w:r>
    </w:p>
    <w:p w14:paraId="430C8796" w14:textId="77777777" w:rsidR="00B02E8C" w:rsidRDefault="00B02E8C" w:rsidP="00B02E8C">
      <w:pPr>
        <w:pStyle w:val="af0"/>
      </w:pPr>
      <w:r>
        <w:t>ФИО ученика_________________________________________________________</w:t>
      </w:r>
    </w:p>
    <w:p w14:paraId="52BA59F0" w14:textId="77777777" w:rsidR="00B02E8C" w:rsidRDefault="00B02E8C" w:rsidP="00B02E8C">
      <w:pPr>
        <w:pStyle w:val="af0"/>
      </w:pPr>
      <w:r>
        <w:t>Класс________________________________________________________________</w:t>
      </w:r>
    </w:p>
    <w:p w14:paraId="52191ADD" w14:textId="77777777" w:rsidR="00B02E8C" w:rsidRPr="000E4989" w:rsidRDefault="00B02E8C" w:rsidP="00B02E8C">
      <w:pPr>
        <w:pStyle w:val="af0"/>
      </w:pPr>
      <w:r>
        <w:t>Возраст______________________________________________________________</w:t>
      </w:r>
    </w:p>
    <w:p w14:paraId="28285F7C" w14:textId="77777777" w:rsidR="00B02E8C" w:rsidRPr="000E4989" w:rsidRDefault="00B02E8C" w:rsidP="00B02E8C">
      <w:pPr>
        <w:pStyle w:val="af0"/>
        <w:jc w:val="center"/>
      </w:pPr>
    </w:p>
    <w:tbl>
      <w:tblPr>
        <w:tblStyle w:val="TableNormal"/>
        <w:tblW w:w="9489" w:type="dxa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2835"/>
        <w:gridCol w:w="3827"/>
      </w:tblGrid>
      <w:tr w:rsidR="00B02E8C" w14:paraId="2B4ED6F4" w14:textId="77777777" w:rsidTr="00062250">
        <w:trPr>
          <w:trHeight w:val="1449"/>
        </w:trPr>
        <w:tc>
          <w:tcPr>
            <w:tcW w:w="2827" w:type="dxa"/>
          </w:tcPr>
          <w:p w14:paraId="2FE3F1AA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Трудности</w:t>
            </w:r>
            <w:r w:rsidRPr="00215D80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обучения</w:t>
            </w:r>
          </w:p>
          <w:p w14:paraId="56BAC386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(соотношение</w:t>
            </w:r>
            <w:r w:rsidRPr="00215D80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первичных</w:t>
            </w:r>
            <w:r w:rsidRPr="00215D80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15D80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вторичных) Проявления трудностей учения:</w:t>
            </w:r>
            <w:r w:rsidRPr="00215D80"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Причины,</w:t>
            </w:r>
            <w:r w:rsidRPr="00215D80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их</w:t>
            </w:r>
            <w:r w:rsidRPr="00215D80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15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вызывающие</w:t>
            </w:r>
          </w:p>
        </w:tc>
        <w:tc>
          <w:tcPr>
            <w:tcW w:w="2835" w:type="dxa"/>
          </w:tcPr>
          <w:p w14:paraId="55EBD16E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Сильные</w:t>
            </w:r>
            <w:proofErr w:type="spellEnd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стороны</w:t>
            </w:r>
            <w:proofErr w:type="spellEnd"/>
            <w:r w:rsidRPr="00215D8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интересы</w:t>
            </w:r>
            <w:proofErr w:type="spellEnd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15D80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увлечения</w:t>
            </w:r>
            <w:proofErr w:type="spellEnd"/>
          </w:p>
        </w:tc>
        <w:tc>
          <w:tcPr>
            <w:tcW w:w="3827" w:type="dxa"/>
          </w:tcPr>
          <w:p w14:paraId="52CE5C6D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Психологические</w:t>
            </w:r>
            <w:proofErr w:type="spellEnd"/>
          </w:p>
          <w:p w14:paraId="51BC97EA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эмоциональные</w:t>
            </w:r>
            <w:proofErr w:type="spellEnd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4B1CCF70" w14:textId="77777777" w:rsidR="00B02E8C" w:rsidRPr="00215D80" w:rsidRDefault="00B02E8C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поведенческие</w:t>
            </w:r>
            <w:proofErr w:type="spellEnd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15D80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15D80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  <w:proofErr w:type="spellEnd"/>
          </w:p>
        </w:tc>
      </w:tr>
      <w:tr w:rsidR="00B02E8C" w14:paraId="18D2D2AA" w14:textId="77777777" w:rsidTr="00062250">
        <w:trPr>
          <w:trHeight w:val="1878"/>
        </w:trPr>
        <w:tc>
          <w:tcPr>
            <w:tcW w:w="2827" w:type="dxa"/>
          </w:tcPr>
          <w:p w14:paraId="0A990B43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C51BACB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5677D317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4DE9EEEC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27FBE36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19B0D55E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FF63005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129D047D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CC1ECA1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69F9F54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54B00DE4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0111BC66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20753CFE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4CB1AEFF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57933FFE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470AE337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07BB9D0F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43850764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617950FB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06249C3B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458A3E41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63830DA4" w14:textId="77777777" w:rsidR="00B02E8C" w:rsidRDefault="00B02E8C" w:rsidP="00062250">
            <w:pPr>
              <w:pStyle w:val="TableParagraph"/>
              <w:ind w:left="107" w:right="2134"/>
              <w:rPr>
                <w:b/>
                <w:sz w:val="24"/>
                <w:lang w:val="ru-RU"/>
              </w:rPr>
            </w:pPr>
          </w:p>
          <w:p w14:paraId="35AF381A" w14:textId="77777777" w:rsidR="00B02E8C" w:rsidRPr="00FB7F2F" w:rsidRDefault="00B02E8C" w:rsidP="00062250">
            <w:pPr>
              <w:pStyle w:val="TableParagraph"/>
              <w:ind w:right="2134"/>
              <w:rPr>
                <w:b/>
                <w:sz w:val="24"/>
                <w:lang w:val="ru-RU"/>
              </w:rPr>
            </w:pPr>
          </w:p>
        </w:tc>
        <w:tc>
          <w:tcPr>
            <w:tcW w:w="2835" w:type="dxa"/>
          </w:tcPr>
          <w:p w14:paraId="1E080A06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35755415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7127838A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13EE4424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36B8C80F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69DFBD04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47632CED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42BF5E35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428DF67D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5B35EE14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3EFB58D9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4B8C3FAB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5E735DDC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0AE4997E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7EE11EB5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1D63FED7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203445F7" w14:textId="77777777" w:rsidR="00B02E8C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  <w:p w14:paraId="106CCFA1" w14:textId="77777777" w:rsidR="00B02E8C" w:rsidRPr="00FB7F2F" w:rsidRDefault="00B02E8C" w:rsidP="0006225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27" w:type="dxa"/>
          </w:tcPr>
          <w:p w14:paraId="3965FE20" w14:textId="77777777" w:rsidR="00B02E8C" w:rsidRPr="00FB7F2F" w:rsidRDefault="00B02E8C" w:rsidP="00062250">
            <w:pPr>
              <w:pStyle w:val="TableParagraph"/>
              <w:rPr>
                <w:sz w:val="24"/>
                <w:lang w:val="ru-RU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32C40C1" wp14:editId="23BCFAA4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2423795</wp:posOffset>
                      </wp:positionV>
                      <wp:extent cx="685800" cy="800100"/>
                      <wp:effectExtent l="0" t="0" r="19050" b="19050"/>
                      <wp:wrapNone/>
                      <wp:docPr id="31" name="Скругленный 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0A9F399" id="Скругленный прямоугольник 31" o:spid="_x0000_s1026" style="position:absolute;margin-left:39pt;margin-top:190.85pt;width:54pt;height:6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AE890B5" w14:textId="77777777" w:rsidR="00B02E8C" w:rsidRDefault="00B02E8C" w:rsidP="00B02E8C">
      <w:pPr>
        <w:pStyle w:val="aa"/>
        <w:spacing w:before="8"/>
        <w:rPr>
          <w:sz w:val="23"/>
        </w:rPr>
      </w:pPr>
    </w:p>
    <w:p w14:paraId="77045E7F" w14:textId="77777777" w:rsidR="00B02E8C" w:rsidRPr="000E4989" w:rsidRDefault="00B02E8C" w:rsidP="00B02E8C">
      <w:pPr>
        <w:pStyle w:val="TableParagraph"/>
        <w:rPr>
          <w:sz w:val="24"/>
          <w:szCs w:val="24"/>
        </w:rPr>
      </w:pPr>
      <w:r w:rsidRPr="000E4989">
        <w:rPr>
          <w:sz w:val="24"/>
          <w:szCs w:val="24"/>
        </w:rPr>
        <w:t>Примечания.</w:t>
      </w:r>
    </w:p>
    <w:p w14:paraId="7DAA19F5" w14:textId="77777777" w:rsidR="00B02E8C" w:rsidRPr="000E4989" w:rsidRDefault="00B02E8C" w:rsidP="00B02E8C">
      <w:pPr>
        <w:pStyle w:val="TableParagraph"/>
        <w:rPr>
          <w:sz w:val="24"/>
          <w:szCs w:val="24"/>
        </w:rPr>
      </w:pPr>
      <w:r w:rsidRPr="000E4989">
        <w:rPr>
          <w:b/>
          <w:sz w:val="24"/>
          <w:szCs w:val="24"/>
        </w:rPr>
        <w:t>Проявления</w:t>
      </w:r>
      <w:r w:rsidRPr="000E4989">
        <w:rPr>
          <w:b/>
          <w:spacing w:val="-4"/>
          <w:sz w:val="24"/>
          <w:szCs w:val="24"/>
        </w:rPr>
        <w:t xml:space="preserve"> </w:t>
      </w:r>
      <w:r w:rsidRPr="000E4989">
        <w:rPr>
          <w:b/>
          <w:sz w:val="24"/>
          <w:szCs w:val="24"/>
        </w:rPr>
        <w:t>трудностей</w:t>
      </w:r>
      <w:r w:rsidRPr="000E4989">
        <w:rPr>
          <w:b/>
          <w:spacing w:val="-3"/>
          <w:sz w:val="24"/>
          <w:szCs w:val="24"/>
        </w:rPr>
        <w:t xml:space="preserve"> </w:t>
      </w:r>
      <w:r w:rsidRPr="000E4989">
        <w:rPr>
          <w:b/>
          <w:sz w:val="24"/>
          <w:szCs w:val="24"/>
        </w:rPr>
        <w:t>учения</w:t>
      </w:r>
      <w:r w:rsidRPr="000E4989">
        <w:rPr>
          <w:b/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–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выявляются</w:t>
      </w:r>
      <w:r w:rsidRPr="000E4989">
        <w:rPr>
          <w:spacing w:val="-4"/>
          <w:sz w:val="24"/>
          <w:szCs w:val="24"/>
        </w:rPr>
        <w:t xml:space="preserve"> </w:t>
      </w:r>
      <w:r w:rsidRPr="000E4989">
        <w:rPr>
          <w:sz w:val="24"/>
          <w:szCs w:val="24"/>
        </w:rPr>
        <w:t>учителями</w:t>
      </w:r>
      <w:r w:rsidRPr="000E4989">
        <w:rPr>
          <w:spacing w:val="-4"/>
          <w:sz w:val="24"/>
          <w:szCs w:val="24"/>
        </w:rPr>
        <w:t xml:space="preserve"> </w:t>
      </w:r>
      <w:r w:rsidRPr="000E4989">
        <w:rPr>
          <w:sz w:val="24"/>
          <w:szCs w:val="24"/>
        </w:rPr>
        <w:t>и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специалистами</w:t>
      </w:r>
      <w:r w:rsidRPr="000E4989">
        <w:rPr>
          <w:spacing w:val="-4"/>
          <w:sz w:val="24"/>
          <w:szCs w:val="24"/>
        </w:rPr>
        <w:t xml:space="preserve"> </w:t>
      </w:r>
      <w:r w:rsidRPr="000E4989">
        <w:rPr>
          <w:sz w:val="24"/>
          <w:szCs w:val="24"/>
        </w:rPr>
        <w:t>в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процессе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анкетирования</w:t>
      </w:r>
      <w:r w:rsidRPr="000E4989">
        <w:rPr>
          <w:spacing w:val="-5"/>
          <w:sz w:val="24"/>
          <w:szCs w:val="24"/>
        </w:rPr>
        <w:t xml:space="preserve"> </w:t>
      </w:r>
      <w:r w:rsidRPr="000E4989">
        <w:rPr>
          <w:sz w:val="24"/>
          <w:szCs w:val="24"/>
        </w:rPr>
        <w:t>и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беседы</w:t>
      </w:r>
      <w:r w:rsidRPr="000E4989">
        <w:rPr>
          <w:spacing w:val="-5"/>
          <w:sz w:val="24"/>
          <w:szCs w:val="24"/>
        </w:rPr>
        <w:t xml:space="preserve"> </w:t>
      </w:r>
      <w:r w:rsidRPr="000E4989">
        <w:rPr>
          <w:sz w:val="24"/>
          <w:szCs w:val="24"/>
        </w:rPr>
        <w:t>с</w:t>
      </w:r>
      <w:r w:rsidRPr="000E4989">
        <w:rPr>
          <w:spacing w:val="-2"/>
          <w:sz w:val="24"/>
          <w:szCs w:val="24"/>
        </w:rPr>
        <w:t xml:space="preserve"> </w:t>
      </w:r>
      <w:r w:rsidRPr="000E4989">
        <w:rPr>
          <w:sz w:val="24"/>
          <w:szCs w:val="24"/>
        </w:rPr>
        <w:t>родителями,</w:t>
      </w:r>
      <w:r w:rsidRPr="000E4989">
        <w:rPr>
          <w:spacing w:val="-57"/>
          <w:sz w:val="24"/>
          <w:szCs w:val="24"/>
        </w:rPr>
        <w:t xml:space="preserve"> </w:t>
      </w:r>
      <w:r w:rsidRPr="000E4989">
        <w:rPr>
          <w:sz w:val="24"/>
          <w:szCs w:val="24"/>
        </w:rPr>
        <w:t>наблюдения</w:t>
      </w:r>
      <w:r w:rsidRPr="000E4989">
        <w:rPr>
          <w:spacing w:val="-2"/>
          <w:sz w:val="24"/>
          <w:szCs w:val="24"/>
        </w:rPr>
        <w:t xml:space="preserve"> </w:t>
      </w:r>
      <w:r w:rsidRPr="000E4989">
        <w:rPr>
          <w:sz w:val="24"/>
          <w:szCs w:val="24"/>
        </w:rPr>
        <w:t>ученика на</w:t>
      </w:r>
      <w:r w:rsidRPr="000E4989">
        <w:rPr>
          <w:spacing w:val="-2"/>
          <w:sz w:val="24"/>
          <w:szCs w:val="24"/>
        </w:rPr>
        <w:t xml:space="preserve"> </w:t>
      </w:r>
      <w:r w:rsidRPr="000E4989">
        <w:rPr>
          <w:sz w:val="24"/>
          <w:szCs w:val="24"/>
        </w:rPr>
        <w:t>уроке, при изучении</w:t>
      </w:r>
      <w:r w:rsidRPr="000E4989">
        <w:rPr>
          <w:spacing w:val="-3"/>
          <w:sz w:val="24"/>
          <w:szCs w:val="24"/>
        </w:rPr>
        <w:t xml:space="preserve"> </w:t>
      </w:r>
      <w:r w:rsidRPr="000E4989">
        <w:rPr>
          <w:sz w:val="24"/>
          <w:szCs w:val="24"/>
        </w:rPr>
        <w:t>продуктов</w:t>
      </w:r>
      <w:r w:rsidRPr="000E4989">
        <w:rPr>
          <w:spacing w:val="-1"/>
          <w:sz w:val="24"/>
          <w:szCs w:val="24"/>
        </w:rPr>
        <w:t xml:space="preserve"> </w:t>
      </w:r>
      <w:r w:rsidRPr="000E4989">
        <w:rPr>
          <w:sz w:val="24"/>
          <w:szCs w:val="24"/>
        </w:rPr>
        <w:t>его</w:t>
      </w:r>
      <w:r w:rsidRPr="000E4989">
        <w:rPr>
          <w:spacing w:val="-1"/>
          <w:sz w:val="24"/>
          <w:szCs w:val="24"/>
        </w:rPr>
        <w:t xml:space="preserve"> </w:t>
      </w:r>
      <w:r w:rsidRPr="000E4989">
        <w:rPr>
          <w:sz w:val="24"/>
          <w:szCs w:val="24"/>
        </w:rPr>
        <w:t>деятельности</w:t>
      </w:r>
      <w:r w:rsidRPr="000E4989">
        <w:rPr>
          <w:spacing w:val="-2"/>
          <w:sz w:val="24"/>
          <w:szCs w:val="24"/>
        </w:rPr>
        <w:t xml:space="preserve"> </w:t>
      </w:r>
      <w:r w:rsidRPr="000E4989">
        <w:rPr>
          <w:sz w:val="24"/>
          <w:szCs w:val="24"/>
        </w:rPr>
        <w:t>(тетрадей, рисунков</w:t>
      </w:r>
      <w:r w:rsidRPr="000E4989">
        <w:rPr>
          <w:spacing w:val="-1"/>
          <w:sz w:val="24"/>
          <w:szCs w:val="24"/>
        </w:rPr>
        <w:t xml:space="preserve"> </w:t>
      </w:r>
      <w:r w:rsidRPr="000E4989">
        <w:rPr>
          <w:sz w:val="24"/>
          <w:szCs w:val="24"/>
        </w:rPr>
        <w:t>и</w:t>
      </w:r>
      <w:r w:rsidRPr="000E4989">
        <w:rPr>
          <w:spacing w:val="-2"/>
          <w:sz w:val="24"/>
          <w:szCs w:val="24"/>
        </w:rPr>
        <w:t xml:space="preserve"> </w:t>
      </w:r>
      <w:proofErr w:type="spellStart"/>
      <w:r w:rsidRPr="000E4989">
        <w:rPr>
          <w:sz w:val="24"/>
          <w:szCs w:val="24"/>
        </w:rPr>
        <w:t>пр</w:t>
      </w:r>
      <w:proofErr w:type="spellEnd"/>
      <w:r w:rsidRPr="000E4989">
        <w:rPr>
          <w:sz w:val="24"/>
          <w:szCs w:val="24"/>
        </w:rPr>
        <w:t>)</w:t>
      </w:r>
    </w:p>
    <w:p w14:paraId="01B2B488" w14:textId="77777777" w:rsidR="00B02E8C" w:rsidRPr="000E4989" w:rsidRDefault="00B02E8C" w:rsidP="00B02E8C">
      <w:pPr>
        <w:pStyle w:val="TableParagraph"/>
        <w:rPr>
          <w:sz w:val="24"/>
          <w:szCs w:val="24"/>
        </w:rPr>
      </w:pPr>
      <w:r w:rsidRPr="000E4989">
        <w:rPr>
          <w:b/>
          <w:sz w:val="24"/>
          <w:szCs w:val="24"/>
        </w:rPr>
        <w:t>Причины</w:t>
      </w:r>
      <w:r w:rsidRPr="000E4989">
        <w:rPr>
          <w:b/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трудностей</w:t>
      </w:r>
      <w:r w:rsidRPr="000E4989">
        <w:rPr>
          <w:spacing w:val="8"/>
          <w:sz w:val="24"/>
          <w:szCs w:val="24"/>
        </w:rPr>
        <w:t xml:space="preserve"> </w:t>
      </w:r>
      <w:r w:rsidRPr="000E4989">
        <w:rPr>
          <w:sz w:val="24"/>
          <w:szCs w:val="24"/>
        </w:rPr>
        <w:t>учения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выявляются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специалистами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с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помощью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углубленного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психолого-педагогического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обследования</w:t>
      </w:r>
      <w:r w:rsidRPr="000E4989">
        <w:rPr>
          <w:spacing w:val="10"/>
          <w:sz w:val="24"/>
          <w:szCs w:val="24"/>
        </w:rPr>
        <w:t xml:space="preserve"> </w:t>
      </w:r>
      <w:r w:rsidRPr="000E4989">
        <w:rPr>
          <w:sz w:val="24"/>
          <w:szCs w:val="24"/>
        </w:rPr>
        <w:t>на</w:t>
      </w:r>
      <w:r w:rsidRPr="000E4989">
        <w:rPr>
          <w:spacing w:val="23"/>
          <w:sz w:val="24"/>
          <w:szCs w:val="24"/>
        </w:rPr>
        <w:t xml:space="preserve"> </w:t>
      </w:r>
      <w:r w:rsidRPr="000E4989">
        <w:rPr>
          <w:sz w:val="24"/>
          <w:szCs w:val="24"/>
        </w:rPr>
        <w:t>основе</w:t>
      </w:r>
      <w:r w:rsidRPr="000E4989">
        <w:rPr>
          <w:spacing w:val="-57"/>
          <w:sz w:val="24"/>
          <w:szCs w:val="24"/>
        </w:rPr>
        <w:t xml:space="preserve"> </w:t>
      </w:r>
      <w:r w:rsidRPr="000E4989">
        <w:rPr>
          <w:sz w:val="24"/>
          <w:szCs w:val="24"/>
        </w:rPr>
        <w:t>систематизации</w:t>
      </w:r>
      <w:r w:rsidRPr="000E4989">
        <w:rPr>
          <w:spacing w:val="-2"/>
          <w:sz w:val="24"/>
          <w:szCs w:val="24"/>
        </w:rPr>
        <w:t xml:space="preserve"> </w:t>
      </w:r>
      <w:r w:rsidRPr="000E4989">
        <w:rPr>
          <w:sz w:val="24"/>
          <w:szCs w:val="24"/>
        </w:rPr>
        <w:t>причин трудностей обучения.</w:t>
      </w:r>
    </w:p>
    <w:p w14:paraId="3FC487DE" w14:textId="77777777" w:rsidR="006C7F67" w:rsidRPr="003032A3" w:rsidRDefault="008756C6" w:rsidP="006C7F67">
      <w:pPr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br w:type="page"/>
      </w:r>
      <w:r w:rsidR="006C7F67" w:rsidRPr="003032A3">
        <w:rPr>
          <w:rFonts w:ascii="Times New Roman" w:hAnsi="Times New Roman" w:cs="Times New Roman"/>
          <w:b/>
        </w:rPr>
        <w:lastRenderedPageBreak/>
        <w:t>Сводная</w:t>
      </w:r>
      <w:r w:rsidR="006C7F67" w:rsidRPr="003032A3">
        <w:rPr>
          <w:rFonts w:ascii="Times New Roman" w:hAnsi="Times New Roman" w:cs="Times New Roman"/>
          <w:b/>
          <w:spacing w:val="-1"/>
        </w:rPr>
        <w:t xml:space="preserve"> </w:t>
      </w:r>
      <w:r w:rsidR="006C7F67" w:rsidRPr="003032A3">
        <w:rPr>
          <w:rFonts w:ascii="Times New Roman" w:hAnsi="Times New Roman" w:cs="Times New Roman"/>
          <w:b/>
        </w:rPr>
        <w:t>характеристика</w:t>
      </w:r>
      <w:r w:rsidR="006C7F67" w:rsidRPr="003032A3">
        <w:rPr>
          <w:rFonts w:ascii="Times New Roman" w:hAnsi="Times New Roman" w:cs="Times New Roman"/>
          <w:b/>
          <w:spacing w:val="-2"/>
        </w:rPr>
        <w:t xml:space="preserve"> </w:t>
      </w:r>
      <w:r w:rsidR="006C7F67" w:rsidRPr="003032A3">
        <w:rPr>
          <w:rFonts w:ascii="Times New Roman" w:hAnsi="Times New Roman" w:cs="Times New Roman"/>
          <w:b/>
        </w:rPr>
        <w:t>учащегося</w:t>
      </w:r>
    </w:p>
    <w:p w14:paraId="719D2DE8" w14:textId="77777777" w:rsidR="006C7F67" w:rsidRPr="003032A3" w:rsidRDefault="006C7F67" w:rsidP="006C7F67">
      <w:pPr>
        <w:pStyle w:val="af0"/>
        <w:jc w:val="center"/>
      </w:pPr>
      <w:r w:rsidRPr="003032A3">
        <w:t>(по результатам командного обсуждения и обобщения материалов: первичного наблюдения, педагогического изучения учителя, углубленного</w:t>
      </w:r>
      <w:r w:rsidRPr="003032A3">
        <w:rPr>
          <w:spacing w:val="-53"/>
        </w:rPr>
        <w:t xml:space="preserve"> </w:t>
      </w:r>
      <w:r w:rsidRPr="003032A3">
        <w:t>обследования</w:t>
      </w:r>
      <w:r w:rsidRPr="003032A3">
        <w:rPr>
          <w:spacing w:val="-2"/>
        </w:rPr>
        <w:t xml:space="preserve"> </w:t>
      </w:r>
      <w:r w:rsidRPr="003032A3">
        <w:t>специалистами,</w:t>
      </w:r>
      <w:r w:rsidRPr="003032A3">
        <w:rPr>
          <w:spacing w:val="-1"/>
        </w:rPr>
        <w:t xml:space="preserve"> </w:t>
      </w:r>
      <w:r w:rsidRPr="003032A3">
        <w:t>данных беседы</w:t>
      </w:r>
      <w:r w:rsidRPr="003032A3">
        <w:rPr>
          <w:spacing w:val="-1"/>
        </w:rPr>
        <w:t xml:space="preserve"> </w:t>
      </w:r>
      <w:r w:rsidRPr="003032A3">
        <w:t>и</w:t>
      </w:r>
      <w:r w:rsidRPr="003032A3">
        <w:rPr>
          <w:spacing w:val="-1"/>
        </w:rPr>
        <w:t xml:space="preserve"> </w:t>
      </w:r>
      <w:r w:rsidRPr="003032A3">
        <w:t>анкетирования</w:t>
      </w:r>
      <w:r w:rsidRPr="003032A3">
        <w:rPr>
          <w:spacing w:val="-1"/>
        </w:rPr>
        <w:t xml:space="preserve"> </w:t>
      </w:r>
      <w:r w:rsidRPr="003032A3">
        <w:t>родителей,</w:t>
      </w:r>
      <w:r w:rsidRPr="003032A3">
        <w:rPr>
          <w:spacing w:val="-1"/>
        </w:rPr>
        <w:t xml:space="preserve"> </w:t>
      </w:r>
      <w:r w:rsidRPr="003032A3">
        <w:t>содержания</w:t>
      </w:r>
      <w:r w:rsidRPr="003032A3">
        <w:rPr>
          <w:spacing w:val="-1"/>
        </w:rPr>
        <w:t xml:space="preserve"> </w:t>
      </w:r>
      <w:r w:rsidRPr="003032A3">
        <w:t>коммуникативного</w:t>
      </w:r>
      <w:r w:rsidRPr="003032A3">
        <w:rPr>
          <w:spacing w:val="-1"/>
        </w:rPr>
        <w:t xml:space="preserve"> </w:t>
      </w:r>
      <w:r w:rsidRPr="003032A3">
        <w:t>паспорта)</w:t>
      </w:r>
      <w:r w:rsidRPr="003032A3">
        <w:br/>
      </w:r>
    </w:p>
    <w:p w14:paraId="35F72175" w14:textId="77777777" w:rsidR="006C7F67" w:rsidRDefault="006C7F67" w:rsidP="006C7F67">
      <w:pPr>
        <w:pStyle w:val="af0"/>
      </w:pPr>
      <w:r>
        <w:t>ФИО ученика_________________________________________________________</w:t>
      </w:r>
    </w:p>
    <w:p w14:paraId="64CB48DD" w14:textId="77777777" w:rsidR="006C7F67" w:rsidRDefault="006C7F67" w:rsidP="006C7F67">
      <w:pPr>
        <w:pStyle w:val="af0"/>
      </w:pPr>
      <w:r>
        <w:t>Класс________________________________________________________________</w:t>
      </w:r>
    </w:p>
    <w:p w14:paraId="65B72B70" w14:textId="77777777" w:rsidR="006C7F67" w:rsidRPr="000E4989" w:rsidRDefault="006C7F67" w:rsidP="006C7F67">
      <w:pPr>
        <w:pStyle w:val="af0"/>
      </w:pPr>
      <w:r>
        <w:t>Возраст______________________________________________________________</w:t>
      </w:r>
    </w:p>
    <w:p w14:paraId="3F0A49C5" w14:textId="77777777" w:rsidR="006C7F67" w:rsidRPr="000E4989" w:rsidRDefault="006C7F67" w:rsidP="006C7F67">
      <w:pPr>
        <w:pStyle w:val="af0"/>
        <w:jc w:val="center"/>
      </w:pPr>
    </w:p>
    <w:tbl>
      <w:tblPr>
        <w:tblStyle w:val="TableNormal"/>
        <w:tblW w:w="9489" w:type="dxa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2835"/>
        <w:gridCol w:w="3827"/>
      </w:tblGrid>
      <w:tr w:rsidR="006C7F67" w:rsidRPr="00B40352" w14:paraId="2EAC82B2" w14:textId="77777777" w:rsidTr="00062250">
        <w:trPr>
          <w:trHeight w:val="764"/>
        </w:trPr>
        <w:tc>
          <w:tcPr>
            <w:tcW w:w="2827" w:type="dxa"/>
          </w:tcPr>
          <w:p w14:paraId="08BCDB7E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3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Трудности</w:t>
            </w:r>
            <w:r w:rsidRPr="00B40352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B403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обучения</w:t>
            </w:r>
          </w:p>
          <w:p w14:paraId="503D2AD8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55A1718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3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Причины трудностей</w:t>
            </w:r>
          </w:p>
        </w:tc>
        <w:tc>
          <w:tcPr>
            <w:tcW w:w="3827" w:type="dxa"/>
          </w:tcPr>
          <w:p w14:paraId="2D8DA98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3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Направления развивающей работы</w:t>
            </w:r>
          </w:p>
        </w:tc>
      </w:tr>
      <w:tr w:rsidR="006C7F67" w14:paraId="7A8757E3" w14:textId="77777777" w:rsidTr="00062250">
        <w:trPr>
          <w:trHeight w:val="304"/>
        </w:trPr>
        <w:tc>
          <w:tcPr>
            <w:tcW w:w="2827" w:type="dxa"/>
          </w:tcPr>
          <w:p w14:paraId="2B1EAF6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533C8405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3A1A016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5EAE2E8F" w14:textId="77777777" w:rsidTr="00062250">
        <w:trPr>
          <w:trHeight w:val="304"/>
        </w:trPr>
        <w:tc>
          <w:tcPr>
            <w:tcW w:w="2827" w:type="dxa"/>
          </w:tcPr>
          <w:p w14:paraId="35438EE2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CD51D5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0EC96180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29E12B8D" w14:textId="77777777" w:rsidTr="00062250">
        <w:trPr>
          <w:trHeight w:val="304"/>
        </w:trPr>
        <w:tc>
          <w:tcPr>
            <w:tcW w:w="2827" w:type="dxa"/>
          </w:tcPr>
          <w:p w14:paraId="5B3D139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257A6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25D650A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3A13E59A" w14:textId="77777777" w:rsidTr="00062250">
        <w:trPr>
          <w:trHeight w:val="193"/>
        </w:trPr>
        <w:tc>
          <w:tcPr>
            <w:tcW w:w="2827" w:type="dxa"/>
          </w:tcPr>
          <w:p w14:paraId="3E5096F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BD4EC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D845DEB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68950EDE" w14:textId="77777777" w:rsidTr="00062250">
        <w:trPr>
          <w:trHeight w:val="304"/>
        </w:trPr>
        <w:tc>
          <w:tcPr>
            <w:tcW w:w="2827" w:type="dxa"/>
          </w:tcPr>
          <w:p w14:paraId="285C07A2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9D9EA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2DC4D7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129301A9" w14:textId="77777777" w:rsidTr="00062250">
        <w:trPr>
          <w:trHeight w:val="304"/>
        </w:trPr>
        <w:tc>
          <w:tcPr>
            <w:tcW w:w="2827" w:type="dxa"/>
          </w:tcPr>
          <w:p w14:paraId="39685AC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6F4EFE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0366A2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4F793A5D" w14:textId="77777777" w:rsidTr="00062250">
        <w:trPr>
          <w:trHeight w:val="304"/>
        </w:trPr>
        <w:tc>
          <w:tcPr>
            <w:tcW w:w="2827" w:type="dxa"/>
          </w:tcPr>
          <w:p w14:paraId="2CB3594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75E5E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01024762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1771FA8F" w14:textId="77777777" w:rsidTr="00062250">
        <w:trPr>
          <w:trHeight w:val="304"/>
        </w:trPr>
        <w:tc>
          <w:tcPr>
            <w:tcW w:w="2827" w:type="dxa"/>
          </w:tcPr>
          <w:p w14:paraId="78C0F1B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06601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8A1EF9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14:paraId="54CC334A" w14:textId="77777777" w:rsidTr="00062250">
        <w:trPr>
          <w:trHeight w:val="304"/>
        </w:trPr>
        <w:tc>
          <w:tcPr>
            <w:tcW w:w="2827" w:type="dxa"/>
            <w:tcBorders>
              <w:bottom w:val="single" w:sz="4" w:space="0" w:color="auto"/>
            </w:tcBorders>
          </w:tcPr>
          <w:p w14:paraId="0AA5ECF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813965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8393DB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63E7B0F5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88BF4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DE2F5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8D09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78AC77D1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CA15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73804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CB305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14C2F9A5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D8530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B4A7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3C03E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49E1166B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FF0BB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2FBD8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4530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1BAEC980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5E488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D113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97233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79833969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4E51B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5F9B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A21E6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3CD3369E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E6E93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4D9F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9B28B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706F72DC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3271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0439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E2A0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4E1AD15C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48B8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0C323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AFF24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37326015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E829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6038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3006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39B29744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CCD1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58FF3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42E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37C40C17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1EA44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4EF06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2751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2B7B84E9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0A27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6E1A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C169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255A972B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6A142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526C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EB821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7B902D6A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6038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2CAC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B1C7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5FED62CF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B2514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A6DEC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7C1A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6D7FFEB6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4870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DCE1F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95147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67" w:rsidRPr="00B40352" w14:paraId="1F5855A1" w14:textId="77777777" w:rsidTr="00062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B77DD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23AEA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B16D9" w14:textId="77777777" w:rsidR="006C7F67" w:rsidRPr="00B40352" w:rsidRDefault="006C7F67" w:rsidP="0006225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9D051" w14:textId="77777777" w:rsidR="006C7F67" w:rsidRDefault="006C7F67" w:rsidP="006C7F67">
      <w:pPr>
        <w:pStyle w:val="aa"/>
        <w:spacing w:before="8"/>
        <w:rPr>
          <w:sz w:val="23"/>
        </w:rPr>
      </w:pPr>
    </w:p>
    <w:p w14:paraId="31196A33" w14:textId="77777777" w:rsidR="006C7F67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Заключение службы СППС______________________________________________________</w:t>
      </w:r>
    </w:p>
    <w:p w14:paraId="370BF7E6" w14:textId="77777777" w:rsidR="006C7F67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132166F" w14:textId="77777777" w:rsidR="006C7F67" w:rsidRPr="000E4989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9937F08" w14:textId="77777777" w:rsidR="006C7F67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A7D4687" w14:textId="77777777" w:rsidR="006C7F67" w:rsidRPr="000E4989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3075CBF" w14:textId="77777777" w:rsidR="006C7F67" w:rsidRDefault="006C7F67" w:rsidP="006C7F67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C7DCB9A" w14:textId="77777777" w:rsidR="006C7F67" w:rsidRDefault="006C7F67" w:rsidP="006C7F67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br w:type="page"/>
      </w:r>
    </w:p>
    <w:p w14:paraId="10F89FFA" w14:textId="77777777" w:rsidR="009A18DD" w:rsidRDefault="009A18DD" w:rsidP="009A18D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9CF">
        <w:rPr>
          <w:rFonts w:ascii="Times New Roman" w:hAnsi="Times New Roman" w:cs="Times New Roman"/>
          <w:b/>
          <w:sz w:val="28"/>
          <w:szCs w:val="28"/>
        </w:rPr>
        <w:lastRenderedPageBreak/>
        <w:t>Представление психолога для консилиума</w:t>
      </w:r>
    </w:p>
    <w:p w14:paraId="2D1DF9D0" w14:textId="77777777" w:rsidR="009A18DD" w:rsidRPr="005359CF" w:rsidRDefault="009A18DD" w:rsidP="009A18D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0558AE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Ф.И.О. учащегося ___________________________ </w:t>
      </w:r>
    </w:p>
    <w:p w14:paraId="52280D49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Возраст __________________ </w:t>
      </w:r>
    </w:p>
    <w:p w14:paraId="65928FF2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Класс/группа ________________________________________ </w:t>
      </w:r>
    </w:p>
    <w:p w14:paraId="42A91C5E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Особенности поведения, общения, привычки и интересы _______________________________________________________________ Сформированность социально-бытовой ориентировки _______________________________________________________________ Моторная ловкость __________________________________________________________________ </w:t>
      </w:r>
    </w:p>
    <w:p w14:paraId="6CB219BD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Ведущая:</w:t>
      </w:r>
    </w:p>
    <w:p w14:paraId="07924E77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рука_____________</w:t>
      </w:r>
      <w:r w:rsidRPr="005359CF">
        <w:rPr>
          <w:rFonts w:ascii="Times New Roman" w:hAnsi="Times New Roman" w:cs="Times New Roman"/>
          <w:sz w:val="28"/>
          <w:szCs w:val="28"/>
        </w:rPr>
        <w:t xml:space="preserve"> но</w:t>
      </w:r>
      <w:r>
        <w:rPr>
          <w:rFonts w:ascii="Times New Roman" w:hAnsi="Times New Roman" w:cs="Times New Roman"/>
          <w:sz w:val="28"/>
          <w:szCs w:val="28"/>
        </w:rPr>
        <w:t>га ____________ ухо _________</w:t>
      </w:r>
      <w:r w:rsidRPr="005359CF">
        <w:rPr>
          <w:rFonts w:ascii="Times New Roman" w:hAnsi="Times New Roman" w:cs="Times New Roman"/>
          <w:sz w:val="28"/>
          <w:szCs w:val="28"/>
        </w:rPr>
        <w:t xml:space="preserve">_ глаз _____________ </w:t>
      </w:r>
    </w:p>
    <w:p w14:paraId="12D8E6CD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261B0976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Характеристика деятельности: </w:t>
      </w:r>
    </w:p>
    <w:p w14:paraId="7646B62D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Мотивация __________________________________________________________________ </w:t>
      </w:r>
    </w:p>
    <w:p w14:paraId="11C7D30A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Критичность __________________________________________________________________</w:t>
      </w:r>
    </w:p>
    <w:p w14:paraId="39F7CF52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Работоспособность __________________________________________________________________</w:t>
      </w:r>
    </w:p>
    <w:p w14:paraId="72D94877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Темп деятельности __________________________________________________________________ Особенности памяти __________________________________________________________________</w:t>
      </w:r>
    </w:p>
    <w:p w14:paraId="14BDE89B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Качественная характеристика речи __________________________________________________________________ Характеристика интеллектуального развития __________________________________________________________________ Сформированность представления о пространственных и временных отношениях __________________________________________________________________ Специфические нарушения письма, чтения и счета __________________________________________________________________ Эмоционально-личностные и мотивационно-волевые особенности __________________________________________________________________ Заключение психолога (уровень актуального развития, специфические особенности в указанных сферах, потенциальные возможности)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359CF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359CF">
        <w:rPr>
          <w:rFonts w:ascii="Times New Roman" w:hAnsi="Times New Roman" w:cs="Times New Roman"/>
          <w:sz w:val="28"/>
          <w:szCs w:val="28"/>
        </w:rPr>
        <w:t xml:space="preserve"> Рекомендации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359CF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4914106" w14:textId="77777777" w:rsidR="009A18DD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 xml:space="preserve">Ф.И.О. психолога _________________ </w:t>
      </w:r>
    </w:p>
    <w:p w14:paraId="63785E4A" w14:textId="77777777" w:rsidR="009A18DD" w:rsidRPr="005359CF" w:rsidRDefault="009A18DD" w:rsidP="009A18DD">
      <w:pPr>
        <w:pStyle w:val="a8"/>
        <w:rPr>
          <w:rFonts w:ascii="Times New Roman" w:hAnsi="Times New Roman" w:cs="Times New Roman"/>
          <w:sz w:val="28"/>
          <w:szCs w:val="28"/>
        </w:rPr>
      </w:pPr>
      <w:r w:rsidRPr="005359CF">
        <w:rPr>
          <w:rFonts w:ascii="Times New Roman" w:hAnsi="Times New Roman" w:cs="Times New Roman"/>
          <w:sz w:val="28"/>
          <w:szCs w:val="28"/>
        </w:rPr>
        <w:t>Дата ___________________</w:t>
      </w:r>
    </w:p>
    <w:p w14:paraId="1BC6384B" w14:textId="77777777" w:rsidR="0029252C" w:rsidRPr="000E4989" w:rsidRDefault="0029252C" w:rsidP="000E4989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6A4EF1" w14:textId="77777777" w:rsidR="00270976" w:rsidRDefault="00270976" w:rsidP="000E4989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6F634824" w14:textId="77777777" w:rsidR="006702A0" w:rsidRDefault="005223FD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14:paraId="4ED3900D" w14:textId="77777777" w:rsidR="005223FD" w:rsidRPr="006C1324" w:rsidRDefault="005223FD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РОДИТЕЛЯМИ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14:paraId="254A300C" w14:textId="77777777" w:rsidR="005223FD" w:rsidRDefault="005223FD" w:rsidP="005223FD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2A21F05C" w14:textId="77777777" w:rsidR="005223FD" w:rsidRDefault="005223FD" w:rsidP="005223FD">
      <w:pPr>
        <w:pStyle w:val="a8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30ED582" w14:textId="77777777"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B21BF22" w14:textId="77777777" w:rsidR="005223FD" w:rsidRDefault="005223FD" w:rsidP="006702A0">
      <w:pPr>
        <w:pStyle w:val="a8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23E826D8" wp14:editId="1C26E7F7">
            <wp:extent cx="3723702" cy="4488648"/>
            <wp:effectExtent l="323850" t="323850" r="314960" b="331470"/>
            <wp:docPr id="33" name="Рисунок 33" descr="https://kartinki.pibig.info/uploads/posts/2023-04/1680908680_kartinki-pibig-info-p-den-sotsialnogo-pedagoga-kartinki-arti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tinki.pibig.info/uploads/posts/2023-04/1680908680_kartinki-pibig-info-p-den-sotsialnogo-pedagoga-kartinki-arti-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" t="27633" r="50291" b="14683"/>
                    <a:stretch/>
                  </pic:blipFill>
                  <pic:spPr bwMode="auto">
                    <a:xfrm>
                      <a:off x="0" y="0"/>
                      <a:ext cx="3727749" cy="449352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E4C32" w14:textId="77777777"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1AE19FE" w14:textId="77777777" w:rsidR="00270976" w:rsidRDefault="00270976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F27FA9E" w14:textId="77777777" w:rsidR="00270976" w:rsidRDefault="00270976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BC654F7" w14:textId="77777777" w:rsidR="003340B7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B67234" w14:textId="77777777" w:rsidR="003340B7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481301" w14:textId="77777777" w:rsidR="000E4989" w:rsidRDefault="000E4989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40DC63C" w14:textId="77777777" w:rsidR="00B02E8C" w:rsidRDefault="00B02E8C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F7AC077" w14:textId="77777777" w:rsidR="003340B7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33678D0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204">
        <w:rPr>
          <w:rFonts w:ascii="Times New Roman" w:hAnsi="Times New Roman" w:cs="Times New Roman"/>
          <w:b/>
          <w:sz w:val="28"/>
          <w:szCs w:val="28"/>
        </w:rPr>
        <w:t>Согласие родителей</w:t>
      </w:r>
    </w:p>
    <w:p w14:paraId="5BC58666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3C1D1CC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Имя и фамилия одного из родителей (попечителей)</w:t>
      </w:r>
      <w:r w:rsidRPr="0011220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7D9A4850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Адрес и телефон родителей (попечителей) </w:t>
      </w:r>
      <w:r w:rsidRPr="0011220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22D510A9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(Служба психолого-педагогического сопровождения ГКП на ПХВ «Школа-гимназия №91»)</w:t>
      </w:r>
    </w:p>
    <w:p w14:paraId="62ECF6F0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204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37CA4355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>Дата: __________________ ______________________________________________________________</w:t>
      </w:r>
    </w:p>
    <w:p w14:paraId="6585EE2A" w14:textId="77777777" w:rsidR="00B02E8C" w:rsidRPr="00112204" w:rsidRDefault="00B02E8C" w:rsidP="00B02E8C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(место составления)</w:t>
      </w:r>
    </w:p>
    <w:p w14:paraId="5E0EBCBD" w14:textId="77777777" w:rsidR="00B02E8C" w:rsidRPr="00112204" w:rsidRDefault="00B02E8C" w:rsidP="00B02E8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 xml:space="preserve">Я даю своё согласие на проведение </w:t>
      </w:r>
      <w:r>
        <w:rPr>
          <w:rFonts w:ascii="Times New Roman" w:hAnsi="Times New Roman" w:cs="Times New Roman"/>
          <w:sz w:val="28"/>
          <w:szCs w:val="28"/>
        </w:rPr>
        <w:t xml:space="preserve">диагностики, для </w:t>
      </w:r>
      <w:r w:rsidRPr="00112204">
        <w:rPr>
          <w:rFonts w:ascii="Times New Roman" w:hAnsi="Times New Roman" w:cs="Times New Roman"/>
          <w:sz w:val="28"/>
          <w:szCs w:val="28"/>
        </w:rPr>
        <w:t xml:space="preserve">оценки достижений и сложностей, которые испытывает мой(я) сын (дочь) __________________________________________________при обучении и на определение причин этих сложностей. </w:t>
      </w:r>
    </w:p>
    <w:p w14:paraId="766B85AF" w14:textId="77777777" w:rsidR="00B02E8C" w:rsidRDefault="00B02E8C" w:rsidP="00B02E8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 xml:space="preserve">Я даю своё согласие на то, чтобы данные о специальных образовательных потребностях моего ребёнка, были бы переданы в базу данных учеников. </w:t>
      </w:r>
    </w:p>
    <w:p w14:paraId="15F4816A" w14:textId="77777777" w:rsidR="00B02E8C" w:rsidRPr="00112204" w:rsidRDefault="000550FD" w:rsidP="00B02E8C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9DAAC0" wp14:editId="0AAC4E30">
                <wp:simplePos x="0" y="0"/>
                <wp:positionH relativeFrom="column">
                  <wp:posOffset>4419582</wp:posOffset>
                </wp:positionH>
                <wp:positionV relativeFrom="paragraph">
                  <wp:posOffset>370479</wp:posOffset>
                </wp:positionV>
                <wp:extent cx="374970" cy="243402"/>
                <wp:effectExtent l="0" t="0" r="25400" b="23495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70" cy="24340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31DAB20" id="Овал 35" o:spid="_x0000_s1026" style="position:absolute;margin-left:348pt;margin-top:29.15pt;width:29.55pt;height:19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" fillcolor="white [3212]" strokecolor="white [3212]" strokeweight="1pt">
                <v:stroke joinstyle="miter"/>
              </v:oval>
            </w:pict>
          </mc:Fallback>
        </mc:AlternateContent>
      </w:r>
      <w:r w:rsidR="00B02E8C">
        <w:rPr>
          <w:rFonts w:ascii="Times New Roman" w:hAnsi="Times New Roman" w:cs="Times New Roman"/>
          <w:sz w:val="28"/>
          <w:szCs w:val="28"/>
        </w:rPr>
        <w:t>Я даю своё согласие на проведение коррекционных занятий с психологом, для устранения выявленных трудностей у моего ребенка.</w:t>
      </w:r>
    </w:p>
    <w:p w14:paraId="60157647" w14:textId="77777777" w:rsidR="00B02E8C" w:rsidRPr="00112204" w:rsidRDefault="00B02E8C" w:rsidP="00B02E8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>Один из родителей (попечителей) ____________ __</w:t>
      </w:r>
      <w:r w:rsidRPr="0016017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____</w:t>
      </w:r>
      <w:r w:rsidRPr="00112204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32677988" w14:textId="77777777" w:rsidR="00B02E8C" w:rsidRPr="000E4989" w:rsidRDefault="00B02E8C" w:rsidP="00B02E8C">
      <w:pPr>
        <w:tabs>
          <w:tab w:val="left" w:pos="4050"/>
        </w:tabs>
        <w:ind w:firstLine="720"/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      (подпись)              (имя и фамилия</w:t>
      </w:r>
      <w:r>
        <w:rPr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403107" wp14:editId="2CA585C1">
                <wp:simplePos x="0" y="0"/>
                <wp:positionH relativeFrom="column">
                  <wp:posOffset>3971925</wp:posOffset>
                </wp:positionH>
                <wp:positionV relativeFrom="paragraph">
                  <wp:posOffset>4237990</wp:posOffset>
                </wp:positionV>
                <wp:extent cx="685800" cy="800100"/>
                <wp:effectExtent l="0" t="0" r="19050" b="19050"/>
                <wp:wrapNone/>
                <wp:docPr id="29" name="Скругленный 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800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55D03C8" id="Скругленный прямоугольник 29" o:spid="_x0000_s1026" style="position:absolute;margin-left:312.75pt;margin-top:333.7pt;width:54pt;height:6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" fillcolor="white [3212]" strokecolor="white [3212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46AE13EC" w14:textId="77777777" w:rsidR="00B02E8C" w:rsidRDefault="00B02E8C">
      <w:pPr>
        <w:spacing w:after="160" w:line="259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F3F2372" w14:textId="77777777" w:rsidR="003340B7" w:rsidRPr="006A45B9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5B9">
        <w:rPr>
          <w:rFonts w:ascii="Times New Roman" w:hAnsi="Times New Roman" w:cs="Times New Roman"/>
          <w:b/>
          <w:sz w:val="32"/>
          <w:szCs w:val="32"/>
        </w:rPr>
        <w:lastRenderedPageBreak/>
        <w:t>Рекомендации по развитию речи у детей с задержкой речевого развития.</w:t>
      </w:r>
    </w:p>
    <w:p w14:paraId="543F96AB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2683F830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2FD509A7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A45B9">
        <w:rPr>
          <w:rFonts w:ascii="Segoe UI Symbol" w:hAnsi="Segoe UI Symbol" w:cs="Segoe UI Symbol"/>
          <w:sz w:val="28"/>
          <w:szCs w:val="28"/>
        </w:rPr>
        <w:t>⠀</w:t>
      </w:r>
      <w:r w:rsidRPr="006A45B9">
        <w:rPr>
          <w:rFonts w:ascii="Times New Roman" w:hAnsi="Times New Roman" w:cs="Times New Roman"/>
          <w:sz w:val="28"/>
          <w:szCs w:val="28"/>
        </w:rPr>
        <w:t xml:space="preserve"> Если в первые три года речи ребенка не было уделено должного внимания, то в дальнейшем потребуется много усилий, чтобы наверстать упущенное. В этот период заканчивается анатомическое созревание речевых областей головного мозга, ребенок овладевает главными формами родного языка, накапливает большой запас слов. Задержка речевого развития может проявляться как в темповой задержке развития речи, так и в качественных нарушения речи. </w:t>
      </w:r>
    </w:p>
    <w:p w14:paraId="1AE018B2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A45B9">
        <w:rPr>
          <w:rFonts w:ascii="Times New Roman" w:hAnsi="Times New Roman" w:cs="Times New Roman"/>
          <w:sz w:val="28"/>
          <w:szCs w:val="28"/>
        </w:rPr>
        <w:t>Для стимуляции речевого развития необходимы следующие рекомендации: - чаще общаться с ребенком, создавать ситуации, в которых бы ребенок испытывал необходимость использовать речь; - постоянно комментировать («</w:t>
      </w:r>
      <w:proofErr w:type="spellStart"/>
      <w:r w:rsidRPr="006A45B9">
        <w:rPr>
          <w:rFonts w:ascii="Times New Roman" w:hAnsi="Times New Roman" w:cs="Times New Roman"/>
          <w:sz w:val="28"/>
          <w:szCs w:val="28"/>
        </w:rPr>
        <w:t>оречевлять</w:t>
      </w:r>
      <w:proofErr w:type="spellEnd"/>
      <w:r w:rsidRPr="006A45B9">
        <w:rPr>
          <w:rFonts w:ascii="Times New Roman" w:hAnsi="Times New Roman" w:cs="Times New Roman"/>
          <w:sz w:val="28"/>
          <w:szCs w:val="28"/>
        </w:rPr>
        <w:t xml:space="preserve">») свои и действия ребенка в различных бытовых ситуациях: кормлении, умывании. На прогулках и т.д.; - активно участвовать в предметной и игровой деятельности ребенка, создавать эмоционально игровые ситуации использования речи; - постепенно накапливать словарь в процессе практической деятельности, следуя принципу от простого с сложному, т. е. предлагать ребенку для повторения сначала легкие для произношения слова, затем более сложные. </w:t>
      </w:r>
    </w:p>
    <w:p w14:paraId="22203404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A45B9">
        <w:rPr>
          <w:rFonts w:ascii="Times New Roman" w:hAnsi="Times New Roman" w:cs="Times New Roman"/>
          <w:sz w:val="28"/>
          <w:szCs w:val="28"/>
        </w:rPr>
        <w:t xml:space="preserve">Не требовать абсолютного правильного произношения слов, избегать постоянных замечании, одергивании и натаскивания. Часто хвалить и эмоционально поддерживать ребенка; - не стремиться накапливать большой объем названии предметов. </w:t>
      </w:r>
    </w:p>
    <w:p w14:paraId="48783EA4" w14:textId="77777777" w:rsidR="003340B7" w:rsidRPr="006A45B9" w:rsidRDefault="003340B7" w:rsidP="003340B7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A45B9">
        <w:rPr>
          <w:rFonts w:ascii="Times New Roman" w:hAnsi="Times New Roman" w:cs="Times New Roman"/>
          <w:sz w:val="28"/>
          <w:szCs w:val="28"/>
        </w:rPr>
        <w:t>Развивать в первую очередь те фразы, которые позволяют ребенку общаться с окружающими; - поощрять любые попытки ребенка заговорить: ваш малыш начнет говорить только тогда, когда вы захотите его слушать; - надо говорить с малышом медленно, короткими фразами, пользуясь правильной речью, не переходить на «детский язык» самим и не разрешать делать это другим взрослым; - каждый день читать малышу, не показывая своей досады и нежелания, не раздражайтесь, если придется много раз читать одну и ту же книжку; - поощряйте любопытство, стремление задавать вопросы, при этом отвечайте на каждый детский вопрос; - не сравнивайте малыша ни с какими другим</w:t>
      </w:r>
    </w:p>
    <w:p w14:paraId="4807F477" w14:textId="77777777" w:rsidR="003340B7" w:rsidRDefault="003340B7" w:rsidP="003340B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743A5FBB" w14:textId="77777777" w:rsidR="003340B7" w:rsidRDefault="003340B7" w:rsidP="003340B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7E77755A" w14:textId="77777777" w:rsidR="003340B7" w:rsidRDefault="003340B7" w:rsidP="003340B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47DDF79A" w14:textId="77777777" w:rsidR="0045118B" w:rsidRDefault="0045118B" w:rsidP="003340B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2970BD2B" w14:textId="77777777" w:rsidR="00170E30" w:rsidRDefault="00170E30" w:rsidP="003340B7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6515D583" w14:textId="77777777" w:rsidR="000E4989" w:rsidRDefault="000E4989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ACF9F4" w14:textId="77777777" w:rsidR="003340B7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5B9">
        <w:rPr>
          <w:rFonts w:ascii="Times New Roman" w:hAnsi="Times New Roman" w:cs="Times New Roman"/>
          <w:b/>
          <w:sz w:val="32"/>
          <w:szCs w:val="32"/>
        </w:rPr>
        <w:t>Родителям на заметку!</w:t>
      </w:r>
    </w:p>
    <w:p w14:paraId="33FDC6AE" w14:textId="77777777" w:rsidR="003340B7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9BBCE2A" w14:textId="77777777" w:rsidR="003340B7" w:rsidRPr="006A45B9" w:rsidRDefault="003340B7" w:rsidP="003340B7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4E0E9A4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A45B9">
        <w:rPr>
          <w:rFonts w:ascii="Times New Roman" w:hAnsi="Times New Roman" w:cs="Times New Roman"/>
          <w:sz w:val="28"/>
          <w:szCs w:val="28"/>
        </w:rPr>
        <w:t xml:space="preserve">Истерики у детей – часто встречающееся явление, сопутствующее возрастным кризисам. Ребенок, испытывая дискомфорт, раздражение, негодование, выражает свое состояние плачем, криком, может падать на пол, выгибаться в дугу, биться головой о пол и др. Он еще не умеет контролировать свои эмоции в достаточной степени и не может использовать речь для обозначения своего неудовольствия. </w:t>
      </w:r>
    </w:p>
    <w:p w14:paraId="636FFDE3" w14:textId="77777777" w:rsidR="003340B7" w:rsidRDefault="003340B7" w:rsidP="003340B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A45B9">
        <w:rPr>
          <w:rFonts w:ascii="Times New Roman" w:hAnsi="Times New Roman" w:cs="Times New Roman"/>
          <w:sz w:val="28"/>
          <w:szCs w:val="28"/>
        </w:rPr>
        <w:t xml:space="preserve">Причины истерик разнообразны: физический дискомфорт (голод, жажда, боль), утомление (после насыщенного дня, поездки, в вечернее время), конфликты со сверстниками, запреты (особенно при непоследовательности со стороны взрослых, когда иногда разрешали, а сейчас запретили), ограничения, отказы, предъявление требований, недостаток внимания. Для профилактики истерик необходимо: 1) соблюдать режим дня. Полноценный сон, чередование активных занятий с более спокойными, требующими включения познавательных процессов, способствуют балансу процессов возбуждения и торможения в ЦНС; 2) комментировать свои состояния и чувства и ребенка. Простые фразы «я радуюсь», «я злюсь», «я голоден» становятся инструментом устного выражения своих потребностей; 3) предоставлять ребенку выбор в ситуациях, которые допускают несколько вариантов решения; 4) объяснять причину запретов тогда, когда ребенок спокоен и может Вас выслушать. Истерики возникают непроизвольно, неожиданно и проходят волнообразно – эмоциональное возбуждение в виде таких переживаний как злость, гнев, ярость на пике чаще всего сменяется горем и переходит в плач. Усиливают истерику и увеличивают время ее протекания повышенное внимание со стороны окружающих – попытки успокоить, отругать, угрожать («раз ты так себя ведешь, …»), применение насильственных действий. </w:t>
      </w:r>
    </w:p>
    <w:p w14:paraId="5A6BC7FA" w14:textId="77777777" w:rsidR="003340B7" w:rsidRPr="006A45B9" w:rsidRDefault="003340B7" w:rsidP="003340B7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A45B9">
        <w:rPr>
          <w:rFonts w:ascii="Times New Roman" w:hAnsi="Times New Roman" w:cs="Times New Roman"/>
          <w:sz w:val="28"/>
          <w:szCs w:val="28"/>
        </w:rPr>
        <w:t>Сократить продолжительность и уменьшить интенсивность истерик помогут следующие принципы: 1) оставайтесь спокойными (громкий крик раздражает и Вашу нервную систему. В отличие от ребенка Вы знаете, что это состояние пройдет, а ребёнок получит образец реакции на ситуацию неудовольствия); 2) будьте последовательны (запрет и отказ, ставший внешней причиной истерики, должны быть соблюдены. Уступки могут привести к тому, что ребенок всегда будет добиваться желаемого плачем); 3) комментируйте состояние ребенка («Ты сейчас очень сильно злишься»), либо игнорируйте его поведение и займитесь своими делами, но не предпринимайте никаких других действий до переживания пика истерики; 4) после переживания пика истерики установите с ребенком тактильный контакт, возможно, он сам обратиться к Вам – обнимите, погладьте, поцелуйте 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E3ABD7" w14:textId="77777777" w:rsidR="00170E30" w:rsidRDefault="00170E30" w:rsidP="007C2AB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445823" w14:textId="77777777" w:rsidR="00170E30" w:rsidRDefault="00170E30" w:rsidP="007C2AB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5E219" w14:textId="77777777" w:rsidR="000E4989" w:rsidRDefault="000E4989" w:rsidP="007C2AB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FB970" w14:textId="77777777" w:rsidR="00F72568" w:rsidRDefault="00F7256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A9FC8A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b/>
          <w:color w:val="000000"/>
          <w:sz w:val="32"/>
          <w:szCs w:val="32"/>
        </w:rPr>
      </w:pPr>
      <w:r w:rsidRPr="006A45B9">
        <w:rPr>
          <w:b/>
          <w:sz w:val="32"/>
          <w:szCs w:val="32"/>
        </w:rPr>
        <w:lastRenderedPageBreak/>
        <w:t>Р</w:t>
      </w:r>
      <w:r>
        <w:rPr>
          <w:b/>
          <w:sz w:val="32"/>
          <w:szCs w:val="32"/>
        </w:rPr>
        <w:t>екомендации р</w:t>
      </w:r>
      <w:r w:rsidRPr="006A45B9">
        <w:rPr>
          <w:b/>
          <w:sz w:val="32"/>
          <w:szCs w:val="32"/>
        </w:rPr>
        <w:t>одителям</w:t>
      </w:r>
      <w:r>
        <w:rPr>
          <w:rStyle w:val="c1"/>
          <w:color w:val="000000"/>
          <w:sz w:val="28"/>
          <w:szCs w:val="28"/>
        </w:rPr>
        <w:t xml:space="preserve"> </w:t>
      </w:r>
      <w:r w:rsidRPr="00F72568">
        <w:rPr>
          <w:rStyle w:val="c1"/>
          <w:b/>
          <w:color w:val="000000"/>
          <w:sz w:val="32"/>
          <w:szCs w:val="32"/>
        </w:rPr>
        <w:t>по развитию самоконтроля</w:t>
      </w:r>
    </w:p>
    <w:p w14:paraId="224A27E8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</w:p>
    <w:p w14:paraId="11E9A6BB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Умение учиться – это способность организовать самого себя на деятельность, которая имеет четкую цель. Дети, умеющие это делать, наиболее успешны в учебе, а в дальнейшем в любых сферах деятельности.</w:t>
      </w:r>
    </w:p>
    <w:p w14:paraId="4BAE174B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Чтобы организовать свою деятельность эффективно, ребенок должен овладеть рядом специфических приемов. Если приемы учебной деятельности не сформированы, школьник не сможет успешно справляться с учебными заданиями. Такой ребенок не умеет ориентироваться на систему требований, то есть не учитывает при выполнении задания все требования, предусмотренные в условии, - какие-то использует, а какие-то пропускает.</w:t>
      </w:r>
    </w:p>
    <w:p w14:paraId="70C07D66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Недостаточное умение планировать свои действия не позволяет школьнику выработать определенную последовательность выполнения задания.</w:t>
      </w:r>
    </w:p>
    <w:p w14:paraId="23979423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Низкий уровень самоконтроля проявляется в том, что ребенок переставляет буквы местами во время письма и чтения, пропускает буквы и целые слоги, а иногда и слова, пропускает строчку при чтении, не обращает внимания на знак действия при счете. Низкий уровень произвольности и саморегуляции мешает ребенку управлять собственной деятельностью. Ему сложно подчинять свои желания требованию «надо»: сосредотачивать внимание, запоминать информацию и решать задачи, в нужной ситуации прилагать волевое усилие для выполнения неинтересных или однообразных задач.</w:t>
      </w:r>
    </w:p>
    <w:p w14:paraId="091AD3B7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Навыки самоконтроля и саморегуляции нужно развивать, ведь именно эти навыки – одни из самых важных для успешной учебы в школе.</w:t>
      </w:r>
    </w:p>
    <w:p w14:paraId="6538D484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1. 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Общение с ребенком.</w:t>
      </w:r>
      <w:r>
        <w:rPr>
          <w:rStyle w:val="c1"/>
          <w:color w:val="000000"/>
          <w:sz w:val="28"/>
          <w:szCs w:val="28"/>
        </w:rPr>
        <w:t> Постарайтесь заранее договориться с ребенком, когда вы проведете время вместе. Или же подключайте, в игровой форме, ребенка к Вашим делам. Если ребенок в данный момент не хочет такого общения – не настаивайте.</w:t>
      </w:r>
    </w:p>
    <w:p w14:paraId="503DBF44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В общение с ребенком должен входить тактильный контакт. (Это объятия, если инициатор их ребенок и прикосновения к рукам, если ребенок не любит обниматься).</w:t>
      </w:r>
    </w:p>
    <w:p w14:paraId="6BDF8272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2. 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Ответственность.</w:t>
      </w:r>
      <w:r>
        <w:rPr>
          <w:rStyle w:val="c2"/>
          <w:rFonts w:eastAsiaTheme="minorEastAsia"/>
          <w:color w:val="000000"/>
          <w:sz w:val="28"/>
          <w:szCs w:val="28"/>
        </w:rPr>
        <w:t> Формировать у ребенка ответственность следует, начиная с незначительных обязанностей. </w:t>
      </w:r>
      <w:r>
        <w:rPr>
          <w:rStyle w:val="c7"/>
          <w:i/>
          <w:iCs/>
          <w:color w:val="000000"/>
          <w:sz w:val="28"/>
          <w:szCs w:val="28"/>
        </w:rPr>
        <w:t>«Теперь за это отвечаешь ты. Ты главный в этом вопросе. Никто другой тебе не будет мешать. Ты сам для себя решаешь, как ты это будешь выполнять и когда».</w:t>
      </w:r>
      <w:r>
        <w:rPr>
          <w:rStyle w:val="c1"/>
          <w:color w:val="000000"/>
          <w:sz w:val="28"/>
          <w:szCs w:val="28"/>
        </w:rPr>
        <w:t> Затем, можно дать другую обязанность - более сложную. При этом не забывайте хвалить ребенка за успешное выполнение поручения.</w:t>
      </w:r>
    </w:p>
    <w:p w14:paraId="789C3B15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Пусть ребенок самостоятельно принимает мелкие решения. Чаще советуйтесь с ним.</w:t>
      </w:r>
    </w:p>
    <w:p w14:paraId="1C939595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3. 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Включение ребенка в семейные дела.</w:t>
      </w:r>
      <w:r>
        <w:rPr>
          <w:rStyle w:val="c1"/>
          <w:color w:val="000000"/>
          <w:sz w:val="28"/>
          <w:szCs w:val="28"/>
        </w:rPr>
        <w:t> Давайте возможность ребенку на равных участвовать в обсуждении семейных вопросов. Даже если ребенок, на ваш взгляд, говорит ерунду – выслушайте его и отметьте значимость для Вас его мнения.</w:t>
      </w:r>
    </w:p>
    <w:p w14:paraId="64DE3FD5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4.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 Школа.</w:t>
      </w:r>
      <w:r>
        <w:rPr>
          <w:rStyle w:val="c2"/>
          <w:rFonts w:eastAsiaTheme="minorEastAsia"/>
          <w:color w:val="000000"/>
          <w:sz w:val="28"/>
          <w:szCs w:val="28"/>
        </w:rPr>
        <w:t xml:space="preserve"> Обязательно интересуйтесь, как дела в школе: «что было хорошего?» «что было плохого?». Так ребенок научится выделять хорошие моменты школьной жизни и не будет копить в себе негативные переживания. Все, </w:t>
      </w:r>
      <w:r>
        <w:rPr>
          <w:rStyle w:val="c2"/>
          <w:rFonts w:eastAsiaTheme="minorEastAsia"/>
          <w:color w:val="000000"/>
          <w:sz w:val="28"/>
          <w:szCs w:val="28"/>
        </w:rPr>
        <w:lastRenderedPageBreak/>
        <w:t>что рассказывает ребенок о школе – </w:t>
      </w:r>
      <w:r>
        <w:rPr>
          <w:rStyle w:val="c11"/>
          <w:rFonts w:eastAsiaTheme="minorEastAsia"/>
          <w:color w:val="000000"/>
          <w:sz w:val="28"/>
          <w:szCs w:val="28"/>
          <w:u w:val="single"/>
        </w:rPr>
        <w:t>важно</w:t>
      </w:r>
      <w:r>
        <w:rPr>
          <w:rStyle w:val="c1"/>
          <w:color w:val="000000"/>
          <w:sz w:val="28"/>
          <w:szCs w:val="28"/>
        </w:rPr>
        <w:t>. Бывает, родители не слушают всего, что говорит ребенок и пропускают важные вещи. Ребенок обижается. И желание ребенка делиться новостями снижается.</w:t>
      </w:r>
    </w:p>
    <w:p w14:paraId="3D43ABE4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Если ребенок просит помощь в выполнении уроков – не отказывайте. Даже если задание легкое, не ругайте ребенка, что он просит помощи. Этим он хочет помочь самому себе, когда ему лень. Разговаривайте во время выполнения заданий, шутите. В такой атмосфере, хоть выполнение заданий и затянется по времени, у ребенка будет формироваться положительный настрой на уроки.</w:t>
      </w:r>
    </w:p>
    <w:p w14:paraId="682617AD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1"/>
          <w:rFonts w:eastAsiaTheme="minorEastAsia"/>
          <w:color w:val="000000"/>
          <w:sz w:val="28"/>
          <w:szCs w:val="28"/>
          <w:u w:val="single"/>
        </w:rPr>
        <w:t>Не делайте</w:t>
      </w:r>
      <w:r>
        <w:rPr>
          <w:rStyle w:val="c1"/>
          <w:color w:val="000000"/>
          <w:sz w:val="28"/>
          <w:szCs w:val="28"/>
        </w:rPr>
        <w:t> за ребенка задания. Делайте их вместе. В большинстве случаев, Ваше участие должно быть направлено только на поддержание хорошего настроения у ребенка и настроя на выполнение заданий.</w:t>
      </w:r>
    </w:p>
    <w:p w14:paraId="18673D7D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Ребенок может придумать себе расписание дня, в котором прописано, когда у него время для уроков, а когда для отдыха. Для начала, время на уроки лучше брать побольше. Постепенно время следует сокращать.</w:t>
      </w:r>
    </w:p>
    <w:p w14:paraId="4BAE9EA1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Если при выполнении уроков ребенок часто отвлекается, то можно иногда делать 5-ти минутные перерывы между заданиями. Задача родителей четко следить за выполнением временного режима, т.к. у ребенка это будет вызывать трудности.</w:t>
      </w:r>
    </w:p>
    <w:p w14:paraId="05086580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5.</w:t>
      </w:r>
      <w:r>
        <w:rPr>
          <w:rStyle w:val="c7"/>
          <w:b/>
          <w:bCs/>
          <w:i/>
          <w:iCs/>
          <w:color w:val="000000"/>
          <w:sz w:val="28"/>
          <w:szCs w:val="28"/>
        </w:rPr>
        <w:t> Конфликты. </w:t>
      </w:r>
      <w:r>
        <w:rPr>
          <w:rStyle w:val="c7"/>
          <w:i/>
          <w:iCs/>
          <w:color w:val="000000"/>
          <w:sz w:val="28"/>
          <w:szCs w:val="28"/>
        </w:rPr>
        <w:t>С учителями, с учениками:</w:t>
      </w:r>
      <w:r>
        <w:rPr>
          <w:rStyle w:val="c2"/>
          <w:rFonts w:eastAsiaTheme="minorEastAsia"/>
          <w:color w:val="000000"/>
          <w:sz w:val="28"/>
          <w:szCs w:val="28"/>
        </w:rPr>
        <w:t> Выслушайте версию ребенка. Его видение ситуации. Так Вы поймете, чувствует ли ребенок свою вину за произошедшее и хочет ли все исправить. Не столько важно выяснить кто виноват, сколько, как ребенок думает это исправлять. Школьное время – время, когда есть возможность учиться, как вести себя в различных ситуациях. Мотивируйте ребенка пробовать решать мелкие конфликты самостоятельно. Советуйте, но не навязывайте, как поступить. </w:t>
      </w:r>
      <w:r>
        <w:rPr>
          <w:rStyle w:val="c2"/>
          <w:rFonts w:eastAsiaTheme="minorEastAsia"/>
          <w:i/>
          <w:iCs/>
          <w:color w:val="000000"/>
          <w:sz w:val="28"/>
          <w:szCs w:val="28"/>
        </w:rPr>
        <w:t>С родителями: </w:t>
      </w:r>
      <w:r>
        <w:rPr>
          <w:rStyle w:val="c1"/>
          <w:color w:val="000000"/>
          <w:sz w:val="28"/>
          <w:szCs w:val="28"/>
        </w:rPr>
        <w:t>дайте ребенку понять, что Вы очень расстроены его поведением. Спросите ребенка, как он думает исправить произошедшее. Или, если вина ребенка в этом лишь отчасти, спросите, что теперь делать вам двоим, чтобы помириться.</w:t>
      </w:r>
    </w:p>
    <w:p w14:paraId="2E2A9F44" w14:textId="77777777" w:rsidR="00F72568" w:rsidRDefault="00F72568" w:rsidP="00F725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6. 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Семейные правила.</w:t>
      </w:r>
      <w:r>
        <w:rPr>
          <w:rStyle w:val="c1"/>
          <w:color w:val="000000"/>
          <w:sz w:val="28"/>
          <w:szCs w:val="28"/>
        </w:rPr>
        <w:t> Для взаимодействия в семье между взрослыми, между взрослыми и детьми нужны правила. Такие правила определяют, кто что должен делать и что будет, если он этого не выполнит. Если взрослый что-то обещает при ребенке очень важно это выполнить. Ребенок будет перенимать такое поведение. Семейные правила могут быть устными, а могут быть приняты всей семьей и красиво записаны на листе бумаги с подписью всех членов семьи.</w:t>
      </w:r>
    </w:p>
    <w:p w14:paraId="342CBD49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33665B3C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78C6CBBC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7D82DB50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20247B2F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32967BF0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521D7310" w14:textId="77777777" w:rsidR="00F72568" w:rsidRDefault="00F72568" w:rsidP="00F72568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/>
          <w:iCs/>
          <w:color w:val="000000"/>
          <w:sz w:val="40"/>
          <w:szCs w:val="40"/>
        </w:rPr>
      </w:pPr>
    </w:p>
    <w:p w14:paraId="4ED41496" w14:textId="77777777" w:rsidR="00532080" w:rsidRDefault="00F72568" w:rsidP="0045118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08F708" wp14:editId="23F9D768">
                <wp:simplePos x="0" y="0"/>
                <wp:positionH relativeFrom="column">
                  <wp:posOffset>4296520</wp:posOffset>
                </wp:positionH>
                <wp:positionV relativeFrom="paragraph">
                  <wp:posOffset>61440</wp:posOffset>
                </wp:positionV>
                <wp:extent cx="697312" cy="697312"/>
                <wp:effectExtent l="0" t="0" r="26670" b="26670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312" cy="69731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9860032" id="Скругленный прямоугольник 24" o:spid="_x0000_s1026" style="position:absolute;margin-left:338.3pt;margin-top:4.85pt;width:54.9pt;height:54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" fillcolor="white [3212]" strokecolor="white [3212]" strokeweight="1pt">
                <v:stroke joinstyle="miter"/>
              </v:roundrect>
            </w:pict>
          </mc:Fallback>
        </mc:AlternateContent>
      </w:r>
      <w:r w:rsidR="0053208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926AE49" w14:textId="77777777" w:rsidR="00532080" w:rsidRPr="00532080" w:rsidRDefault="00532080" w:rsidP="005320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32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Рекомендации родителям,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учащихся с нарушением интеллекта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BF900A9" w14:textId="77777777" w:rsidR="00532080" w:rsidRDefault="00532080" w:rsidP="005320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A9B1A94" w14:textId="77777777" w:rsidR="00532080" w:rsidRPr="00532080" w:rsidRDefault="00532080" w:rsidP="005320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Любите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ребенка</w:t>
      </w:r>
      <w:proofErr w:type="gramEnd"/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принимайте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таким, какой он есть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а затем обеспечьте ему:</w:t>
      </w:r>
    </w:p>
    <w:p w14:paraId="6B5768AB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Медицинскую помощь, если он в ней нуждается. </w:t>
      </w:r>
    </w:p>
    <w:p w14:paraId="13575E36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Адекватную программу ранней стимуляции. </w:t>
      </w:r>
    </w:p>
    <w:p w14:paraId="19C5FB49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Правильное обучение, чтобы развивать его интеллектуально и социально. </w:t>
      </w:r>
    </w:p>
    <w:p w14:paraId="5B45E5CD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Досуг, чтобы он мог общаться с окружающими и развлекаться. </w:t>
      </w:r>
    </w:p>
    <w:p w14:paraId="238DD1DA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Работу, соответствующую его возможностям. </w:t>
      </w:r>
    </w:p>
    <w:p w14:paraId="12B84CA6" w14:textId="77777777" w:rsidR="00532080" w:rsidRPr="00532080" w:rsidRDefault="00532080" w:rsidP="00532080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Будущее - когда он станет взрослым. </w:t>
      </w:r>
    </w:p>
    <w:p w14:paraId="4361357A" w14:textId="77777777" w:rsidR="00532080" w:rsidRPr="00532080" w:rsidRDefault="00532080" w:rsidP="005320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4D5381" w14:textId="77777777" w:rsidR="00532080" w:rsidRPr="00532080" w:rsidRDefault="00532080" w:rsidP="005320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Как развивать ребенка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нарушением интеллекта</w:t>
      </w:r>
    </w:p>
    <w:p w14:paraId="48892898" w14:textId="77777777" w:rsidR="00532080" w:rsidRDefault="00532080" w:rsidP="005320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Простые рекомендации, которые позволят родителям грамотно подойти к вопросам воспитания и развития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нарушением интеллекта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:   </w:t>
      </w:r>
    </w:p>
    <w:p w14:paraId="50E739EB" w14:textId="77777777" w:rsidR="00532080" w:rsidRPr="00532080" w:rsidRDefault="00532080" w:rsidP="005320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  • Взрослые должны называть все предметы, которые окружают малыша, а также все выполняемые действия.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Называйте цвета предметов, которые кроха видит и использует в повседневной жизни.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Называйте животных, здания, средства передвижения, которые встречаются во время прогулки.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• Привлекайте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выполнению трудовых поручений.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Рассказывайте о том, что употребляется в пищу.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Учите ребенка рассказывать окружающим о том, что он делает (гуляет, трудится, учится). </w:t>
      </w:r>
    </w:p>
    <w:p w14:paraId="51A5D006" w14:textId="77777777" w:rsidR="00532080" w:rsidRPr="00532080" w:rsidRDefault="00532080" w:rsidP="005320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• Формируйте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положительную самооценку.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Во время общения вызывайте положительные эмоции.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• Максимальное внимание уделяйте телесному контакту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ребенком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Расширяйте круг общения.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• Учите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рассматривать предметы, сравнивать их, ориентироваться на местности.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Учите кроху определять время года, суток и погодные явления.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Рассказывайте ребенку о членах его семьи;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Совместно рассматривайте книги и иллюстрации;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Развивайте такие умения, как рисование, лепка, вырезание;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• Учите малыша действовать по словесной инструкции взрослых;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32080">
        <w:rPr>
          <w:rFonts w:ascii="Times New Roman" w:eastAsia="Times New Roman" w:hAnsi="Times New Roman" w:cs="Times New Roman"/>
          <w:color w:val="191919"/>
          <w:sz w:val="24"/>
          <w:szCs w:val="24"/>
        </w:rPr>
        <w:t>     • Не предъявляйте к ребенку повышенные требования.</w:t>
      </w:r>
    </w:p>
    <w:p w14:paraId="612A6658" w14:textId="77777777" w:rsidR="00532080" w:rsidRPr="00532080" w:rsidRDefault="00532080" w:rsidP="005320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 Большое внимание уделяйте обучению ребенка действиям с предметами. Необходимый элемент этой деятельности – хватание, развитие которого осуществляется по мере дифференциации движений, их упрочнения и закрепления умения держать предметы.      Очень часто, имея в руках ту или иную игрушку,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ребенок 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тянет ее в рот, бросает на пол, производит с ней бессмысленные манипуляции. Поэтому много времени следует уделять осмыслению этих действий.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Прежде всего, научите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захвату предметов, отличающихся по форме, величине, весу. Упражняйте в перекладывании их с одного места на другое, катании мяча от вас к ребенку и обратно, переносу игрушек на определенное расстояние. Научите его брать мелкие предметы и класть их в банки или коробки. Вещи должны быть из разного материала: резины, пластмассы, дерева и др. Научите ребенка выделять их свойства (твердый, мягкий, гладкий, шероховатый), держать в обеих руках, в одной, перекладывать предметы из одной руки в другую.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 Научите ребенка пространственной ориентировке в квартире, во дворе. Например, попросите его показать и по возможности назвать предметы мебели, расположенные впереди, сзади, справа и слева от него, показать верх (потолок), низ (пол). </w:t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 Учите ребенка пространственной ориентировке и наблюдательности во время прогулок, обращайте его внимание на то, что он видит вокруг себя.</w:t>
      </w:r>
    </w:p>
    <w:p w14:paraId="32A53AF3" w14:textId="77777777" w:rsidR="00532080" w:rsidRPr="00532080" w:rsidRDefault="00532080" w:rsidP="005320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Таким образом:</w:t>
      </w:r>
    </w:p>
    <w:p w14:paraId="07D35539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Никогда не жалейте ребёнка из-за того, что он не такой, как все.</w:t>
      </w:r>
    </w:p>
    <w:p w14:paraId="5179101F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Дарите ребёнку свою любовь и внимание, но не забывайте, что есть и другие члены семьи, которые в них тоже нуждаются.</w:t>
      </w:r>
    </w:p>
    <w:p w14:paraId="2C6C59BE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Организуйте свой быт так, чтобы никто в семье не чувствовал себя “жертвой”, отказываясь от своей личной жизни.</w:t>
      </w:r>
    </w:p>
    <w:p w14:paraId="53BB97C1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Не ограждайте ребёнка от обязанностей и проблем. Решайте все дела вместе с ним.</w:t>
      </w:r>
    </w:p>
    <w:p w14:paraId="5EB996C3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Предоставьте ребёнку самостоятельность в действиях и принятии решений.</w:t>
      </w:r>
    </w:p>
    <w:p w14:paraId="10D993E7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Следите за своей внешностью и поведением. Ребёнок должен гордиться вами.</w:t>
      </w:r>
    </w:p>
    <w:p w14:paraId="060BCF53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Не бойтесь отказать ребёнку в чём-либо, если считаете его требования чрезмерными.</w:t>
      </w:r>
    </w:p>
    <w:p w14:paraId="0E1D64CB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разговаривайте с ребёнком. Помните, что ни телевизор, ни радио не заменят вас.</w:t>
      </w:r>
    </w:p>
    <w:p w14:paraId="18B077B8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Не ограничивайте ребёнка в общении со сверстниками.</w:t>
      </w:r>
    </w:p>
    <w:p w14:paraId="44ED9B9F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Не отказывайтесь от встречи с друзьями, приглашайте их в гости.</w:t>
      </w:r>
    </w:p>
    <w:p w14:paraId="6A77EB11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прибегайте к советам педагогов и психологов.</w:t>
      </w:r>
    </w:p>
    <w:p w14:paraId="1581CFE2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читайте, и не только специальную литературу, но и художественную.</w:t>
      </w:r>
    </w:p>
    <w:p w14:paraId="3010C960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Общайтесь с семьями, где есть дети-инвалиды. Передавайте свой опыт и перенимайте чужой.</w:t>
      </w:r>
    </w:p>
    <w:p w14:paraId="0F0A2B2A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Не изводите себя упрёками. В том, что у вас больной ребёнок, вы не виноваты!</w:t>
      </w:r>
    </w:p>
    <w:p w14:paraId="1426A215" w14:textId="77777777" w:rsidR="00532080" w:rsidRPr="00532080" w:rsidRDefault="00532080" w:rsidP="005320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532080">
        <w:rPr>
          <w:rFonts w:ascii="Times New Roman" w:eastAsia="Times New Roman" w:hAnsi="Times New Roman" w:cs="Times New Roman"/>
          <w:color w:val="000000"/>
          <w:sz w:val="24"/>
          <w:szCs w:val="24"/>
        </w:rPr>
        <w:t>Помните, что когда-нибудь ребёнок повзрослеет и ему придётся жить самостоятельно. Готовьте его к будущей жизни, говорите с ребенком о ней.</w:t>
      </w:r>
    </w:p>
    <w:p w14:paraId="2924BF78" w14:textId="77777777" w:rsidR="00F72568" w:rsidRDefault="00532080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C98108" wp14:editId="4767D7FD">
                <wp:simplePos x="0" y="0"/>
                <wp:positionH relativeFrom="column">
                  <wp:posOffset>4052570</wp:posOffset>
                </wp:positionH>
                <wp:positionV relativeFrom="paragraph">
                  <wp:posOffset>1438910</wp:posOffset>
                </wp:positionV>
                <wp:extent cx="1066800" cy="1219200"/>
                <wp:effectExtent l="0" t="0" r="19050" b="1905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2192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7B5DD42" id="Овал 26" o:spid="_x0000_s1026" style="position:absolute;margin-left:319.1pt;margin-top:113.3pt;width:84pt;height:9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" fillcolor="white [3212]" strokecolor="white [3212]" strokeweight="1pt">
                <v:stroke joinstyle="miter"/>
              </v:oval>
            </w:pict>
          </mc:Fallback>
        </mc:AlternateContent>
      </w:r>
      <w:r w:rsidR="00F7256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D22F25" w14:textId="77777777" w:rsidR="007C2ABF" w:rsidRPr="007C2ABF" w:rsidRDefault="00F72568" w:rsidP="00F72568">
      <w:pPr>
        <w:pStyle w:val="a8"/>
        <w:tabs>
          <w:tab w:val="left" w:pos="2435"/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7C2ABF" w:rsidRPr="007C2ABF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7C2ABF" w:rsidRPr="007C2AB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C2ABF" w:rsidRPr="007C2ABF">
        <w:rPr>
          <w:rFonts w:ascii="Times New Roman" w:hAnsi="Times New Roman" w:cs="Times New Roman"/>
          <w:b/>
          <w:sz w:val="24"/>
          <w:szCs w:val="24"/>
        </w:rPr>
        <w:t>беседы</w:t>
      </w:r>
      <w:r w:rsidR="007C2ABF" w:rsidRPr="007C2AB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C2ABF" w:rsidRPr="007C2ABF">
        <w:rPr>
          <w:rFonts w:ascii="Times New Roman" w:hAnsi="Times New Roman" w:cs="Times New Roman"/>
          <w:b/>
          <w:sz w:val="24"/>
          <w:szCs w:val="24"/>
        </w:rPr>
        <w:t>с</w:t>
      </w:r>
      <w:r w:rsidR="007C2ABF" w:rsidRPr="007C2AB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7C2ABF" w:rsidRPr="007C2ABF">
        <w:rPr>
          <w:rFonts w:ascii="Times New Roman" w:hAnsi="Times New Roman" w:cs="Times New Roman"/>
          <w:b/>
          <w:sz w:val="24"/>
          <w:szCs w:val="24"/>
        </w:rPr>
        <w:t>родителями</w:t>
      </w:r>
      <w:r w:rsidR="007C2ABF" w:rsidRPr="007C2AB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7C2ABF" w:rsidRPr="007C2ABF">
        <w:rPr>
          <w:rFonts w:ascii="Times New Roman" w:hAnsi="Times New Roman" w:cs="Times New Roman"/>
          <w:b/>
          <w:sz w:val="24"/>
          <w:szCs w:val="24"/>
        </w:rPr>
        <w:t>учащегося</w:t>
      </w:r>
    </w:p>
    <w:p w14:paraId="77675C08" w14:textId="77777777" w:rsidR="007C2ABF" w:rsidRPr="007C2ABF" w:rsidRDefault="007C2ABF" w:rsidP="007C2AB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b/>
          <w:sz w:val="24"/>
          <w:szCs w:val="24"/>
        </w:rPr>
        <w:t>(заполняется</w:t>
      </w:r>
      <w:r w:rsidRPr="007C2AB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b/>
          <w:sz w:val="24"/>
          <w:szCs w:val="24"/>
        </w:rPr>
        <w:t>специалистом</w:t>
      </w:r>
      <w:r w:rsidRPr="007C2AB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b/>
          <w:sz w:val="24"/>
          <w:szCs w:val="24"/>
        </w:rPr>
        <w:t>службы</w:t>
      </w:r>
      <w:r w:rsidRPr="007C2AB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b/>
          <w:sz w:val="24"/>
          <w:szCs w:val="24"/>
        </w:rPr>
        <w:t>ППС)</w:t>
      </w:r>
    </w:p>
    <w:p w14:paraId="53428496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</w:p>
    <w:p w14:paraId="39E54BA1" w14:textId="77777777" w:rsid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Фамилия,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имя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</w:t>
      </w:r>
      <w:r w:rsidRPr="007C2A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330DD" w14:textId="77777777" w:rsid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Дата</w:t>
      </w:r>
      <w:r w:rsidRPr="007C2AB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 xml:space="preserve">рождения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</w:t>
      </w:r>
      <w:r w:rsidRPr="007C2A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64BCE" w14:textId="77777777" w:rsid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Домашний</w:t>
      </w:r>
      <w:r w:rsidRPr="007C2AB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 xml:space="preserve">адрес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</w:t>
      </w:r>
      <w:r w:rsidRPr="007C2A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6D62F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Состав</w:t>
      </w:r>
      <w:r w:rsidRPr="007C2AB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семьи:</w:t>
      </w:r>
    </w:p>
    <w:p w14:paraId="75639353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Отец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–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(ФИО,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год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рождения,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образование,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место работы,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должность,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рабочий телефон,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контактный</w:t>
      </w:r>
      <w:r w:rsidRPr="007C2AB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 xml:space="preserve">телефон)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</w:t>
      </w:r>
    </w:p>
    <w:p w14:paraId="0817D795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5D5D4B5" wp14:editId="274E0EC1">
                <wp:simplePos x="0" y="0"/>
                <wp:positionH relativeFrom="page">
                  <wp:posOffset>541020</wp:posOffset>
                </wp:positionH>
                <wp:positionV relativeFrom="paragraph">
                  <wp:posOffset>170815</wp:posOffset>
                </wp:positionV>
                <wp:extent cx="6477000" cy="1270"/>
                <wp:effectExtent l="0" t="0" r="0" b="0"/>
                <wp:wrapTopAndBottom/>
                <wp:docPr id="112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966232" id="Freeform 103" o:spid="_x0000_s1026" style="position:absolute;margin-left:42.6pt;margin-top:13.45pt;width:51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15B62F7F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Мать – ФИО, год рождения, образование, место работы, должность, рабочий телефон, контактный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телефон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</w:t>
      </w:r>
    </w:p>
    <w:p w14:paraId="0948CFBD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98C446" wp14:editId="17AE9A2F">
                <wp:simplePos x="0" y="0"/>
                <wp:positionH relativeFrom="page">
                  <wp:posOffset>541020</wp:posOffset>
                </wp:positionH>
                <wp:positionV relativeFrom="paragraph">
                  <wp:posOffset>172085</wp:posOffset>
                </wp:positionV>
                <wp:extent cx="6477000" cy="1270"/>
                <wp:effectExtent l="0" t="0" r="0" b="0"/>
                <wp:wrapTopAndBottom/>
                <wp:docPr id="111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C8C330" id="Freeform 102" o:spid="_x0000_s1026" style="position:absolute;margin-left:42.6pt;margin-top:13.55pt;width:51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49564CC4" w14:textId="77777777" w:rsid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  <w:u w:val="single"/>
        </w:rPr>
      </w:pPr>
      <w:r w:rsidRPr="007C2ABF">
        <w:rPr>
          <w:rFonts w:ascii="Times New Roman" w:hAnsi="Times New Roman" w:cs="Times New Roman"/>
          <w:sz w:val="24"/>
          <w:szCs w:val="24"/>
        </w:rPr>
        <w:t>Другие</w:t>
      </w:r>
      <w:r w:rsidRPr="007C2A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члены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7C2ABF">
        <w:rPr>
          <w:rFonts w:ascii="Times New Roman" w:hAnsi="Times New Roman" w:cs="Times New Roman"/>
          <w:sz w:val="24"/>
          <w:szCs w:val="24"/>
        </w:rPr>
        <w:t xml:space="preserve">семьи: </w:t>
      </w:r>
      <w:r w:rsidRPr="007C2A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</w:t>
      </w:r>
    </w:p>
    <w:p w14:paraId="0ECBE382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</w:t>
      </w:r>
    </w:p>
    <w:p w14:paraId="3EE39FB5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05DAE28" wp14:editId="44EEE708">
                <wp:simplePos x="0" y="0"/>
                <wp:positionH relativeFrom="page">
                  <wp:posOffset>541020</wp:posOffset>
                </wp:positionH>
                <wp:positionV relativeFrom="paragraph">
                  <wp:posOffset>198755</wp:posOffset>
                </wp:positionV>
                <wp:extent cx="6477000" cy="1270"/>
                <wp:effectExtent l="0" t="0" r="0" b="0"/>
                <wp:wrapTopAndBottom/>
                <wp:docPr id="110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07C4D1" id="Freeform 101" o:spid="_x0000_s1026" style="position:absolute;margin-left:42.6pt;margin-top:15.65pt;width:51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" path="m,l10200,e" filled="f" strokeweight=".26669mm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3D72C669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Социальная характеристика семьи: Полная/неполная/многодетная/</w:t>
      </w:r>
      <w:proofErr w:type="spellStart"/>
      <w:r w:rsidRPr="007C2ABF">
        <w:rPr>
          <w:rFonts w:ascii="Times New Roman" w:hAnsi="Times New Roman" w:cs="Times New Roman"/>
          <w:sz w:val="24"/>
          <w:szCs w:val="24"/>
        </w:rPr>
        <w:t>малодетная</w:t>
      </w:r>
      <w:proofErr w:type="spellEnd"/>
      <w:r w:rsidRPr="007C2ABF">
        <w:rPr>
          <w:rFonts w:ascii="Times New Roman" w:hAnsi="Times New Roman" w:cs="Times New Roman"/>
          <w:sz w:val="24"/>
          <w:szCs w:val="24"/>
        </w:rPr>
        <w:t>/социально-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неблагополучная.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Семья с высоким, средним материальным достатком (обеспеченная)/ с низким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материальным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достатком/(малообеспеченная);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нуждается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получении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социальной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помощи</w:t>
      </w:r>
    </w:p>
    <w:p w14:paraId="773273F2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C220815" wp14:editId="609CCFDD">
                <wp:simplePos x="0" y="0"/>
                <wp:positionH relativeFrom="page">
                  <wp:posOffset>541020</wp:posOffset>
                </wp:positionH>
                <wp:positionV relativeFrom="paragraph">
                  <wp:posOffset>172720</wp:posOffset>
                </wp:positionV>
                <wp:extent cx="6477000" cy="1270"/>
                <wp:effectExtent l="0" t="0" r="0" b="0"/>
                <wp:wrapTopAndBottom/>
                <wp:docPr id="109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118777" id="Freeform 100" o:spid="_x0000_s1026" style="position:absolute;margin-left:42.6pt;margin-top:13.6pt;width:510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DF4100" wp14:editId="61CD9688">
                <wp:simplePos x="0" y="0"/>
                <wp:positionH relativeFrom="page">
                  <wp:posOffset>540385</wp:posOffset>
                </wp:positionH>
                <wp:positionV relativeFrom="paragraph">
                  <wp:posOffset>374015</wp:posOffset>
                </wp:positionV>
                <wp:extent cx="6477000" cy="1270"/>
                <wp:effectExtent l="0" t="0" r="0" b="0"/>
                <wp:wrapTopAndBottom/>
                <wp:docPr id="108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1 851"/>
                            <a:gd name="T1" fmla="*/ T0 w 10200"/>
                            <a:gd name="T2" fmla="+- 0 11051 851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C5D2CE" id="Freeform 99" o:spid="_x0000_s1026" style="position:absolute;margin-left:42.55pt;margin-top:29.45pt;width:51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659707E4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</w:p>
    <w:p w14:paraId="6E16B521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Условия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проживания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:</w:t>
      </w:r>
      <w:r w:rsidRPr="007C2ABF">
        <w:rPr>
          <w:rFonts w:ascii="Times New Roman" w:hAnsi="Times New Roman" w:cs="Times New Roman"/>
          <w:color w:val="323232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отсутствует/</w:t>
      </w:r>
      <w:r w:rsidRPr="007C2ABF">
        <w:rPr>
          <w:rFonts w:ascii="Times New Roman" w:hAnsi="Times New Roman" w:cs="Times New Roman"/>
          <w:color w:val="323232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имеется</w:t>
      </w:r>
      <w:r w:rsidRPr="007C2ABF">
        <w:rPr>
          <w:rFonts w:ascii="Times New Roman" w:hAnsi="Times New Roman" w:cs="Times New Roman"/>
          <w:color w:val="323232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собственное</w:t>
      </w:r>
      <w:r w:rsidRPr="007C2ABF">
        <w:rPr>
          <w:rFonts w:ascii="Times New Roman" w:hAnsi="Times New Roman" w:cs="Times New Roman"/>
          <w:color w:val="323232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жилье,</w:t>
      </w:r>
      <w:r w:rsidRPr="007C2ABF">
        <w:rPr>
          <w:rFonts w:ascii="Times New Roman" w:hAnsi="Times New Roman" w:cs="Times New Roman"/>
          <w:color w:val="323232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аренда</w:t>
      </w:r>
      <w:r w:rsidRPr="007C2ABF">
        <w:rPr>
          <w:rFonts w:ascii="Times New Roman" w:hAnsi="Times New Roman" w:cs="Times New Roman"/>
          <w:color w:val="323232"/>
          <w:spacing w:val="-3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жилплощади,</w:t>
      </w:r>
      <w:r w:rsidRPr="007C2ABF">
        <w:rPr>
          <w:rFonts w:ascii="Times New Roman" w:hAnsi="Times New Roman" w:cs="Times New Roman"/>
          <w:color w:val="323232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color w:val="323232"/>
          <w:sz w:val="24"/>
          <w:szCs w:val="24"/>
        </w:rPr>
        <w:t>др.</w:t>
      </w:r>
    </w:p>
    <w:p w14:paraId="782FA420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714D139" wp14:editId="64AB4E2C">
                <wp:simplePos x="0" y="0"/>
                <wp:positionH relativeFrom="page">
                  <wp:posOffset>541020</wp:posOffset>
                </wp:positionH>
                <wp:positionV relativeFrom="paragraph">
                  <wp:posOffset>198755</wp:posOffset>
                </wp:positionV>
                <wp:extent cx="6477000" cy="1270"/>
                <wp:effectExtent l="0" t="0" r="0" b="0"/>
                <wp:wrapTopAndBottom/>
                <wp:docPr id="107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7B07C7" id="Freeform 98" o:spid="_x0000_s1026" style="position:absolute;margin-left:42.6pt;margin-top:15.65pt;width:510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" path="m,l10200,e" filled="f" strokeweight=".26669mm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AE2DF5A" wp14:editId="0C9F52B8">
                <wp:simplePos x="0" y="0"/>
                <wp:positionH relativeFrom="page">
                  <wp:posOffset>541020</wp:posOffset>
                </wp:positionH>
                <wp:positionV relativeFrom="paragraph">
                  <wp:posOffset>400685</wp:posOffset>
                </wp:positionV>
                <wp:extent cx="6477000" cy="1270"/>
                <wp:effectExtent l="0" t="0" r="0" b="0"/>
                <wp:wrapTopAndBottom/>
                <wp:docPr id="106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BFBD49" id="Freeform 97" o:spid="_x0000_s1026" style="position:absolute;margin-left:42.6pt;margin-top:31.55pt;width:51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56B86A9E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</w:p>
    <w:p w14:paraId="7BDF0723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У ребенка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отдельная комната/ ребенок делит комнату с членом семьи/ ребенок не имеет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собственного</w:t>
      </w:r>
      <w:r w:rsidRPr="007C2A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места для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сна и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занятий/и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т.д.</w:t>
      </w:r>
    </w:p>
    <w:p w14:paraId="3621BE74" w14:textId="77777777" w:rsid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</w:p>
    <w:p w14:paraId="479441FB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Особенности</w:t>
      </w:r>
      <w:r w:rsidRPr="007C2A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семейных</w:t>
      </w:r>
      <w:r w:rsidRPr="007C2A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детско-родительских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отношений</w:t>
      </w:r>
    </w:p>
    <w:p w14:paraId="1DB40BDC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Психологический климат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 семье. Тип воспитания (</w:t>
      </w:r>
      <w:proofErr w:type="spellStart"/>
      <w:r w:rsidRPr="007C2ABF">
        <w:rPr>
          <w:rFonts w:ascii="Times New Roman" w:hAnsi="Times New Roman" w:cs="Times New Roman"/>
          <w:sz w:val="24"/>
          <w:szCs w:val="24"/>
        </w:rPr>
        <w:t>гиперопека</w:t>
      </w:r>
      <w:proofErr w:type="spellEnd"/>
      <w:r w:rsidRPr="007C2A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2ABF">
        <w:rPr>
          <w:rFonts w:ascii="Times New Roman" w:hAnsi="Times New Roman" w:cs="Times New Roman"/>
          <w:sz w:val="24"/>
          <w:szCs w:val="24"/>
        </w:rPr>
        <w:t>потворствование</w:t>
      </w:r>
      <w:proofErr w:type="spellEnd"/>
      <w:r w:rsidRPr="007C2A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2ABF">
        <w:rPr>
          <w:rFonts w:ascii="Times New Roman" w:hAnsi="Times New Roman" w:cs="Times New Roman"/>
          <w:sz w:val="24"/>
          <w:szCs w:val="24"/>
        </w:rPr>
        <w:t>гипоопека</w:t>
      </w:r>
      <w:proofErr w:type="spellEnd"/>
      <w:r w:rsidRPr="007C2ABF">
        <w:rPr>
          <w:rFonts w:ascii="Times New Roman" w:hAnsi="Times New Roman" w:cs="Times New Roman"/>
          <w:sz w:val="24"/>
          <w:szCs w:val="24"/>
        </w:rPr>
        <w:t xml:space="preserve"> и</w:t>
      </w:r>
      <w:r w:rsidRPr="007C2A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 xml:space="preserve">безнадзорность, авторитарное воспитание, непоследовательное). </w:t>
      </w:r>
      <w:r w:rsidRPr="000E498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Участие родителей</w:t>
      </w:r>
      <w:r w:rsidRPr="007C2ABF">
        <w:rPr>
          <w:rFonts w:ascii="Times New Roman" w:hAnsi="Times New Roman" w:cs="Times New Roman"/>
          <w:sz w:val="24"/>
          <w:szCs w:val="24"/>
        </w:rPr>
        <w:t xml:space="preserve"> в обучении</w:t>
      </w:r>
      <w:r w:rsidRPr="007C2AB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ребенка,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выполнении домашних</w:t>
      </w:r>
      <w:r w:rsidRPr="007C2A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заданий.</w:t>
      </w:r>
    </w:p>
    <w:p w14:paraId="1F37A9F3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7351A35" wp14:editId="2B3B5A64">
                <wp:simplePos x="0" y="0"/>
                <wp:positionH relativeFrom="page">
                  <wp:posOffset>541020</wp:posOffset>
                </wp:positionH>
                <wp:positionV relativeFrom="paragraph">
                  <wp:posOffset>173355</wp:posOffset>
                </wp:positionV>
                <wp:extent cx="6477000" cy="1270"/>
                <wp:effectExtent l="0" t="0" r="0" b="0"/>
                <wp:wrapTopAndBottom/>
                <wp:docPr id="105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5A1191" id="Freeform 96" o:spid="_x0000_s1026" style="position:absolute;margin-left:42.6pt;margin-top:13.65pt;width:510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F0780D4" wp14:editId="7DE5F7F7">
                <wp:simplePos x="0" y="0"/>
                <wp:positionH relativeFrom="page">
                  <wp:posOffset>540385</wp:posOffset>
                </wp:positionH>
                <wp:positionV relativeFrom="paragraph">
                  <wp:posOffset>374015</wp:posOffset>
                </wp:positionV>
                <wp:extent cx="6477000" cy="1270"/>
                <wp:effectExtent l="0" t="0" r="0" b="0"/>
                <wp:wrapTopAndBottom/>
                <wp:docPr id="104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1 851"/>
                            <a:gd name="T1" fmla="*/ T0 w 10200"/>
                            <a:gd name="T2" fmla="+- 0 11051 851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B3AD69" id="Freeform 95" o:spid="_x0000_s1026" style="position:absolute;margin-left:42.55pt;margin-top:29.45pt;width:510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A66AC59" wp14:editId="4FEEC8A5">
                <wp:simplePos x="0" y="0"/>
                <wp:positionH relativeFrom="page">
                  <wp:posOffset>541020</wp:posOffset>
                </wp:positionH>
                <wp:positionV relativeFrom="paragraph">
                  <wp:posOffset>575945</wp:posOffset>
                </wp:positionV>
                <wp:extent cx="6477000" cy="1270"/>
                <wp:effectExtent l="0" t="0" r="0" b="0"/>
                <wp:wrapTopAndBottom/>
                <wp:docPr id="103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930C69" id="Freeform 94" o:spid="_x0000_s1026" style="position:absolute;margin-left:42.6pt;margin-top:45.35pt;width:51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6943497" wp14:editId="4EB245BE">
                <wp:simplePos x="0" y="0"/>
                <wp:positionH relativeFrom="page">
                  <wp:posOffset>541020</wp:posOffset>
                </wp:positionH>
                <wp:positionV relativeFrom="paragraph">
                  <wp:posOffset>777240</wp:posOffset>
                </wp:positionV>
                <wp:extent cx="6477000" cy="1270"/>
                <wp:effectExtent l="0" t="0" r="0" b="0"/>
                <wp:wrapTopAndBottom/>
                <wp:docPr id="102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D55FB1" id="Freeform 93" o:spid="_x0000_s1026" style="position:absolute;margin-left:42.6pt;margin-top:61.2pt;width:51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357F9D81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</w:p>
    <w:p w14:paraId="7BCA299D" w14:textId="77777777" w:rsid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5AB5E61" w14:textId="77777777" w:rsidR="007C2ABF" w:rsidRPr="007C2ABF" w:rsidRDefault="007C2ABF" w:rsidP="007C2ABF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sz w:val="24"/>
          <w:szCs w:val="24"/>
        </w:rPr>
        <w:t>Контакт</w:t>
      </w:r>
      <w:r w:rsidRPr="007C2A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и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взаимодействие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родителей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с</w:t>
      </w:r>
      <w:r w:rsidRPr="007C2A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педагогами</w:t>
      </w:r>
      <w:r w:rsidRPr="007C2A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ABF">
        <w:rPr>
          <w:rFonts w:ascii="Times New Roman" w:hAnsi="Times New Roman" w:cs="Times New Roman"/>
          <w:sz w:val="24"/>
          <w:szCs w:val="24"/>
        </w:rPr>
        <w:t>школы</w:t>
      </w:r>
    </w:p>
    <w:p w14:paraId="6A5069E8" w14:textId="77777777" w:rsidR="007C2ABF" w:rsidRP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82A6F67" wp14:editId="7F00930A">
                <wp:simplePos x="0" y="0"/>
                <wp:positionH relativeFrom="page">
                  <wp:posOffset>541020</wp:posOffset>
                </wp:positionH>
                <wp:positionV relativeFrom="paragraph">
                  <wp:posOffset>196850</wp:posOffset>
                </wp:positionV>
                <wp:extent cx="6477000" cy="1270"/>
                <wp:effectExtent l="0" t="0" r="0" b="0"/>
                <wp:wrapTopAndBottom/>
                <wp:docPr id="101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7D998EC" id="Freeform 92" o:spid="_x0000_s1026" style="position:absolute;margin-left:42.6pt;margin-top:15.5pt;width:51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415D18E" wp14:editId="64151637">
                <wp:simplePos x="0" y="0"/>
                <wp:positionH relativeFrom="page">
                  <wp:posOffset>541020</wp:posOffset>
                </wp:positionH>
                <wp:positionV relativeFrom="paragraph">
                  <wp:posOffset>398780</wp:posOffset>
                </wp:positionV>
                <wp:extent cx="6477000" cy="1270"/>
                <wp:effectExtent l="0" t="0" r="0" b="0"/>
                <wp:wrapTopAndBottom/>
                <wp:docPr id="100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C2B859" id="Freeform 91" o:spid="_x0000_s1026" style="position:absolute;margin-left:42.6pt;margin-top:31.4pt;width:510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8022FD3" wp14:editId="26F15E16">
                <wp:simplePos x="0" y="0"/>
                <wp:positionH relativeFrom="page">
                  <wp:posOffset>541020</wp:posOffset>
                </wp:positionH>
                <wp:positionV relativeFrom="paragraph">
                  <wp:posOffset>600075</wp:posOffset>
                </wp:positionV>
                <wp:extent cx="6477000" cy="1270"/>
                <wp:effectExtent l="0" t="0" r="0" b="0"/>
                <wp:wrapTopAndBottom/>
                <wp:docPr id="99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A1F869" id="Freeform 90" o:spid="_x0000_s1026" style="position:absolute;margin-left:42.6pt;margin-top:47.25pt;width:510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  <w:r w:rsidRPr="007C2ABF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4B340D2" wp14:editId="3BCA6F10">
                <wp:simplePos x="0" y="0"/>
                <wp:positionH relativeFrom="page">
                  <wp:posOffset>541020</wp:posOffset>
                </wp:positionH>
                <wp:positionV relativeFrom="paragraph">
                  <wp:posOffset>802005</wp:posOffset>
                </wp:positionV>
                <wp:extent cx="6477000" cy="1270"/>
                <wp:effectExtent l="0" t="0" r="0" b="0"/>
                <wp:wrapTopAndBottom/>
                <wp:docPr id="98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10200"/>
                            <a:gd name="T2" fmla="+- 0 11052 852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3EA23B" id="Freeform 89" o:spid="_x0000_s1026" style="position:absolute;margin-left:42.6pt;margin-top:63.15pt;width:510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14:paraId="29FBCBBD" w14:textId="77777777" w:rsidR="007C2ABF" w:rsidRP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3BC3DF10" w14:textId="77777777" w:rsidR="007C2ABF" w:rsidRP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645134A3" w14:textId="77777777" w:rsidR="007C2ABF" w:rsidRP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A5D4A87" w14:textId="77777777" w:rsidR="007C2ABF" w:rsidRPr="007C2ABF" w:rsidRDefault="007C2ABF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800D372" w14:textId="77777777" w:rsidR="00270976" w:rsidRPr="007C2ABF" w:rsidRDefault="00270976" w:rsidP="007C2ABF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2BC6AF2" w14:textId="77777777"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15F9809" w14:textId="77777777"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B586E1B" w14:textId="77777777" w:rsidR="000E4989" w:rsidRDefault="000E4989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A84DDAC" w14:textId="77777777" w:rsidR="0093755B" w:rsidRPr="00112204" w:rsidRDefault="0093755B" w:rsidP="00D17A02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6638DD7C" w14:textId="77777777"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E95BB42" w14:textId="77777777"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413DAB51" w14:textId="77777777" w:rsidR="006702A0" w:rsidRDefault="006702A0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5E2222E" w14:textId="77777777" w:rsidR="006702A0" w:rsidRPr="006702A0" w:rsidRDefault="006702A0" w:rsidP="006702A0"/>
    <w:p w14:paraId="7F464428" w14:textId="77777777" w:rsidR="006702A0" w:rsidRPr="006702A0" w:rsidRDefault="006702A0" w:rsidP="006702A0"/>
    <w:p w14:paraId="45B19FB4" w14:textId="77777777" w:rsidR="00270976" w:rsidRDefault="006702A0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tab/>
      </w:r>
      <w:r w:rsidR="00270976"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 w:rsidR="00270976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14:paraId="4A4888E4" w14:textId="77777777" w:rsidR="00270976" w:rsidRPr="006C1324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ПЕДАГОГАМИ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14:paraId="5BB87E20" w14:textId="77777777" w:rsidR="006702A0" w:rsidRDefault="006702A0" w:rsidP="006702A0">
      <w:pPr>
        <w:tabs>
          <w:tab w:val="left" w:pos="2503"/>
        </w:tabs>
      </w:pPr>
    </w:p>
    <w:p w14:paraId="4FCB6FA9" w14:textId="77777777" w:rsidR="006702A0" w:rsidRDefault="00270976" w:rsidP="00006704">
      <w:pPr>
        <w:spacing w:after="160" w:line="259" w:lineRule="auto"/>
        <w:ind w:left="-284"/>
      </w:pPr>
      <w:r w:rsidRPr="00270976">
        <w:rPr>
          <w:noProof/>
          <w:lang w:val="en-US" w:eastAsia="en-US"/>
        </w:rPr>
        <w:drawing>
          <wp:inline distT="0" distB="0" distL="0" distR="0" wp14:anchorId="60138A2F" wp14:editId="68A910F4">
            <wp:extent cx="5534025" cy="4572000"/>
            <wp:effectExtent l="304800" t="323850" r="333375" b="323850"/>
            <wp:docPr id="46" name="Рисунок 46" descr="C:\Users\Полина\Downloads\3SJerD5zj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ина\Downloads\3SJerD5zj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572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702A0">
        <w:br w:type="page"/>
      </w:r>
    </w:p>
    <w:p w14:paraId="4A877EA9" w14:textId="77777777" w:rsidR="00244AA1" w:rsidRPr="00244AA1" w:rsidRDefault="00244AA1" w:rsidP="00244AA1">
      <w:pPr>
        <w:pStyle w:val="af1"/>
        <w:shd w:val="clear" w:color="auto" w:fill="FFFFFF"/>
        <w:spacing w:before="0" w:beforeAutospacing="0" w:after="150" w:afterAutospacing="0"/>
        <w:ind w:left="284"/>
        <w:jc w:val="center"/>
        <w:rPr>
          <w:color w:val="000000"/>
          <w:sz w:val="32"/>
          <w:szCs w:val="32"/>
        </w:rPr>
      </w:pPr>
      <w:r w:rsidRPr="00244AA1">
        <w:rPr>
          <w:b/>
          <w:bCs/>
          <w:color w:val="000000"/>
          <w:sz w:val="32"/>
          <w:szCs w:val="32"/>
        </w:rPr>
        <w:lastRenderedPageBreak/>
        <w:t>Рекомендации для педагогов по работе с детьми с задержкой психического развития.</w:t>
      </w:r>
    </w:p>
    <w:p w14:paraId="4B12F22F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Необходимо постоянно поддерживать уверенность в своих силах, обеспечить ученику субъективное переживание успеха при определённый усилиях. Трудность заданий должна возрастать постепенно, пропорционально возможностям ребёнка.</w:t>
      </w:r>
    </w:p>
    <w:p w14:paraId="30E1D848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 нужно требовать немедленного включения в работу. На каждом уроке обязательно вводить организационный момент, т.к. школьники с ЗПР с трудом переключаются с предыдущей деятельности.</w:t>
      </w:r>
    </w:p>
    <w:p w14:paraId="63330883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 нужно ставить ребёнка в ситуацию неожиданного вопроса и быстрого ответа, обязательно дать некоторое время для обдумывания.</w:t>
      </w:r>
    </w:p>
    <w:p w14:paraId="37DA78EF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 рекомендуется давать для усвоения в ограниченный промежуток времени большой и сложный материал, необходимо разделять его на отдельные части и давать их постепенно.</w:t>
      </w:r>
    </w:p>
    <w:p w14:paraId="535E3F84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 требовать от ребёнка с ЗПР изменения неудачного ответа, лучше попросить ответить его через некоторое время.</w:t>
      </w:r>
    </w:p>
    <w:p w14:paraId="61B78ADC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В момент выполнения задания недопустимо отвлекать учащегося на какие-либо дополнения, уточнения, инструкции, т.к. процесс переключения у них очень снижен.</w:t>
      </w:r>
    </w:p>
    <w:p w14:paraId="595706F1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Стараться облегчить учебную деятельность использованием зрительных опор на уроке (картин, схем, таблиц), но не увлекаться слишком, т.к. объём восприятия снижен.</w:t>
      </w:r>
    </w:p>
    <w:p w14:paraId="7AB23067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Активизировать работу всех анализаторов (двигательного, зрительного, слухового, кинестетического). Дети должны слушать, смотреть, проговаривать и т.д.</w:t>
      </w:r>
    </w:p>
    <w:p w14:paraId="20F7CBFE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Необходимо развивать самоконтроль, давать возможность самостоятельно находить ошибки у себя и у товарищей, но делать это тактично, используя игровые приемы.</w:t>
      </w:r>
    </w:p>
    <w:p w14:paraId="5D598A64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Необходима тщательная подготовка перед каждым уровнем. Важна не быстрота и количество сделанного, а тщательность и правильность выполнения самых простых заданий.</w:t>
      </w:r>
    </w:p>
    <w:p w14:paraId="4F1F043B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 xml:space="preserve">Учитель не должен забывать об особенностях развития таких детей, давать кратковременную возможность для отдыха с целью предупреждения переутомления, проводить равномерные включения в урок динамических пауз </w:t>
      </w:r>
      <w:proofErr w:type="gramStart"/>
      <w:r w:rsidRPr="00244AA1">
        <w:rPr>
          <w:color w:val="000000"/>
        </w:rPr>
        <w:t>( через</w:t>
      </w:r>
      <w:proofErr w:type="gramEnd"/>
      <w:r w:rsidRPr="00244AA1">
        <w:rPr>
          <w:color w:val="000000"/>
        </w:rPr>
        <w:t xml:space="preserve"> 10 минут).</w:t>
      </w:r>
    </w:p>
    <w:p w14:paraId="73F22678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 нужно давать на уроке более двух новых понятий. В работе стараться активизировать не столько механическую, сколько смысловую память.</w:t>
      </w:r>
    </w:p>
    <w:p w14:paraId="2BBABE09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 xml:space="preserve">Для концентрации рассеянного внимания необходимо делать паузы перед зданиями, интонацию и приемы неожиданности </w:t>
      </w:r>
      <w:proofErr w:type="gramStart"/>
      <w:r w:rsidRPr="00244AA1">
        <w:rPr>
          <w:color w:val="000000"/>
        </w:rPr>
        <w:t>( стук</w:t>
      </w:r>
      <w:proofErr w:type="gramEnd"/>
      <w:r w:rsidRPr="00244AA1">
        <w:rPr>
          <w:color w:val="000000"/>
        </w:rPr>
        <w:t>, хлопки, музыкальные инструменты, колокольчик и т.п.).</w:t>
      </w:r>
    </w:p>
    <w:p w14:paraId="36191D3C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 xml:space="preserve">Необходимо прибегать к дополнительной ситуации </w:t>
      </w:r>
      <w:proofErr w:type="gramStart"/>
      <w:r w:rsidRPr="00244AA1">
        <w:rPr>
          <w:color w:val="000000"/>
        </w:rPr>
        <w:t>( похвала</w:t>
      </w:r>
      <w:proofErr w:type="gramEnd"/>
      <w:r w:rsidRPr="00244AA1">
        <w:rPr>
          <w:color w:val="000000"/>
        </w:rPr>
        <w:t>, соревнования, жетоны, фишки, наклейки и др.). особенно это актуально в детском саду. Использовать на занятиях игру и игровую ситуацию.</w:t>
      </w:r>
    </w:p>
    <w:p w14:paraId="7C8368F3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Создавать максимально спокойную обстановку на уроке или занятии, поддерживать атмосферу доброжелательности.</w:t>
      </w:r>
    </w:p>
    <w:p w14:paraId="585E3088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Темп подачи учебного материала должен быть спокойным, ровным, медленным, с многократным повтором основных моментов</w:t>
      </w:r>
    </w:p>
    <w:p w14:paraId="3078ADCB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lastRenderedPageBreak/>
        <w:t>Все приемы и методы должны соответствовать возможностям детей с ЗПР и их особенностям. Дети должны испытывать чувство удовлетворённости и чувство уверенности в своих силах.</w:t>
      </w:r>
    </w:p>
    <w:p w14:paraId="20B01D2A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Необходимо осуществлять индивидуальный подход к каждому как на уроках общеобразовательного цикла, так и во время специальных занятий.</w:t>
      </w:r>
    </w:p>
    <w:p w14:paraId="1F5B94A0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На уроках и во внеурочное время необходимо уделять постоянное внимание коррекции всех видов деятельности детей.</w:t>
      </w:r>
    </w:p>
    <w:p w14:paraId="176172BA" w14:textId="77777777" w:rsidR="00244AA1" w:rsidRPr="00244AA1" w:rsidRDefault="00244AA1" w:rsidP="00244AA1">
      <w:pPr>
        <w:pStyle w:val="af1"/>
        <w:numPr>
          <w:ilvl w:val="0"/>
          <w:numId w:val="22"/>
        </w:numPr>
        <w:shd w:val="clear" w:color="auto" w:fill="FFFFFF"/>
        <w:tabs>
          <w:tab w:val="clear" w:pos="720"/>
          <w:tab w:val="num" w:pos="1276"/>
        </w:tabs>
        <w:spacing w:before="0" w:beforeAutospacing="0" w:after="150" w:afterAutospacing="0"/>
        <w:ind w:left="284"/>
        <w:rPr>
          <w:color w:val="000000"/>
        </w:rPr>
      </w:pPr>
      <w:r w:rsidRPr="00244AA1">
        <w:rPr>
          <w:color w:val="000000"/>
        </w:rPr>
        <w:t>Создание доверительных отношений со взрослыми.</w:t>
      </w:r>
    </w:p>
    <w:p w14:paraId="107B10AE" w14:textId="77777777" w:rsidR="00244AA1" w:rsidRDefault="00244AA1" w:rsidP="00244AA1">
      <w:pPr>
        <w:pStyle w:val="af1"/>
        <w:numPr>
          <w:ilvl w:val="0"/>
          <w:numId w:val="22"/>
        </w:numPr>
        <w:shd w:val="clear" w:color="auto" w:fill="FFFFFF"/>
        <w:tabs>
          <w:tab w:val="clear" w:pos="720"/>
          <w:tab w:val="num" w:pos="1276"/>
        </w:tabs>
        <w:spacing w:before="0" w:beforeAutospacing="0" w:after="150" w:afterAutospacing="0"/>
        <w:ind w:left="284"/>
        <w:rPr>
          <w:rFonts w:ascii="Arial" w:hAnsi="Arial" w:cs="Arial"/>
          <w:color w:val="000000"/>
          <w:sz w:val="21"/>
          <w:szCs w:val="21"/>
        </w:rPr>
      </w:pPr>
      <w:r w:rsidRPr="00244AA1">
        <w:rPr>
          <w:color w:val="000000"/>
        </w:rPr>
        <w:t>Формирование ученического коллектива на основе привлечения каждого ученика к активной общественно полезной деятельности и посильному производительному труду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C3BA525" w14:textId="77777777" w:rsidR="00244AA1" w:rsidRDefault="00244AA1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b/>
          <w:bCs/>
          <w:noProof/>
          <w:color w:val="000000"/>
          <w:sz w:val="30"/>
          <w:szCs w:val="30"/>
          <w:lang w:val="en-US"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FC3F5A" wp14:editId="401729F3">
                <wp:simplePos x="0" y="0"/>
                <wp:positionH relativeFrom="column">
                  <wp:posOffset>4234706</wp:posOffset>
                </wp:positionH>
                <wp:positionV relativeFrom="paragraph">
                  <wp:posOffset>2900067</wp:posOffset>
                </wp:positionV>
                <wp:extent cx="1749972" cy="1907627"/>
                <wp:effectExtent l="0" t="0" r="22225" b="1651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972" cy="19076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DB7F21" id="Прямоугольник 39" o:spid="_x0000_s1026" style="position:absolute;margin-left:333.45pt;margin-top:228.35pt;width:137.8pt;height:150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" fillcolor="white [3212]" strokecolor="white [3212]" strokeweight="1pt"/>
            </w:pict>
          </mc:Fallback>
        </mc:AlternateContent>
      </w:r>
      <w:r>
        <w:rPr>
          <w:b/>
          <w:bCs/>
          <w:color w:val="000000"/>
          <w:sz w:val="30"/>
          <w:szCs w:val="30"/>
        </w:rPr>
        <w:br w:type="page"/>
      </w:r>
    </w:p>
    <w:p w14:paraId="773B76A5" w14:textId="77777777" w:rsidR="00532080" w:rsidRPr="00D86637" w:rsidRDefault="00532080" w:rsidP="00D86637">
      <w:pPr>
        <w:pStyle w:val="af1"/>
        <w:shd w:val="clear" w:color="auto" w:fill="FFFFFF"/>
        <w:spacing w:before="0" w:beforeAutospacing="0" w:after="150" w:afterAutospacing="0"/>
        <w:jc w:val="center"/>
        <w:rPr>
          <w:color w:val="000000"/>
          <w:sz w:val="30"/>
          <w:szCs w:val="30"/>
        </w:rPr>
      </w:pPr>
      <w:r w:rsidRPr="00D86637">
        <w:rPr>
          <w:b/>
          <w:bCs/>
          <w:color w:val="000000"/>
          <w:sz w:val="30"/>
          <w:szCs w:val="30"/>
        </w:rPr>
        <w:lastRenderedPageBreak/>
        <w:t>Рекомендации педагогам по вопросам обучения, воспит</w:t>
      </w:r>
      <w:r w:rsidR="00D86637" w:rsidRPr="00D86637">
        <w:rPr>
          <w:b/>
          <w:bCs/>
          <w:color w:val="000000"/>
          <w:sz w:val="30"/>
          <w:szCs w:val="30"/>
        </w:rPr>
        <w:t xml:space="preserve">ания и развития, освоения АОП </w:t>
      </w:r>
      <w:r w:rsidR="00D86637">
        <w:rPr>
          <w:b/>
          <w:bCs/>
          <w:color w:val="000000"/>
          <w:sz w:val="30"/>
          <w:szCs w:val="30"/>
        </w:rPr>
        <w:t xml:space="preserve">  и </w:t>
      </w:r>
      <w:r w:rsidRPr="00D86637">
        <w:rPr>
          <w:b/>
          <w:bCs/>
          <w:color w:val="000000"/>
          <w:sz w:val="30"/>
          <w:szCs w:val="30"/>
        </w:rPr>
        <w:t>специальных индивидуальных программ развития, создания социально-средовых условий жизнедеятельности детей с интеллектуальными нарушениями</w:t>
      </w:r>
    </w:p>
    <w:p w14:paraId="3F43A1F6" w14:textId="77777777" w:rsidR="00532080" w:rsidRPr="00D86637" w:rsidRDefault="00532080" w:rsidP="00D86637">
      <w:pPr>
        <w:pStyle w:val="af0"/>
        <w:ind w:left="0"/>
        <w:jc w:val="both"/>
      </w:pPr>
      <w:r w:rsidRPr="00D86637">
        <w:t>1. Необходимо постоянно поддерживать уверенность в своих силах, обеспечить ученику субъективное переживание успеха при определённых усилиях. Трудность заданий должна соответствовать психофизическому состоянию ребенка, его возможностям.</w:t>
      </w:r>
    </w:p>
    <w:p w14:paraId="20A92453" w14:textId="77777777" w:rsidR="00532080" w:rsidRPr="00D86637" w:rsidRDefault="00532080" w:rsidP="00D86637">
      <w:pPr>
        <w:pStyle w:val="af0"/>
        <w:ind w:left="0"/>
        <w:jc w:val="both"/>
      </w:pPr>
      <w:r w:rsidRPr="00D86637">
        <w:t>2. Не нужно требовать немедленного включения в работу. На каждом уроке обязательно вводить организационный момент, т.к. школьники с УО с трудом переключаются с предыдущей деятельности.</w:t>
      </w:r>
    </w:p>
    <w:p w14:paraId="13E34259" w14:textId="77777777" w:rsidR="00532080" w:rsidRPr="00D86637" w:rsidRDefault="00532080" w:rsidP="00D86637">
      <w:pPr>
        <w:pStyle w:val="af0"/>
        <w:ind w:left="0"/>
        <w:jc w:val="both"/>
      </w:pPr>
      <w:r w:rsidRPr="00D86637">
        <w:t>3. Не нужно ставить ребёнка в ситуацию неожиданного вопроса и быстрого ответа, обязательно дать некоторое время для обдумывания.</w:t>
      </w:r>
    </w:p>
    <w:p w14:paraId="1074FAAB" w14:textId="77777777" w:rsidR="00532080" w:rsidRPr="00D86637" w:rsidRDefault="00532080" w:rsidP="00D86637">
      <w:pPr>
        <w:pStyle w:val="af0"/>
        <w:ind w:left="0"/>
        <w:jc w:val="both"/>
      </w:pPr>
      <w:r w:rsidRPr="00D86637">
        <w:t>4. Не рекомендуется давать для усвоения в ограниченный промежуток времени большой и сложный материал, необходимо разделять его на отдельные части и давать их постепенно.</w:t>
      </w:r>
    </w:p>
    <w:p w14:paraId="72C13DA5" w14:textId="77777777" w:rsidR="00532080" w:rsidRPr="00D86637" w:rsidRDefault="00532080" w:rsidP="00D86637">
      <w:pPr>
        <w:pStyle w:val="af0"/>
        <w:ind w:left="0"/>
        <w:jc w:val="both"/>
      </w:pPr>
      <w:r w:rsidRPr="00D86637">
        <w:t>5. Не требовать от ребёнка с УО изменения неудачного ответа, лучше попросить ответить его через некоторое время.</w:t>
      </w:r>
    </w:p>
    <w:p w14:paraId="7A66E6BD" w14:textId="77777777" w:rsidR="00532080" w:rsidRPr="00D86637" w:rsidRDefault="00532080" w:rsidP="00D86637">
      <w:pPr>
        <w:pStyle w:val="af0"/>
        <w:ind w:left="0"/>
        <w:jc w:val="both"/>
      </w:pPr>
      <w:r w:rsidRPr="00D86637">
        <w:t>6. В момент выполнения задания недопустимо отвлекать учащегося на какие-либо дополнения, уточнения, инструкции, т.к. процесс переключения у них очень снижен.</w:t>
      </w:r>
    </w:p>
    <w:p w14:paraId="58AECDFB" w14:textId="77777777" w:rsidR="00532080" w:rsidRPr="00D86637" w:rsidRDefault="00532080" w:rsidP="00D86637">
      <w:pPr>
        <w:pStyle w:val="af0"/>
        <w:ind w:left="0"/>
        <w:jc w:val="both"/>
      </w:pPr>
      <w:r w:rsidRPr="00D86637">
        <w:t>7. Стараться облегчить учебную деятельность использованием зрительных опор на уроке (картин, схем, таблиц), но не увлекаться слишком, т.к. объём восприятия снижен.</w:t>
      </w:r>
    </w:p>
    <w:p w14:paraId="4520F09F" w14:textId="77777777" w:rsidR="00532080" w:rsidRPr="00D86637" w:rsidRDefault="00532080" w:rsidP="00D86637">
      <w:pPr>
        <w:pStyle w:val="af0"/>
        <w:ind w:left="0"/>
        <w:jc w:val="both"/>
      </w:pPr>
      <w:r w:rsidRPr="00D86637">
        <w:t>8. Активизировать работу всех анализаторов (двигательного, зрительного, слухового, кинестетического). Дети должны слушать, смотреть, проговаривать и т.д.</w:t>
      </w:r>
    </w:p>
    <w:p w14:paraId="1BBBE6D2" w14:textId="77777777" w:rsidR="00532080" w:rsidRPr="00D86637" w:rsidRDefault="00532080" w:rsidP="00D86637">
      <w:pPr>
        <w:pStyle w:val="af0"/>
        <w:ind w:left="0"/>
        <w:jc w:val="both"/>
      </w:pPr>
      <w:r w:rsidRPr="00D86637">
        <w:t>9. Необходимо развивать самоконтроль, давать возможность самостоятельно находить ошибки у себя и у товарищей, но делать это тактично, используя игровые приемы.</w:t>
      </w:r>
    </w:p>
    <w:p w14:paraId="1292BEB7" w14:textId="77777777" w:rsidR="00532080" w:rsidRPr="00D86637" w:rsidRDefault="00532080" w:rsidP="00D86637">
      <w:pPr>
        <w:pStyle w:val="af0"/>
        <w:ind w:left="0"/>
        <w:jc w:val="both"/>
      </w:pPr>
      <w:r w:rsidRPr="00D86637">
        <w:t>10. Необходима тщательная подготовка перед каждым уровнем. Важна не быстрота и количество сделанного, а тщательность и правильность выполнения самых простых заданий.</w:t>
      </w:r>
    </w:p>
    <w:p w14:paraId="22AB1D57" w14:textId="77777777" w:rsidR="00532080" w:rsidRPr="00D86637" w:rsidRDefault="00532080" w:rsidP="00D86637">
      <w:pPr>
        <w:pStyle w:val="af0"/>
        <w:ind w:left="0"/>
        <w:jc w:val="both"/>
      </w:pPr>
      <w:r w:rsidRPr="00D86637">
        <w:t>11. Учитель не должен забывать об особенностях развития таких детей, давать кратковременную возможность для отдыха с целью предупреждения переутомления, проводить равномерные включения в урок динамических пауз (через 10 минут).</w:t>
      </w:r>
    </w:p>
    <w:p w14:paraId="1991688D" w14:textId="77777777" w:rsidR="00532080" w:rsidRPr="00D86637" w:rsidRDefault="00532080" w:rsidP="00D86637">
      <w:pPr>
        <w:pStyle w:val="af0"/>
        <w:ind w:left="0"/>
        <w:jc w:val="both"/>
      </w:pPr>
      <w:r w:rsidRPr="00D86637">
        <w:t>12. Не нужно давать на уроке более двух новых понятий. В работе стараться активизировать не столько механическую, сколько смысловую память.</w:t>
      </w:r>
    </w:p>
    <w:p w14:paraId="7A64A9CF" w14:textId="77777777" w:rsidR="00532080" w:rsidRPr="00D86637" w:rsidRDefault="00532080" w:rsidP="00D86637">
      <w:pPr>
        <w:pStyle w:val="af0"/>
        <w:ind w:left="0"/>
        <w:jc w:val="both"/>
      </w:pPr>
      <w:r w:rsidRPr="00D86637">
        <w:t>13. Для концентрации рассеянного внимания необходимо делать паузы перед зданиями, интонацию и приемы неожиданности (стук, хлопки, музыкальные инструменты, колокольчик и т.п.).</w:t>
      </w:r>
    </w:p>
    <w:p w14:paraId="02D35A12" w14:textId="77777777" w:rsidR="00532080" w:rsidRPr="00D86637" w:rsidRDefault="00532080" w:rsidP="00D86637">
      <w:pPr>
        <w:pStyle w:val="af0"/>
        <w:ind w:left="0"/>
        <w:jc w:val="both"/>
      </w:pPr>
      <w:r w:rsidRPr="00D86637">
        <w:t>14. Необходимо прибегать к дополнительной ситуации (похвала, соревнования, жетоны, фишки, наклейки и др.). Особенно это актуально в детском саду. Использовать на занятиях игру и игровую ситуацию.</w:t>
      </w:r>
    </w:p>
    <w:p w14:paraId="01331F5D" w14:textId="77777777" w:rsidR="00532080" w:rsidRPr="00D86637" w:rsidRDefault="00532080" w:rsidP="00D86637">
      <w:pPr>
        <w:pStyle w:val="af0"/>
        <w:ind w:left="0"/>
        <w:jc w:val="both"/>
      </w:pPr>
      <w:r w:rsidRPr="00D86637">
        <w:t>15. Создавать максимально спокойную обстановку на уроке или занятии, поддерживать атмосферу доброжелательности.</w:t>
      </w:r>
    </w:p>
    <w:p w14:paraId="2146D675" w14:textId="77777777" w:rsidR="00532080" w:rsidRPr="00D86637" w:rsidRDefault="00532080" w:rsidP="00D86637">
      <w:pPr>
        <w:pStyle w:val="af0"/>
        <w:ind w:left="0"/>
        <w:jc w:val="both"/>
      </w:pPr>
      <w:r w:rsidRPr="00D86637">
        <w:t>16. Темп подачи учебного материала должен быть спокойным, ровным, медленным, с многократным повтором основных моментов.</w:t>
      </w:r>
    </w:p>
    <w:p w14:paraId="359DFC4C" w14:textId="77777777" w:rsidR="00532080" w:rsidRPr="00D86637" w:rsidRDefault="00532080" w:rsidP="00D86637">
      <w:pPr>
        <w:pStyle w:val="af0"/>
        <w:ind w:left="0"/>
        <w:jc w:val="both"/>
      </w:pPr>
      <w:r w:rsidRPr="00D86637">
        <w:t>17. Все приемы и методы должны соответствовать возможностям детей с УО и их особенностям. Дети должны испытывать чувство удовлетворённости и чувство уверенности в своих силах.</w:t>
      </w:r>
    </w:p>
    <w:p w14:paraId="08E4C658" w14:textId="77777777" w:rsidR="00532080" w:rsidRPr="00D86637" w:rsidRDefault="00532080" w:rsidP="00D86637">
      <w:pPr>
        <w:pStyle w:val="af0"/>
        <w:ind w:left="0"/>
        <w:jc w:val="both"/>
      </w:pPr>
      <w:r w:rsidRPr="00D86637">
        <w:t>18. Необходимо осуществлять индивидуальный подход к каждому как на уроках, так и во время внеурочных занятий.</w:t>
      </w:r>
    </w:p>
    <w:p w14:paraId="4B99C7C7" w14:textId="77777777" w:rsidR="00532080" w:rsidRPr="00D86637" w:rsidRDefault="00532080" w:rsidP="00D86637">
      <w:pPr>
        <w:pStyle w:val="af0"/>
        <w:ind w:left="0"/>
        <w:jc w:val="both"/>
      </w:pPr>
      <w:r w:rsidRPr="00D86637">
        <w:t>19. На уроках и во внеурочное время необходимо уделять постоянное внимание коррекции всех видов деятельности детей.</w:t>
      </w:r>
    </w:p>
    <w:p w14:paraId="659204C4" w14:textId="77777777" w:rsidR="00532080" w:rsidRPr="00D86637" w:rsidRDefault="00532080" w:rsidP="00D86637">
      <w:pPr>
        <w:pStyle w:val="af0"/>
        <w:ind w:left="0"/>
        <w:jc w:val="both"/>
      </w:pPr>
      <w:r w:rsidRPr="00D86637">
        <w:t>20. Формирование ученического коллектива на основе привлечения каждого ученика к активной общественно полезной деятельности и посильному производительному труду.</w:t>
      </w:r>
    </w:p>
    <w:p w14:paraId="2DCDCD7D" w14:textId="77777777" w:rsidR="00F72568" w:rsidRDefault="00532080" w:rsidP="0045118B">
      <w:pPr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br w:type="page"/>
      </w:r>
      <w:r w:rsidR="00F7256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lastRenderedPageBreak/>
        <w:t>Рекомендации для педагогов по саморегуляции эмоционального состояния.</w:t>
      </w:r>
    </w:p>
    <w:p w14:paraId="4B50F8AB" w14:textId="77777777" w:rsidR="00F72568" w:rsidRPr="00F72568" w:rsidRDefault="00F72568" w:rsidP="00F7256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7C60A42A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выполнения любой работы людям свойственно испытывать физические и нервно-психические нагрузки. Их величина может быть различной в разных видах деятельности. При небольших нагрузках, действующих постоянно, либо значительных разовых нагрузках бессознательно включаются естественные механизмы регуляции, и организм справляется с последствиями этих нагрузок сам, без сознательного участия человека.  В других случаях, когда нагрузки значительны и действуют продолжительное время, бывает важно сознательно использовать различные приемы и способы, помогающие организму восстановиться.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Как установлено многочисленными исследованиями отечественных и зарубежных ученых, работа педагогов связана с большими нервно-психическими нагрузками. </w:t>
      </w:r>
    </w:p>
    <w:p w14:paraId="2286DC9D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Большинство исследователей сходятся во мнении, что причины напряженности педагогической деятельности обусловлены субъективными и объективными факторами. Под объективными факторами понимают внешние условия ситуации, ее сложность, то есть сложные, напряженные условия деятельности (загруженность рабочего дня, столкновение с новыми трудными ситуациями, повышенные интеллектуальные нагрузки и т. д.). Субъективными факторами обычно становятся особенности личности, провоцирующие чрезмерную чувствительность человека к определенным трудностям профессиональной деятельности, личностные (мотивационные, эмоциональные, социальные и другие) характеристики.</w:t>
      </w:r>
    </w:p>
    <w:p w14:paraId="2ACA4888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напряженным ситуациям педагогической деятельности исследователи (А.К. Маркова, Л.М. Митина, М.М. Рыбакова, И.И. </w:t>
      </w:r>
      <w:proofErr w:type="spell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Рыданова</w:t>
      </w:r>
      <w:proofErr w:type="spell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др.) относят:</w:t>
      </w:r>
    </w:p>
    <w:p w14:paraId="2D4D468D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ситуации взаимодействия педагога с воспитанниками (нарушение дисциплины и правил поведения, непослушание, игнорирование требований и т. д.);</w:t>
      </w:r>
    </w:p>
    <w:p w14:paraId="08984B18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ситуации, возникающие во взаимоотношениях с коллегами и администрацией ДОУ (резкие расхождения во мнениях, перегруженность поручениями, конфликты при распределении нагрузки, чрезмерный </w:t>
      </w:r>
      <w:proofErr w:type="gram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 и</w:t>
      </w:r>
      <w:proofErr w:type="gram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д.);</w:t>
      </w:r>
    </w:p>
    <w:p w14:paraId="55859037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ситуации взаимодействия учителя с родителями воспитанников  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(невнимание со стороны родителей к процессу воспитания детей и т. д.).</w:t>
      </w:r>
    </w:p>
    <w:p w14:paraId="7FFA662B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Неблагоприятные воздействия напряженных факторов вызывают у педагога стресс двойного рода: информационный стресс (связан с информационными перегрузками, необходимостью быстрого принятия решения при высокой степени ответственности за последствия) и эмоциональный стресс (возникновение эмоциональных сдвигов, изменения в характере деятельности, нарушения поведения).</w:t>
      </w:r>
    </w:p>
    <w:p w14:paraId="442E77CE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Поэтому педагогам необходимо овладеть способами и приемами саморегуляции эмоционального состояния, что окажет существенное влияние на развитие эмоциональной устойчивости и снизит уровень стресса.</w:t>
      </w:r>
    </w:p>
    <w:p w14:paraId="45B70129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Эффективным средством профилактики напряженности, является использование способов саморегуляции и восстановления себя. К естественным способам регуляции организма и </w:t>
      </w:r>
      <w:r w:rsidR="00D86637"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саморегуляции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относятся длительный сон, общение с природой и животными, баня, массаж, движение, танцы, музыка и многое другое. К сожалению, подобные средства нельзя, как правило, использовать на работе, непосредственно в тот момент, когда возникла напряженная ситуация или накопилось утомление.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      Саморегуляция — это управление своим психоэмоциональным состоянием, достигаемое путем воздействия человека на самого себя с помощью слов, мысленных образов, управления мышечным тонусом и дыханием.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В результате саморегуляции могут возникать три основных эффекта:</w:t>
      </w:r>
    </w:p>
    <w:p w14:paraId="18B46E3E" w14:textId="77777777" w:rsidR="00F72568" w:rsidRPr="00F72568" w:rsidRDefault="00F72568" w:rsidP="00F72568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 успокоения (устранение эмоциональной напряженности);</w:t>
      </w:r>
    </w:p>
    <w:p w14:paraId="5CF60D06" w14:textId="77777777" w:rsidR="00F72568" w:rsidRPr="00F72568" w:rsidRDefault="00F72568" w:rsidP="00F72568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 восстановления (ослабление проявлений утомления);</w:t>
      </w:r>
    </w:p>
    <w:p w14:paraId="665E8A7A" w14:textId="77777777" w:rsidR="00F72568" w:rsidRPr="00F72568" w:rsidRDefault="00F72568" w:rsidP="00F72568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 активизации (повышение психофизиологической реактивности).</w:t>
      </w:r>
    </w:p>
    <w:p w14:paraId="53F3485B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Своевременная саморегуляция выступает своеобразным психогигиеническим средством, предотвращающим накопление остаточных явлений перенапряжения, способствующим полноте восстановления сил, нормализующим эмоциональный фон деятельности, а также усиливающим мобилизацию ресурсов организма.</w:t>
      </w:r>
    </w:p>
    <w:p w14:paraId="372BA353" w14:textId="77777777" w:rsidR="00F72568" w:rsidRPr="00F72568" w:rsidRDefault="00F72568" w:rsidP="00F7256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К естественным приемам регуляции организма можно отнести:</w:t>
      </w:r>
    </w:p>
    <w:p w14:paraId="20257FF2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смех, улыбка, юмор;</w:t>
      </w:r>
    </w:p>
    <w:p w14:paraId="59AA23C1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размышления о хорошем, приятном;</w:t>
      </w:r>
    </w:p>
    <w:p w14:paraId="6F2A8FD5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различные движения типа потягивания, расслабления мышц;</w:t>
      </w:r>
    </w:p>
    <w:p w14:paraId="4EDCCDB9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 за пейзажем за окном;</w:t>
      </w:r>
    </w:p>
    <w:p w14:paraId="07CD090D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рассматривание цветов в помещении, фотографий, других приятных или дорогих для человека вещей;</w:t>
      </w:r>
    </w:p>
    <w:p w14:paraId="5FE0FF34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мысленное обращение к высшим силам (Богу, Вселенной, великой идее);</w:t>
      </w:r>
    </w:p>
    <w:p w14:paraId="55AB52AB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«купание» (реальное или мысленное) в солнечных лучах;</w:t>
      </w:r>
    </w:p>
    <w:p w14:paraId="288F4FBA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вдыхание свежего воздуха;</w:t>
      </w:r>
    </w:p>
    <w:p w14:paraId="1CF251BD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чтение стихов;</w:t>
      </w:r>
    </w:p>
    <w:p w14:paraId="173677DC" w14:textId="77777777" w:rsidR="00F72568" w:rsidRPr="00F72568" w:rsidRDefault="00F72568" w:rsidP="00F7256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высказывание похвалы, комплиментов кому-либо просто так.</w:t>
      </w:r>
    </w:p>
    <w:p w14:paraId="1FA0EF3E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C06D976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DD1900F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B906398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D499762" w14:textId="77777777" w:rsidR="00673BBE" w:rsidRDefault="00673BBE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B416A4A" w14:textId="77777777" w:rsidR="00673BBE" w:rsidRDefault="00673BBE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7974AA3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2171A12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B4FE9A0" w14:textId="77777777" w:rsidR="00F72568" w:rsidRDefault="00F72568" w:rsidP="00F72568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C264BD" w14:textId="77777777" w:rsidR="006C7F67" w:rsidRDefault="006C7F67" w:rsidP="006A45B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239F5053" w14:textId="77777777" w:rsidR="006C7F67" w:rsidRDefault="006C7F67" w:rsidP="006A45B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31D93354" w14:textId="77777777" w:rsidR="006A45B9" w:rsidRDefault="006A45B9" w:rsidP="006A45B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14:paraId="7492F9AD" w14:textId="77777777" w:rsidR="006A45B9" w:rsidRPr="006C1324" w:rsidRDefault="006A45B9" w:rsidP="006A45B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УЧЕНИКОМ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14:paraId="45814BB9" w14:textId="77777777" w:rsidR="006A45B9" w:rsidRDefault="006A45B9" w:rsidP="006A45B9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0C42C503" w14:textId="77777777" w:rsidR="006A45B9" w:rsidRDefault="006A45B9" w:rsidP="006A45B9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88CBE88" w14:textId="77777777" w:rsidR="006A45B9" w:rsidRDefault="006A45B9" w:rsidP="006A45B9">
      <w:pPr>
        <w:tabs>
          <w:tab w:val="left" w:pos="3977"/>
        </w:tabs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702A0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w:drawing>
          <wp:inline distT="0" distB="0" distL="0" distR="0" wp14:anchorId="53B12957" wp14:editId="4E8BD52F">
            <wp:extent cx="5311775" cy="4114800"/>
            <wp:effectExtent l="323850" t="323850" r="327025" b="323850"/>
            <wp:docPr id="44" name="Рисунок 44" descr="C:\Users\Полина\Downloads\png-clipart-child-mother-mom-child-rea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ина\Downloads\png-clipart-child-mother-mom-child-reading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0" b="99858" l="10000" r="956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255" cy="412214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765B52" w14:textId="77777777" w:rsidR="006A45B9" w:rsidRDefault="006A45B9" w:rsidP="006A45B9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9A32A1" w14:textId="77777777" w:rsidR="005F7799" w:rsidRDefault="005F7799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6B951C28" w14:textId="77777777" w:rsidR="00A3670C" w:rsidRDefault="00A3670C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52662A48" w14:textId="77777777" w:rsidR="005C64EB" w:rsidRPr="00170E30" w:rsidRDefault="005C64EB" w:rsidP="005C64EB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E30">
        <w:rPr>
          <w:rFonts w:ascii="Times New Roman" w:hAnsi="Times New Roman" w:cs="Times New Roman"/>
          <w:b/>
          <w:sz w:val="24"/>
          <w:szCs w:val="24"/>
        </w:rPr>
        <w:lastRenderedPageBreak/>
        <w:t>Протокол</w:t>
      </w:r>
      <w:r w:rsidRPr="00170E3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b/>
          <w:sz w:val="24"/>
          <w:szCs w:val="24"/>
        </w:rPr>
        <w:t>наблюдения</w:t>
      </w:r>
      <w:r w:rsidRPr="00170E3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b/>
          <w:sz w:val="24"/>
          <w:szCs w:val="24"/>
        </w:rPr>
        <w:t>за</w:t>
      </w:r>
      <w:r w:rsidRPr="00170E3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b/>
          <w:sz w:val="24"/>
          <w:szCs w:val="24"/>
        </w:rPr>
        <w:t>учеником на</w:t>
      </w:r>
      <w:r w:rsidRPr="00170E3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b/>
          <w:sz w:val="24"/>
          <w:szCs w:val="24"/>
        </w:rPr>
        <w:t>уроке</w:t>
      </w:r>
    </w:p>
    <w:p w14:paraId="347100D2" w14:textId="77777777" w:rsidR="005C64EB" w:rsidRPr="00170E30" w:rsidRDefault="005C64EB" w:rsidP="005C64E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(текущая</w:t>
      </w:r>
      <w:r w:rsidRPr="00170E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оценка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течении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нескольких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дней)</w:t>
      </w:r>
    </w:p>
    <w:p w14:paraId="6E394B02" w14:textId="77777777" w:rsidR="005C64EB" w:rsidRPr="00170E30" w:rsidRDefault="005C64EB" w:rsidP="005C64E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ФИ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уч-ся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6FF79F3" w14:textId="77777777" w:rsidR="005C64EB" w:rsidRPr="00170E30" w:rsidRDefault="005C64EB" w:rsidP="005C64E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Учитель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и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специалисты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(логопед,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психолог,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специальный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педагог)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индивидуально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каждый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наблюдают поведение и деятельность ученика на уроке, используя критерии, указанные в протоколе, не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пропуская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ни одного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признака поведения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или деятельности.</w:t>
      </w:r>
    </w:p>
    <w:p w14:paraId="31F61A3F" w14:textId="77777777" w:rsidR="005C64EB" w:rsidRPr="00170E30" w:rsidRDefault="005C64EB" w:rsidP="005C64E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Если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указанный,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признак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выражен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слабо,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то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соответствующей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графе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выставляется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«1»,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если</w:t>
      </w:r>
      <w:r w:rsidRPr="00170E30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признак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выражен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значительной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степени,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то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выставляется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«2».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Если,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описанная</w:t>
      </w:r>
      <w:r w:rsidRPr="00170E3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</w:t>
      </w:r>
      <w:r w:rsidRPr="00170E3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таблице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характеристика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поведения не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наблюдается,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то графа оставляется пустой.</w:t>
      </w:r>
    </w:p>
    <w:p w14:paraId="4959BADA" w14:textId="77777777" w:rsidR="005C64EB" w:rsidRPr="00170E30" w:rsidRDefault="005C64EB" w:rsidP="005C64E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Если возникает сомнение, как отмечать ту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или иную характеристику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поведения ребенка, надо</w:t>
      </w:r>
      <w:r w:rsidRPr="00170E3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вспомнить,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как вел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себя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ребенок в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недавнем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прошлом.</w:t>
      </w:r>
    </w:p>
    <w:p w14:paraId="1262207A" w14:textId="77777777" w:rsidR="005C64EB" w:rsidRPr="00170E30" w:rsidRDefault="005C64EB" w:rsidP="005C64EB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E30">
        <w:rPr>
          <w:rFonts w:ascii="Times New Roman" w:hAnsi="Times New Roman" w:cs="Times New Roman"/>
          <w:sz w:val="24"/>
          <w:szCs w:val="24"/>
        </w:rPr>
        <w:t>Наблюдения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проводятся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в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течение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нескольких</w:t>
      </w:r>
      <w:r w:rsidRPr="00170E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дней,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наблюдения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проводятся</w:t>
      </w:r>
      <w:r w:rsidRPr="00170E3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на</w:t>
      </w:r>
      <w:r w:rsidRPr="00170E3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разных</w:t>
      </w:r>
      <w:r w:rsidRPr="00170E3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0E30">
        <w:rPr>
          <w:rFonts w:ascii="Times New Roman" w:hAnsi="Times New Roman" w:cs="Times New Roman"/>
          <w:sz w:val="24"/>
          <w:szCs w:val="24"/>
        </w:rPr>
        <w:t>уроках.</w:t>
      </w:r>
    </w:p>
    <w:tbl>
      <w:tblPr>
        <w:tblStyle w:val="TableNormal"/>
        <w:tblW w:w="100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096"/>
        <w:gridCol w:w="566"/>
        <w:gridCol w:w="567"/>
        <w:gridCol w:w="566"/>
        <w:gridCol w:w="567"/>
        <w:gridCol w:w="599"/>
        <w:gridCol w:w="533"/>
      </w:tblGrid>
      <w:tr w:rsidR="005C64EB" w14:paraId="7E88D28B" w14:textId="77777777" w:rsidTr="00F72568">
        <w:trPr>
          <w:trHeight w:val="827"/>
        </w:trPr>
        <w:tc>
          <w:tcPr>
            <w:tcW w:w="568" w:type="dxa"/>
          </w:tcPr>
          <w:p w14:paraId="5984B5A5" w14:textId="77777777" w:rsidR="005C64EB" w:rsidRDefault="005C64EB" w:rsidP="00F72568">
            <w:pPr>
              <w:pStyle w:val="TableParagraph"/>
              <w:spacing w:line="220" w:lineRule="auto"/>
              <w:ind w:left="112" w:right="82" w:firstLine="5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096" w:type="dxa"/>
          </w:tcPr>
          <w:p w14:paraId="5339662A" w14:textId="77777777" w:rsidR="005C64EB" w:rsidRDefault="005C64EB" w:rsidP="00F72568">
            <w:pPr>
              <w:pStyle w:val="TableParagraph"/>
              <w:spacing w:before="216"/>
              <w:ind w:left="1473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Оцениваемая</w:t>
            </w:r>
            <w:proofErr w:type="spellEnd"/>
            <w:r>
              <w:rPr>
                <w:b/>
                <w:spacing w:val="-10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характеристика</w:t>
            </w:r>
            <w:proofErr w:type="spellEnd"/>
          </w:p>
        </w:tc>
        <w:tc>
          <w:tcPr>
            <w:tcW w:w="3398" w:type="dxa"/>
            <w:gridSpan w:val="6"/>
          </w:tcPr>
          <w:p w14:paraId="5C113053" w14:textId="77777777" w:rsidR="005C64EB" w:rsidRDefault="005C64EB" w:rsidP="00F72568">
            <w:pPr>
              <w:pStyle w:val="TableParagraph"/>
              <w:spacing w:line="275" w:lineRule="exact"/>
              <w:ind w:left="6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Даты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наблюдения</w:t>
            </w:r>
            <w:proofErr w:type="spellEnd"/>
            <w:r>
              <w:rPr>
                <w:b/>
                <w:sz w:val="24"/>
              </w:rPr>
              <w:t>.</w:t>
            </w:r>
          </w:p>
          <w:p w14:paraId="1A77BC8B" w14:textId="77777777" w:rsidR="005C64EB" w:rsidRDefault="005C64EB" w:rsidP="00F72568">
            <w:pPr>
              <w:pStyle w:val="TableParagraph"/>
              <w:spacing w:before="138"/>
              <w:ind w:left="69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Учебный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предмет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5C64EB" w14:paraId="4C42970A" w14:textId="77777777" w:rsidTr="00F72568">
        <w:trPr>
          <w:trHeight w:val="438"/>
        </w:trPr>
        <w:tc>
          <w:tcPr>
            <w:tcW w:w="568" w:type="dxa"/>
          </w:tcPr>
          <w:p w14:paraId="62022B96" w14:textId="77777777" w:rsidR="005C64EB" w:rsidRDefault="005C64EB" w:rsidP="00F72568">
            <w:pPr>
              <w:pStyle w:val="TableParagraph"/>
            </w:pPr>
          </w:p>
        </w:tc>
        <w:tc>
          <w:tcPr>
            <w:tcW w:w="6096" w:type="dxa"/>
          </w:tcPr>
          <w:p w14:paraId="084EF489" w14:textId="77777777" w:rsidR="005C64EB" w:rsidRDefault="005C64EB" w:rsidP="00F72568">
            <w:pPr>
              <w:pStyle w:val="TableParagraph"/>
              <w:spacing w:before="21"/>
              <w:ind w:left="1960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I.Поведение</w:t>
            </w:r>
            <w:proofErr w:type="spellEnd"/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классе</w:t>
            </w:r>
            <w:proofErr w:type="spellEnd"/>
          </w:p>
        </w:tc>
        <w:tc>
          <w:tcPr>
            <w:tcW w:w="566" w:type="dxa"/>
          </w:tcPr>
          <w:p w14:paraId="5807D37B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</w:tcPr>
          <w:p w14:paraId="3F48F9DD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</w:tcPr>
          <w:p w14:paraId="6DA66781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</w:tcPr>
          <w:p w14:paraId="23DDA000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</w:tcPr>
          <w:p w14:paraId="084FD547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</w:tcPr>
          <w:p w14:paraId="79B5BDE3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1D341FE6" w14:textId="77777777" w:rsidTr="00F72568">
        <w:trPr>
          <w:trHeight w:val="530"/>
        </w:trPr>
        <w:tc>
          <w:tcPr>
            <w:tcW w:w="568" w:type="dxa"/>
          </w:tcPr>
          <w:p w14:paraId="31A931ED" w14:textId="77777777" w:rsidR="005C64EB" w:rsidRDefault="005C64EB" w:rsidP="00F72568">
            <w:pPr>
              <w:pStyle w:val="TableParagraph"/>
              <w:spacing w:line="257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</w:tcPr>
          <w:p w14:paraId="42ED1C07" w14:textId="77777777" w:rsidR="005C64EB" w:rsidRPr="00EC0600" w:rsidRDefault="005C64EB" w:rsidP="00F72568">
            <w:pPr>
              <w:pStyle w:val="TableParagraph"/>
              <w:spacing w:line="264" w:lineRule="exact"/>
              <w:ind w:left="107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Импульсивен,</w:t>
            </w:r>
            <w:r w:rsidRPr="00EC0600">
              <w:rPr>
                <w:spacing w:val="10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расторможен,</w:t>
            </w:r>
            <w:r w:rsidRPr="00EC0600">
              <w:rPr>
                <w:spacing w:val="10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неусидчив</w:t>
            </w:r>
            <w:r w:rsidRPr="00EC0600">
              <w:rPr>
                <w:spacing w:val="9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</w:t>
            </w:r>
            <w:r w:rsidRPr="00EC0600">
              <w:rPr>
                <w:spacing w:val="9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уроках,</w:t>
            </w:r>
            <w:r w:rsidRPr="00EC0600">
              <w:rPr>
                <w:spacing w:val="10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доводит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дело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до конца.</w:t>
            </w:r>
          </w:p>
        </w:tc>
        <w:tc>
          <w:tcPr>
            <w:tcW w:w="566" w:type="dxa"/>
          </w:tcPr>
          <w:p w14:paraId="1D59049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7B12231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</w:tcPr>
          <w:p w14:paraId="01D839F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5F33824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</w:tcPr>
          <w:p w14:paraId="5619D2A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</w:tcPr>
          <w:p w14:paraId="37B45BD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54E62EDB" w14:textId="77777777" w:rsidTr="00F72568">
        <w:trPr>
          <w:trHeight w:val="528"/>
        </w:trPr>
        <w:tc>
          <w:tcPr>
            <w:tcW w:w="568" w:type="dxa"/>
          </w:tcPr>
          <w:p w14:paraId="73B87765" w14:textId="77777777" w:rsidR="005C64EB" w:rsidRDefault="005C64EB" w:rsidP="00F7256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96" w:type="dxa"/>
          </w:tcPr>
          <w:p w14:paraId="06C94A6B" w14:textId="77777777" w:rsidR="005C64EB" w:rsidRPr="00EC0600" w:rsidRDefault="005C64EB" w:rsidP="00F72568">
            <w:pPr>
              <w:pStyle w:val="TableParagraph"/>
              <w:tabs>
                <w:tab w:val="left" w:pos="1424"/>
                <w:tab w:val="left" w:pos="1782"/>
                <w:tab w:val="left" w:pos="3437"/>
                <w:tab w:val="left" w:pos="4834"/>
                <w:tab w:val="left" w:pos="5863"/>
              </w:tabs>
              <w:spacing w:line="264" w:lineRule="exact"/>
              <w:ind w:left="107" w:right="96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Нуждается</w:t>
            </w:r>
            <w:r w:rsidRPr="00EC0600">
              <w:rPr>
                <w:sz w:val="23"/>
                <w:lang w:val="ru-RU"/>
              </w:rPr>
              <w:tab/>
              <w:t>в</w:t>
            </w:r>
            <w:r w:rsidRPr="00EC0600">
              <w:rPr>
                <w:sz w:val="23"/>
                <w:lang w:val="ru-RU"/>
              </w:rPr>
              <w:tab/>
              <w:t>многократном</w:t>
            </w:r>
            <w:r w:rsidRPr="00EC0600">
              <w:rPr>
                <w:sz w:val="23"/>
                <w:lang w:val="ru-RU"/>
              </w:rPr>
              <w:tab/>
              <w:t>повторении</w:t>
            </w:r>
            <w:r w:rsidRPr="00EC0600">
              <w:rPr>
                <w:sz w:val="23"/>
                <w:lang w:val="ru-RU"/>
              </w:rPr>
              <w:tab/>
              <w:t>заданий</w:t>
            </w:r>
            <w:r w:rsidRPr="00EC0600">
              <w:rPr>
                <w:sz w:val="23"/>
                <w:lang w:val="ru-RU"/>
              </w:rPr>
              <w:tab/>
            </w:r>
            <w:r w:rsidRPr="00EC0600">
              <w:rPr>
                <w:spacing w:val="-3"/>
                <w:sz w:val="23"/>
                <w:lang w:val="ru-RU"/>
              </w:rPr>
              <w:t>и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постоянном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контроле</w:t>
            </w:r>
            <w:r w:rsidRPr="00EC0600">
              <w:rPr>
                <w:spacing w:val="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взрослого.</w:t>
            </w:r>
          </w:p>
        </w:tc>
        <w:tc>
          <w:tcPr>
            <w:tcW w:w="566" w:type="dxa"/>
          </w:tcPr>
          <w:p w14:paraId="73388D8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5B9BAAF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</w:tcPr>
          <w:p w14:paraId="7DFAEE6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1E986DA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</w:tcPr>
          <w:p w14:paraId="58B3C5A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</w:tcPr>
          <w:p w14:paraId="03B1BE8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3B9CF664" w14:textId="77777777" w:rsidTr="00F72568">
        <w:trPr>
          <w:trHeight w:val="792"/>
        </w:trPr>
        <w:tc>
          <w:tcPr>
            <w:tcW w:w="568" w:type="dxa"/>
          </w:tcPr>
          <w:p w14:paraId="1DA07927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</w:tcPr>
          <w:p w14:paraId="30548EBB" w14:textId="77777777" w:rsidR="005C64EB" w:rsidRDefault="005C64EB" w:rsidP="00F72568">
            <w:pPr>
              <w:pStyle w:val="TableParagraph"/>
              <w:ind w:left="107" w:right="184" w:hanging="1"/>
              <w:rPr>
                <w:sz w:val="23"/>
              </w:rPr>
            </w:pPr>
            <w:r w:rsidRPr="00EC0600">
              <w:rPr>
                <w:sz w:val="23"/>
                <w:lang w:val="ru-RU"/>
              </w:rPr>
              <w:t>Не сразу, замедленно воспринимает инструкции,</w:t>
            </w:r>
            <w:r w:rsidRPr="00EC0600">
              <w:rPr>
                <w:spacing w:val="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требования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учителя.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proofErr w:type="spellStart"/>
            <w:r>
              <w:rPr>
                <w:sz w:val="23"/>
              </w:rPr>
              <w:t>Тормозим</w:t>
            </w:r>
            <w:proofErr w:type="spellEnd"/>
            <w:r>
              <w:rPr>
                <w:sz w:val="23"/>
              </w:rPr>
              <w:t>.</w:t>
            </w:r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Не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сразу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включается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14:paraId="36F4734D" w14:textId="77777777" w:rsidR="005C64EB" w:rsidRDefault="005C64EB" w:rsidP="00F72568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работу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-9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долго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раскачивается</w:t>
            </w:r>
            <w:proofErr w:type="spellEnd"/>
            <w:r>
              <w:rPr>
                <w:sz w:val="23"/>
              </w:rPr>
              <w:t>».</w:t>
            </w:r>
          </w:p>
        </w:tc>
        <w:tc>
          <w:tcPr>
            <w:tcW w:w="566" w:type="dxa"/>
          </w:tcPr>
          <w:p w14:paraId="5AF822DE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</w:tcPr>
          <w:p w14:paraId="7C5E8CF1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</w:tcPr>
          <w:p w14:paraId="5251E1C6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</w:tcPr>
          <w:p w14:paraId="2A4F5C3F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</w:tcPr>
          <w:p w14:paraId="4192A545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</w:tcPr>
          <w:p w14:paraId="31DB0D60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557E274F" w14:textId="77777777" w:rsidTr="00F72568">
        <w:trPr>
          <w:trHeight w:val="440"/>
        </w:trPr>
        <w:tc>
          <w:tcPr>
            <w:tcW w:w="568" w:type="dxa"/>
          </w:tcPr>
          <w:p w14:paraId="0FA51DFE" w14:textId="77777777" w:rsidR="005C64EB" w:rsidRDefault="005C64EB" w:rsidP="00F72568">
            <w:pPr>
              <w:pStyle w:val="TableParagraph"/>
              <w:spacing w:line="257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</w:tcPr>
          <w:p w14:paraId="4C7C4D93" w14:textId="77777777" w:rsidR="005C64EB" w:rsidRPr="00EC0600" w:rsidRDefault="005C64EB" w:rsidP="00F72568">
            <w:pPr>
              <w:pStyle w:val="TableParagraph"/>
              <w:spacing w:line="26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Мешает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педагогу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и/или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детям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занятиях.</w:t>
            </w:r>
          </w:p>
        </w:tc>
        <w:tc>
          <w:tcPr>
            <w:tcW w:w="566" w:type="dxa"/>
          </w:tcPr>
          <w:p w14:paraId="57B8D20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685D1C6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</w:tcPr>
          <w:p w14:paraId="57182D9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5599788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</w:tcPr>
          <w:p w14:paraId="7BB0E2B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</w:tcPr>
          <w:p w14:paraId="4BF6C8B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7F35F405" w14:textId="77777777" w:rsidTr="00F72568">
        <w:trPr>
          <w:trHeight w:val="528"/>
        </w:trPr>
        <w:tc>
          <w:tcPr>
            <w:tcW w:w="568" w:type="dxa"/>
          </w:tcPr>
          <w:p w14:paraId="63B6E8F3" w14:textId="77777777" w:rsidR="005C64EB" w:rsidRDefault="005C64EB" w:rsidP="00F7256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096" w:type="dxa"/>
          </w:tcPr>
          <w:p w14:paraId="7B1397A7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1147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 выполняет правила распорядка жизни класса,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требований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учителя.</w:t>
            </w:r>
          </w:p>
        </w:tc>
        <w:tc>
          <w:tcPr>
            <w:tcW w:w="566" w:type="dxa"/>
          </w:tcPr>
          <w:p w14:paraId="39ADD8A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5D5D699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</w:tcPr>
          <w:p w14:paraId="63A8A76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14:paraId="582B540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</w:tcPr>
          <w:p w14:paraId="1142F46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</w:tcPr>
          <w:p w14:paraId="50A5AEF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7C034DE0" w14:textId="77777777" w:rsidTr="00F72568">
        <w:trPr>
          <w:trHeight w:val="1058"/>
        </w:trPr>
        <w:tc>
          <w:tcPr>
            <w:tcW w:w="568" w:type="dxa"/>
            <w:tcBorders>
              <w:bottom w:val="single" w:sz="4" w:space="0" w:color="auto"/>
            </w:tcBorders>
          </w:tcPr>
          <w:p w14:paraId="53DF7028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3DDE909D" w14:textId="77777777" w:rsidR="005C64EB" w:rsidRPr="00EC0600" w:rsidRDefault="005C64EB" w:rsidP="00F72568">
            <w:pPr>
              <w:pStyle w:val="TableParagraph"/>
              <w:ind w:left="107" w:firstLine="5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 воспринимает фронтальных инструкций учителя,</w:t>
            </w:r>
            <w:r w:rsidRPr="00EC0600">
              <w:rPr>
                <w:spacing w:val="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самостоятельно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включается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работу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класса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(как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бы</w:t>
            </w:r>
          </w:p>
          <w:p w14:paraId="1E5EA7F6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184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отсутствует) и без помощи взрослого классных заданий не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выполняет.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05E427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2793C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85C67D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C08B8A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</w:tcPr>
          <w:p w14:paraId="75A11A8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14:paraId="4082FBD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3CA687F" w14:textId="77777777" w:rsidTr="005C6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91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5FB9" w14:textId="77777777" w:rsidR="005C64EB" w:rsidRDefault="005C64EB" w:rsidP="00F72568">
            <w:pPr>
              <w:pStyle w:val="TableParagraph"/>
              <w:spacing w:before="21"/>
              <w:ind w:left="1867"/>
              <w:rPr>
                <w:b/>
                <w:sz w:val="23"/>
              </w:rPr>
            </w:pPr>
            <w:r>
              <w:rPr>
                <w:b/>
                <w:sz w:val="23"/>
              </w:rPr>
              <w:t>II.</w:t>
            </w:r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Темп</w:t>
            </w:r>
            <w:proofErr w:type="spellEnd"/>
            <w:r>
              <w:rPr>
                <w:b/>
                <w:spacing w:val="5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деятельности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2FE4C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26507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98F4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B98F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7298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34A5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6F8AA059" w14:textId="77777777" w:rsidTr="005C6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9FB6" w14:textId="77777777" w:rsidR="005C64EB" w:rsidRDefault="005C64EB" w:rsidP="00F72568">
            <w:pPr>
              <w:pStyle w:val="TableParagraph"/>
              <w:spacing w:line="257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DF35" w14:textId="77777777" w:rsidR="005C64EB" w:rsidRPr="00EC0600" w:rsidRDefault="005C64EB" w:rsidP="00F72568">
            <w:pPr>
              <w:pStyle w:val="TableParagraph"/>
              <w:spacing w:line="26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Заторможен,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медлителен,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успевает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другими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детьми.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DE92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5F1B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683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1B4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EC8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A7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2BA0ACF9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647A" w14:textId="77777777" w:rsidR="005C64EB" w:rsidRDefault="005C64EB" w:rsidP="00F72568">
            <w:pPr>
              <w:pStyle w:val="TableParagraph"/>
              <w:spacing w:line="257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76C3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428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Темп работы неравномерен. Быстро устает, истощается: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становится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вялым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или,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наоборот,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расторможенным.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D38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E73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140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001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8C3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E3A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68283AEA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8E52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ACAB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635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Работает невнимательно, допускает много ошибок, не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следит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ходом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урока,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много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отвлекается.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DD8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9A3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70A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174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D43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1E3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3171DF5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FA7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620B" w14:textId="77777777" w:rsidR="005C64EB" w:rsidRPr="00EC0600" w:rsidRDefault="005C64EB" w:rsidP="00F72568">
            <w:pPr>
              <w:pStyle w:val="TableParagraph"/>
              <w:spacing w:line="262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Темп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работы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быстрый,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но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работает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хаотично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</w:p>
          <w:p w14:paraId="66E01ACF" w14:textId="77777777" w:rsidR="005C64EB" w:rsidRDefault="005C64EB" w:rsidP="00F72568">
            <w:pPr>
              <w:pStyle w:val="TableParagraph"/>
              <w:spacing w:line="247" w:lineRule="exact"/>
              <w:ind w:left="107"/>
              <w:rPr>
                <w:sz w:val="23"/>
              </w:rPr>
            </w:pP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бестолково</w:t>
            </w:r>
            <w:proofErr w:type="spellEnd"/>
            <w:r>
              <w:rPr>
                <w:sz w:val="23"/>
              </w:rPr>
              <w:t>».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56BC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347A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F6A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7034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DE8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3028" w14:textId="77777777" w:rsidR="005C64EB" w:rsidRDefault="005C64EB" w:rsidP="00F72568">
            <w:pPr>
              <w:pStyle w:val="TableParagraph"/>
            </w:pPr>
          </w:p>
        </w:tc>
      </w:tr>
      <w:tr w:rsidR="005C64EB" w14:paraId="1D42043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3F62" w14:textId="77777777" w:rsidR="005C64EB" w:rsidRDefault="005C64EB" w:rsidP="00F72568">
            <w:pPr>
              <w:pStyle w:val="TableParagraph"/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6FE3" w14:textId="77777777" w:rsidR="005C64EB" w:rsidRDefault="005C64EB" w:rsidP="00F72568">
            <w:pPr>
              <w:pStyle w:val="TableParagraph"/>
              <w:spacing w:before="21"/>
              <w:ind w:left="1512"/>
              <w:rPr>
                <w:b/>
                <w:sz w:val="23"/>
              </w:rPr>
            </w:pPr>
            <w:r>
              <w:rPr>
                <w:b/>
                <w:sz w:val="23"/>
              </w:rPr>
              <w:t>III.</w:t>
            </w:r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Познавательное</w:t>
            </w:r>
            <w:proofErr w:type="spellEnd"/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развитие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6C7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591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0B23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00EC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5B50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F663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004E6F40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7A11" w14:textId="77777777" w:rsidR="005C64EB" w:rsidRDefault="005C64EB" w:rsidP="00F72568">
            <w:pPr>
              <w:pStyle w:val="TableParagraph"/>
              <w:spacing w:line="257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879C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454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Недостаточно сообразителен: затрудняется в ответах на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простые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вопросы и задания.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56A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6A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0B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AD9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6B3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3CC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740D5A34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9781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4FB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374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Постоянно нуждается в дополнительных разъяснениях и</w:t>
            </w:r>
            <w:r w:rsidRPr="00EC0600">
              <w:rPr>
                <w:spacing w:val="-5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помощи.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6F5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869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810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E7C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335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F14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5914F6A9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712E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C7F5" w14:textId="77777777" w:rsidR="005C64EB" w:rsidRPr="00EC0600" w:rsidRDefault="005C64EB" w:rsidP="00F72568">
            <w:pPr>
              <w:pStyle w:val="TableParagraph"/>
              <w:ind w:left="107" w:right="148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Недостаточен объем знаний об окружающем мире, умений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навыков,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необходимых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для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учебы.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B81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9CD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53A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61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670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719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5DC87E1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A9CF" w14:textId="77777777" w:rsidR="005C64EB" w:rsidRDefault="005C64EB" w:rsidP="00F72568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19B5" w14:textId="77777777" w:rsidR="005C64EB" w:rsidRPr="00EC0600" w:rsidRDefault="005C64EB" w:rsidP="00F72568">
            <w:pPr>
              <w:pStyle w:val="TableParagraph"/>
              <w:spacing w:line="262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Трудности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восприятия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зрительной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информации: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может</w:t>
            </w:r>
          </w:p>
          <w:p w14:paraId="61C8EE5F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103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сразу увидеть нужное на картинках, плохо ориентируется в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пространстве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тетради, прописи,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учебника.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A67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D3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8D7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7FF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1FF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429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2F25DBA6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184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F5D" w14:textId="77777777" w:rsidR="005C64EB" w:rsidRDefault="005C64EB" w:rsidP="00F72568">
            <w:pPr>
              <w:pStyle w:val="TableParagraph"/>
              <w:spacing w:before="78"/>
              <w:ind w:left="1955"/>
              <w:rPr>
                <w:b/>
                <w:sz w:val="23"/>
              </w:rPr>
            </w:pPr>
            <w:r>
              <w:rPr>
                <w:b/>
                <w:sz w:val="23"/>
              </w:rPr>
              <w:t>IV.</w:t>
            </w:r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Речевое</w:t>
            </w:r>
            <w:proofErr w:type="spellEnd"/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развитие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15A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E6DF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D64C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00EB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1303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330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0AEB8F6A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4685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46A3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Речь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недостаточно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разборчива.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Имеются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трудности</w:t>
            </w:r>
          </w:p>
          <w:p w14:paraId="07B0D1C1" w14:textId="77777777" w:rsidR="005C64EB" w:rsidRPr="00EC0600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звукопроизношения.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9A6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36B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865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97D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A2D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179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549D938F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98B9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A20F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Словарный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запас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беден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сравнению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другими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детьми.</w:t>
            </w:r>
          </w:p>
          <w:p w14:paraId="1E1A03C6" w14:textId="77777777" w:rsidR="005C64EB" w:rsidRPr="00EC0600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Имеются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нарушения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грамматического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строя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речи.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931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33E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B8A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C94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07E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0C7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4D11E94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B17C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C865" w14:textId="77777777" w:rsidR="005C64EB" w:rsidRPr="00EC0600" w:rsidRDefault="005C64EB" w:rsidP="00F72568">
            <w:pPr>
              <w:pStyle w:val="TableParagraph"/>
              <w:ind w:left="107" w:right="782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Выраженные трудности развернутых высказываний,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пересказа.</w:t>
            </w:r>
          </w:p>
          <w:p w14:paraId="6147CF8A" w14:textId="77777777" w:rsidR="005C64EB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Старается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говорить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односложно</w:t>
            </w:r>
            <w:proofErr w:type="spellEnd"/>
            <w:r>
              <w:rPr>
                <w:sz w:val="23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CEC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70C4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F08A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8FBC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0294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B517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3F116066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EAE9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A9A2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Замедленное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восприятие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информации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слух,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трудности</w:t>
            </w:r>
          </w:p>
          <w:p w14:paraId="2436A683" w14:textId="77777777" w:rsidR="005C64EB" w:rsidRPr="00EC0600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понимания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словесных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обращений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объяснений.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B06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3DD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C2C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70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064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ED1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37654FAA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091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7222" w14:textId="77777777" w:rsidR="005C64EB" w:rsidRPr="00EC0600" w:rsidRDefault="005C64EB" w:rsidP="00F72568">
            <w:pPr>
              <w:pStyle w:val="TableParagraph"/>
              <w:spacing w:before="78"/>
              <w:ind w:left="821"/>
              <w:rPr>
                <w:b/>
                <w:sz w:val="23"/>
                <w:lang w:val="ru-RU"/>
              </w:rPr>
            </w:pPr>
            <w:r>
              <w:rPr>
                <w:b/>
                <w:sz w:val="23"/>
              </w:rPr>
              <w:t>V</w:t>
            </w:r>
            <w:r w:rsidRPr="00EC0600">
              <w:rPr>
                <w:b/>
                <w:sz w:val="23"/>
                <w:lang w:val="ru-RU"/>
              </w:rPr>
              <w:t>.</w:t>
            </w:r>
            <w:r w:rsidRPr="00EC0600">
              <w:rPr>
                <w:b/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b/>
                <w:sz w:val="23"/>
                <w:lang w:val="ru-RU"/>
              </w:rPr>
              <w:t>Общение</w:t>
            </w:r>
            <w:r w:rsidRPr="00EC0600">
              <w:rPr>
                <w:b/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b/>
                <w:sz w:val="23"/>
                <w:lang w:val="ru-RU"/>
              </w:rPr>
              <w:t>со</w:t>
            </w:r>
            <w:r w:rsidRPr="00EC0600">
              <w:rPr>
                <w:b/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b/>
                <w:sz w:val="23"/>
                <w:lang w:val="ru-RU"/>
              </w:rPr>
              <w:t>сверстниками</w:t>
            </w:r>
            <w:r w:rsidRPr="00EC0600">
              <w:rPr>
                <w:b/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b/>
                <w:sz w:val="23"/>
                <w:lang w:val="ru-RU"/>
              </w:rPr>
              <w:t>и</w:t>
            </w:r>
            <w:r w:rsidRPr="00EC0600">
              <w:rPr>
                <w:b/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b/>
                <w:sz w:val="23"/>
                <w:lang w:val="ru-RU"/>
              </w:rPr>
              <w:t>взрослыми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389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32E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24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803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AD6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5C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3F873D1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01F4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B545" w14:textId="77777777" w:rsidR="005C64EB" w:rsidRPr="00EC0600" w:rsidRDefault="005C64EB" w:rsidP="00F72568">
            <w:pPr>
              <w:pStyle w:val="TableParagraph"/>
              <w:spacing w:line="254" w:lineRule="exact"/>
              <w:ind w:left="165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Предпочитает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играть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одиночестве,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proofErr w:type="spellStart"/>
            <w:r w:rsidRPr="00EC0600">
              <w:rPr>
                <w:sz w:val="23"/>
                <w:lang w:val="ru-RU"/>
              </w:rPr>
              <w:t>малоконтактен</w:t>
            </w:r>
            <w:proofErr w:type="spellEnd"/>
            <w:r w:rsidRPr="00EC0600">
              <w:rPr>
                <w:sz w:val="23"/>
                <w:lang w:val="ru-RU"/>
              </w:rPr>
              <w:t>,</w:t>
            </w:r>
          </w:p>
          <w:p w14:paraId="71700AC7" w14:textId="77777777" w:rsidR="005C64EB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избегает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детей</w:t>
            </w:r>
            <w:proofErr w:type="spellEnd"/>
            <w:r>
              <w:rPr>
                <w:sz w:val="23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7804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17E2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F845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2744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1805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5A1F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33A3703C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6F80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5AAB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Конфликтует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детьми,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часто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дерется,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злится.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0B7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C62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A7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4F6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0E6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25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1DF16DAC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89F6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5E0" w14:textId="77777777" w:rsidR="005C64EB" w:rsidRPr="00EC0600" w:rsidRDefault="005C64EB" w:rsidP="00F72568">
            <w:pPr>
              <w:pStyle w:val="TableParagraph"/>
              <w:spacing w:line="253" w:lineRule="exact"/>
              <w:ind w:left="165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умеет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поддержать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беседу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или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игру.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57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F01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B43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550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FBF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8B6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1995BB7C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A01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6CE2" w14:textId="77777777" w:rsidR="005C64EB" w:rsidRPr="00EC0600" w:rsidRDefault="005C64EB" w:rsidP="00F72568">
            <w:pPr>
              <w:pStyle w:val="TableParagraph"/>
              <w:spacing w:line="254" w:lineRule="exact"/>
              <w:ind w:left="165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Чрезмерно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общителен,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снижено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чувство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дистанции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</w:p>
          <w:p w14:paraId="6358EFBE" w14:textId="77777777" w:rsidR="005C64EB" w:rsidRPr="00EC0600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общении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детьми,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учителем,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другими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взрослыми.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3D7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839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BF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50C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245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A22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1B00339C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425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DA3B" w14:textId="77777777" w:rsidR="005C64EB" w:rsidRDefault="005C64EB" w:rsidP="00F72568">
            <w:pPr>
              <w:pStyle w:val="TableParagraph"/>
              <w:spacing w:before="78"/>
              <w:ind w:left="1335"/>
              <w:rPr>
                <w:b/>
                <w:sz w:val="23"/>
              </w:rPr>
            </w:pPr>
            <w:r>
              <w:rPr>
                <w:b/>
                <w:sz w:val="23"/>
              </w:rPr>
              <w:t>VI.</w:t>
            </w:r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Эмоциональные</w:t>
            </w:r>
            <w:proofErr w:type="spellEnd"/>
            <w:r>
              <w:rPr>
                <w:b/>
                <w:spacing w:val="-4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особенности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DF7E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CAB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394A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BEAB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B0D0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FDCB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0D8C709D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9A5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5510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Фон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настроения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повышен,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многоречив,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«всюду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лезет»,</w:t>
            </w:r>
          </w:p>
          <w:p w14:paraId="28BB260C" w14:textId="77777777" w:rsidR="005C64EB" w:rsidRPr="00EC0600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слабо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реагирует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на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замечания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критику.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6F0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432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57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BA9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A4F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D38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3DAF99EA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E6D6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9B99" w14:textId="77777777" w:rsidR="005C64EB" w:rsidRPr="00EC0600" w:rsidRDefault="005C64EB" w:rsidP="00F72568">
            <w:pPr>
              <w:pStyle w:val="TableParagraph"/>
              <w:ind w:left="107" w:right="150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Эмоциональные «перепады»: легко вспыхивает, переходит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от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состояния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возбуждения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гнева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плачу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обиде.</w:t>
            </w:r>
          </w:p>
          <w:p w14:paraId="4AFA2016" w14:textId="77777777" w:rsidR="005C64EB" w:rsidRPr="00EC0600" w:rsidRDefault="005C64EB" w:rsidP="00F72568">
            <w:pPr>
              <w:pStyle w:val="TableParagraph"/>
              <w:spacing w:line="26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Может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быть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эмоционально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неадекватен: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беспричинный</w:t>
            </w:r>
          </w:p>
          <w:p w14:paraId="78ADCE38" w14:textId="77777777" w:rsidR="005C64EB" w:rsidRPr="00EC0600" w:rsidRDefault="005C64EB" w:rsidP="00F72568">
            <w:pPr>
              <w:pStyle w:val="TableParagraph"/>
              <w:spacing w:line="264" w:lineRule="exact"/>
              <w:ind w:left="107" w:right="1308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смех, крик, плач, разговор сам с собой (нужное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подчеркнуть)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3F9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760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573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91B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6D3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0A0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446D03C6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B04" w14:textId="77777777" w:rsidR="005C64EB" w:rsidRDefault="005C64EB" w:rsidP="00F72568">
            <w:pPr>
              <w:pStyle w:val="TableParagraph"/>
              <w:spacing w:line="247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63C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Проявляет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агрессию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отношению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детям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взрослым.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C4F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F10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7D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9DF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AB7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46B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64A5A6F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C79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83C2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Настроение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снижено,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боязлив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тревожен,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плаксив,</w:t>
            </w:r>
          </w:p>
          <w:p w14:paraId="76546CFC" w14:textId="77777777" w:rsidR="005C64EB" w:rsidRPr="00EC0600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неуверен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своих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силах,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proofErr w:type="spellStart"/>
            <w:r w:rsidRPr="00EC0600">
              <w:rPr>
                <w:sz w:val="23"/>
                <w:lang w:val="ru-RU"/>
              </w:rPr>
              <w:t>негативистичен</w:t>
            </w:r>
            <w:proofErr w:type="spellEnd"/>
            <w:r w:rsidRPr="00EC0600">
              <w:rPr>
                <w:sz w:val="23"/>
                <w:lang w:val="ru-RU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2A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310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7C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66D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20E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FD2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05045FBB" w14:textId="77777777" w:rsidTr="005C6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329D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858F" w14:textId="77777777" w:rsidR="005C64EB" w:rsidRPr="00EC0600" w:rsidRDefault="005C64EB" w:rsidP="00F72568">
            <w:pPr>
              <w:pStyle w:val="TableParagraph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Неадекватная реакция на неуспех,</w:t>
            </w:r>
            <w:r w:rsidRPr="00EC0600">
              <w:rPr>
                <w:spacing w:val="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замечания, низкую</w:t>
            </w:r>
            <w:r w:rsidRPr="00EC0600">
              <w:rPr>
                <w:spacing w:val="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оценку: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возмущение,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крик,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плач,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споры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учителем,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отказ</w:t>
            </w:r>
          </w:p>
          <w:p w14:paraId="5B456E3A" w14:textId="77777777" w:rsidR="005C64EB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от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деятельности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нужное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подчеркнуть</w:t>
            </w:r>
            <w:proofErr w:type="spellEnd"/>
            <w:r>
              <w:rPr>
                <w:sz w:val="23"/>
              </w:rPr>
              <w:t>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29884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1B395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1461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805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4D27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BC3D" w14:textId="77777777" w:rsidR="005C64EB" w:rsidRDefault="005C64EB" w:rsidP="00F72568">
            <w:pPr>
              <w:pStyle w:val="TableParagraph"/>
            </w:pPr>
          </w:p>
        </w:tc>
      </w:tr>
      <w:tr w:rsidR="005C64EB" w14:paraId="686A826F" w14:textId="77777777" w:rsidTr="005C64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4E2C" w14:textId="77777777" w:rsidR="005C64EB" w:rsidRDefault="005C64EB" w:rsidP="00F72568">
            <w:pPr>
              <w:pStyle w:val="TableParagraph"/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9B2B" w14:textId="77777777" w:rsidR="005C64EB" w:rsidRDefault="005C64EB" w:rsidP="00F72568">
            <w:pPr>
              <w:pStyle w:val="TableParagraph"/>
              <w:spacing w:before="78"/>
              <w:ind w:left="1799"/>
              <w:rPr>
                <w:b/>
                <w:sz w:val="23"/>
              </w:rPr>
            </w:pPr>
            <w:r>
              <w:rPr>
                <w:b/>
                <w:sz w:val="23"/>
              </w:rPr>
              <w:t>VII.</w:t>
            </w:r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Моторное</w:t>
            </w:r>
            <w:proofErr w:type="spellEnd"/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развитие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58868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EB1B5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1DF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EF0B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232F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7FAB" w14:textId="77777777" w:rsidR="005C64EB" w:rsidRDefault="005C64EB" w:rsidP="00F72568">
            <w:pPr>
              <w:pStyle w:val="TableParagraph"/>
            </w:pPr>
          </w:p>
        </w:tc>
      </w:tr>
      <w:tr w:rsidR="005C64EB" w14:paraId="237B9FE5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C8D2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FABA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Плохо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развита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графическая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деятельность,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почерк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корявый,</w:t>
            </w:r>
          </w:p>
          <w:p w14:paraId="021D94A1" w14:textId="77777777" w:rsidR="005C64EB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неразборчивый</w:t>
            </w:r>
            <w:proofErr w:type="spellEnd"/>
            <w:r>
              <w:rPr>
                <w:sz w:val="23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9D0F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79C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7060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182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F1E1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FCB6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4AA62AEA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C7F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D8D7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Нарушена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общая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координация.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Неуклюжий,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неловкий.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8EB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D250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FEE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0A4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2E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1C0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77E6F276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2713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FC76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Неуспешен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таких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предметах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как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труд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рисование.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1EA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843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737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B61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ED8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CF2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:rsidRPr="00EC0600" w14:paraId="50CC44D3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9206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E572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Предпочитает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(часто)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работать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левой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рукой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043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1FA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29C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790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26C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CE2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17BBBC3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407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CEB" w14:textId="77777777" w:rsidR="005C64EB" w:rsidRDefault="005C64EB" w:rsidP="00F72568">
            <w:pPr>
              <w:pStyle w:val="TableParagraph"/>
              <w:spacing w:before="78"/>
              <w:ind w:left="1253"/>
              <w:rPr>
                <w:b/>
                <w:sz w:val="23"/>
              </w:rPr>
            </w:pPr>
            <w:r>
              <w:rPr>
                <w:b/>
                <w:sz w:val="23"/>
              </w:rPr>
              <w:t>VIII.</w:t>
            </w:r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Социально-бытовые</w:t>
            </w:r>
            <w:proofErr w:type="spellEnd"/>
            <w:r>
              <w:rPr>
                <w:b/>
                <w:spacing w:val="-3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навыки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F29D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3033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F316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75AC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29C9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1036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5AF37465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101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630D" w14:textId="77777777" w:rsidR="005C64EB" w:rsidRPr="00EC0600" w:rsidRDefault="005C64EB" w:rsidP="00F72568">
            <w:pPr>
              <w:pStyle w:val="TableParagraph"/>
              <w:spacing w:line="253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Трудности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</w:t>
            </w:r>
            <w:r w:rsidRPr="00EC0600">
              <w:rPr>
                <w:spacing w:val="-6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самостоятельном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раздевании,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одевании,</w:t>
            </w:r>
          </w:p>
          <w:p w14:paraId="41829B7A" w14:textId="77777777" w:rsidR="005C64EB" w:rsidRPr="00EC0600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застегивании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пуговиц,</w:t>
            </w:r>
            <w:r w:rsidRPr="00EC0600">
              <w:rPr>
                <w:spacing w:val="-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шнуровке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т.п.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622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BD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D81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BD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154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158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13AD5EF3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21CE" w14:textId="77777777" w:rsidR="005C64EB" w:rsidRDefault="005C64EB" w:rsidP="00F72568">
            <w:pPr>
              <w:pStyle w:val="TableParagraph"/>
              <w:spacing w:line="247" w:lineRule="exact"/>
              <w:ind w:left="19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B0E1" w14:textId="77777777" w:rsidR="005C64EB" w:rsidRPr="00EC0600" w:rsidRDefault="005C64EB" w:rsidP="00F72568">
            <w:pPr>
              <w:pStyle w:val="TableParagraph"/>
              <w:ind w:left="107" w:right="255" w:hanging="1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 может самостоятельно приготовиться к уроку: достать</w:t>
            </w:r>
            <w:r w:rsidRPr="00EC0600">
              <w:rPr>
                <w:spacing w:val="-55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нужные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для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урока</w:t>
            </w:r>
            <w:r w:rsidRPr="00EC0600">
              <w:rPr>
                <w:spacing w:val="-1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тетради,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учебники,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учебные</w:t>
            </w:r>
          </w:p>
          <w:p w14:paraId="41C487CC" w14:textId="77777777" w:rsidR="005C64EB" w:rsidRDefault="005C64EB" w:rsidP="00F72568">
            <w:pPr>
              <w:pStyle w:val="TableParagraph"/>
              <w:spacing w:line="255" w:lineRule="exact"/>
              <w:ind w:left="107"/>
              <w:rPr>
                <w:sz w:val="23"/>
              </w:rPr>
            </w:pPr>
            <w:r>
              <w:rPr>
                <w:sz w:val="23"/>
              </w:rPr>
              <w:t>принадлежности.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1B4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E300" w14:textId="77777777" w:rsidR="005C64EB" w:rsidRDefault="005C64EB" w:rsidP="00F72568">
            <w:pPr>
              <w:pStyle w:val="TableParagrap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451" w14:textId="77777777" w:rsidR="005C64EB" w:rsidRDefault="005C64EB" w:rsidP="00F72568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7827" w14:textId="77777777" w:rsidR="005C64EB" w:rsidRDefault="005C64EB" w:rsidP="00F72568">
            <w:pPr>
              <w:pStyle w:val="TableParagraph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4C68" w14:textId="77777777" w:rsidR="005C64EB" w:rsidRDefault="005C64EB" w:rsidP="00F72568">
            <w:pPr>
              <w:pStyle w:val="TableParagraph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FC42" w14:textId="77777777" w:rsidR="005C64EB" w:rsidRDefault="005C64EB" w:rsidP="00F72568">
            <w:pPr>
              <w:pStyle w:val="TableParagraph"/>
            </w:pPr>
          </w:p>
        </w:tc>
      </w:tr>
      <w:tr w:rsidR="005C64EB" w:rsidRPr="00EC0600" w14:paraId="7FEF8401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4433" w14:textId="77777777" w:rsidR="005C64EB" w:rsidRDefault="005C64EB" w:rsidP="00F72568">
            <w:pPr>
              <w:pStyle w:val="TableParagraph"/>
              <w:spacing w:line="248" w:lineRule="exact"/>
              <w:ind w:left="19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5402" w14:textId="77777777" w:rsidR="005C64EB" w:rsidRPr="00EC0600" w:rsidRDefault="005C64EB" w:rsidP="00F72568">
            <w:pPr>
              <w:pStyle w:val="TableParagraph"/>
              <w:spacing w:line="254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Неопрятно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ест,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небрежно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одевается,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«грязнуля»,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все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время</w:t>
            </w:r>
          </w:p>
          <w:p w14:paraId="4DD4B7C1" w14:textId="77777777" w:rsidR="005C64EB" w:rsidRPr="00EC0600" w:rsidRDefault="005C64EB" w:rsidP="00F72568">
            <w:pPr>
              <w:pStyle w:val="TableParagraph"/>
              <w:spacing w:line="256" w:lineRule="exact"/>
              <w:ind w:left="107"/>
              <w:rPr>
                <w:sz w:val="23"/>
                <w:lang w:val="ru-RU"/>
              </w:rPr>
            </w:pPr>
            <w:r w:rsidRPr="00EC0600">
              <w:rPr>
                <w:sz w:val="23"/>
                <w:lang w:val="ru-RU"/>
              </w:rPr>
              <w:t>теряет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или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забывает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свои</w:t>
            </w:r>
            <w:r w:rsidRPr="00EC0600">
              <w:rPr>
                <w:spacing w:val="-3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вещи</w:t>
            </w:r>
            <w:r w:rsidRPr="00EC0600">
              <w:rPr>
                <w:spacing w:val="-2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(нужное</w:t>
            </w:r>
            <w:r w:rsidRPr="00EC0600">
              <w:rPr>
                <w:spacing w:val="-4"/>
                <w:sz w:val="23"/>
                <w:lang w:val="ru-RU"/>
              </w:rPr>
              <w:t xml:space="preserve"> </w:t>
            </w:r>
            <w:r w:rsidRPr="00EC0600">
              <w:rPr>
                <w:sz w:val="23"/>
                <w:lang w:val="ru-RU"/>
              </w:rPr>
              <w:t>подчеркнуть).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3795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527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FC3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D6E3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C2AC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EBD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</w:tbl>
    <w:p w14:paraId="22A80AD5" w14:textId="77777777" w:rsidR="005C64EB" w:rsidRDefault="005C64EB" w:rsidP="005C64E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23B45995" w14:textId="77777777" w:rsidR="005C64EB" w:rsidRPr="00F64AE2" w:rsidRDefault="005C64EB" w:rsidP="005C64EB">
      <w:pPr>
        <w:pStyle w:val="TableParagraph"/>
        <w:jc w:val="center"/>
        <w:rPr>
          <w:b/>
          <w:sz w:val="24"/>
          <w:szCs w:val="24"/>
        </w:rPr>
      </w:pPr>
      <w:r>
        <w:rPr>
          <w:szCs w:val="24"/>
        </w:rPr>
        <w:br w:type="page"/>
      </w:r>
      <w:r w:rsidRPr="00F64AE2">
        <w:rPr>
          <w:b/>
          <w:sz w:val="24"/>
          <w:szCs w:val="24"/>
        </w:rPr>
        <w:lastRenderedPageBreak/>
        <w:t>Психолого-педагогическая</w:t>
      </w:r>
      <w:r w:rsidRPr="00F64AE2">
        <w:rPr>
          <w:b/>
          <w:spacing w:val="-6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оценка</w:t>
      </w:r>
      <w:r w:rsidRPr="00F64AE2">
        <w:rPr>
          <w:b/>
          <w:spacing w:val="-5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поведения</w:t>
      </w:r>
      <w:r w:rsidRPr="00F64AE2">
        <w:rPr>
          <w:b/>
          <w:spacing w:val="-5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и</w:t>
      </w:r>
      <w:r w:rsidRPr="00F64AE2">
        <w:rPr>
          <w:b/>
          <w:spacing w:val="-6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деятельности</w:t>
      </w:r>
      <w:r w:rsidRPr="00F64AE2">
        <w:rPr>
          <w:b/>
          <w:spacing w:val="-6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ученика</w:t>
      </w:r>
      <w:r w:rsidRPr="00F64AE2">
        <w:rPr>
          <w:b/>
          <w:spacing w:val="-5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на</w:t>
      </w:r>
      <w:r w:rsidRPr="00F64AE2">
        <w:rPr>
          <w:b/>
          <w:spacing w:val="-6"/>
          <w:sz w:val="24"/>
          <w:szCs w:val="24"/>
        </w:rPr>
        <w:t xml:space="preserve"> </w:t>
      </w:r>
      <w:r w:rsidRPr="00F64AE2">
        <w:rPr>
          <w:b/>
          <w:sz w:val="24"/>
          <w:szCs w:val="24"/>
        </w:rPr>
        <w:t>уроке</w:t>
      </w:r>
    </w:p>
    <w:p w14:paraId="58DD788D" w14:textId="77777777" w:rsidR="005C64EB" w:rsidRDefault="005C64EB" w:rsidP="005C64EB">
      <w:pPr>
        <w:pStyle w:val="TableParagraph"/>
        <w:jc w:val="center"/>
        <w:rPr>
          <w:spacing w:val="1"/>
          <w:sz w:val="24"/>
          <w:szCs w:val="24"/>
        </w:rPr>
      </w:pPr>
      <w:r w:rsidRPr="00F64AE2">
        <w:rPr>
          <w:sz w:val="24"/>
          <w:szCs w:val="24"/>
        </w:rPr>
        <w:t>(заносятся итоги наблюдений в течение нескольких дней)</w:t>
      </w:r>
    </w:p>
    <w:p w14:paraId="4366A7BE" w14:textId="77777777" w:rsidR="005C64EB" w:rsidRDefault="005C64EB" w:rsidP="005C64EB">
      <w:pPr>
        <w:pStyle w:val="TableParagraph"/>
        <w:jc w:val="both"/>
        <w:rPr>
          <w:sz w:val="24"/>
          <w:szCs w:val="24"/>
          <w:u w:val="single"/>
        </w:rPr>
      </w:pPr>
      <w:r w:rsidRPr="00F64AE2">
        <w:rPr>
          <w:sz w:val="24"/>
          <w:szCs w:val="24"/>
        </w:rPr>
        <w:t>Фамилия,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Имя</w:t>
      </w:r>
      <w:r w:rsidRPr="00F64AE2">
        <w:rPr>
          <w:spacing w:val="-1"/>
          <w:sz w:val="24"/>
          <w:szCs w:val="24"/>
        </w:rPr>
        <w:t xml:space="preserve"> </w:t>
      </w:r>
      <w:r w:rsidRPr="00F64AE2">
        <w:rPr>
          <w:sz w:val="24"/>
          <w:szCs w:val="24"/>
        </w:rPr>
        <w:t>ребенка</w:t>
      </w:r>
      <w:r>
        <w:rPr>
          <w:sz w:val="24"/>
          <w:szCs w:val="24"/>
        </w:rPr>
        <w:t>_______________________________________</w:t>
      </w:r>
    </w:p>
    <w:p w14:paraId="543DFACA" w14:textId="77777777" w:rsidR="005C64EB" w:rsidRDefault="005C64EB" w:rsidP="005C64EB">
      <w:pPr>
        <w:pStyle w:val="TableParagraph"/>
        <w:jc w:val="both"/>
        <w:rPr>
          <w:sz w:val="24"/>
          <w:szCs w:val="24"/>
        </w:rPr>
      </w:pPr>
      <w:proofErr w:type="gramStart"/>
      <w:r w:rsidRPr="00F64AE2">
        <w:rPr>
          <w:sz w:val="24"/>
          <w:szCs w:val="24"/>
        </w:rPr>
        <w:t>Возраст: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</w:t>
      </w:r>
    </w:p>
    <w:p w14:paraId="68CAFE42" w14:textId="77777777" w:rsidR="005C64EB" w:rsidRDefault="005C64EB" w:rsidP="005C64EB">
      <w:pPr>
        <w:pStyle w:val="TableParagraph"/>
        <w:jc w:val="both"/>
        <w:rPr>
          <w:sz w:val="24"/>
          <w:szCs w:val="24"/>
          <w:u w:val="single"/>
        </w:rPr>
      </w:pPr>
      <w:r w:rsidRPr="00F64AE2">
        <w:rPr>
          <w:sz w:val="24"/>
          <w:szCs w:val="24"/>
        </w:rPr>
        <w:t>Учитель/психолог,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педагог,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логопед</w:t>
      </w:r>
      <w:r>
        <w:rPr>
          <w:sz w:val="24"/>
          <w:szCs w:val="24"/>
        </w:rPr>
        <w:t>____________________________</w:t>
      </w:r>
    </w:p>
    <w:p w14:paraId="4E8912E0" w14:textId="77777777" w:rsidR="005C64EB" w:rsidRPr="00F64AE2" w:rsidRDefault="005C64EB" w:rsidP="005C64EB">
      <w:pPr>
        <w:pStyle w:val="TableParagraph"/>
        <w:jc w:val="both"/>
        <w:rPr>
          <w:sz w:val="24"/>
          <w:szCs w:val="24"/>
        </w:rPr>
      </w:pPr>
      <w:proofErr w:type="spellStart"/>
      <w:r w:rsidRPr="00F64AE2">
        <w:rPr>
          <w:sz w:val="24"/>
          <w:szCs w:val="24"/>
        </w:rPr>
        <w:t>Класс</w:t>
      </w:r>
      <w:r>
        <w:rPr>
          <w:sz w:val="24"/>
          <w:szCs w:val="24"/>
        </w:rPr>
        <w:t>_____________</w:t>
      </w:r>
      <w:r w:rsidRPr="00F64AE2">
        <w:rPr>
          <w:sz w:val="24"/>
          <w:szCs w:val="24"/>
        </w:rPr>
        <w:t>Дата</w:t>
      </w:r>
      <w:proofErr w:type="spellEnd"/>
      <w:r w:rsidRPr="00F64AE2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наблюдения__________________________</w:t>
      </w:r>
    </w:p>
    <w:p w14:paraId="7BA6009A" w14:textId="77777777" w:rsidR="005C64EB" w:rsidRPr="00F64AE2" w:rsidRDefault="005C64EB" w:rsidP="005C64EB">
      <w:pPr>
        <w:pStyle w:val="TableParagraph"/>
        <w:jc w:val="both"/>
        <w:rPr>
          <w:sz w:val="24"/>
          <w:szCs w:val="24"/>
        </w:rPr>
      </w:pPr>
    </w:p>
    <w:p w14:paraId="2A71FCFF" w14:textId="77777777" w:rsidR="005C64EB" w:rsidRPr="00F64AE2" w:rsidRDefault="005C64EB" w:rsidP="005C64EB">
      <w:pPr>
        <w:pStyle w:val="TableParagraph"/>
        <w:jc w:val="both"/>
        <w:rPr>
          <w:sz w:val="24"/>
          <w:szCs w:val="24"/>
        </w:rPr>
      </w:pPr>
      <w:r w:rsidRPr="00F64AE2">
        <w:rPr>
          <w:sz w:val="24"/>
          <w:szCs w:val="24"/>
        </w:rPr>
        <w:t>Форма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2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б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заполняется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по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результатам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наблюдения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ученика</w:t>
      </w:r>
      <w:r w:rsidRPr="00F64AE2">
        <w:rPr>
          <w:spacing w:val="-4"/>
          <w:sz w:val="24"/>
          <w:szCs w:val="24"/>
        </w:rPr>
        <w:t xml:space="preserve"> </w:t>
      </w:r>
      <w:r w:rsidRPr="00F64AE2">
        <w:rPr>
          <w:sz w:val="24"/>
          <w:szCs w:val="24"/>
        </w:rPr>
        <w:t>на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уроке.</w:t>
      </w:r>
    </w:p>
    <w:p w14:paraId="72038F96" w14:textId="77777777" w:rsidR="005C64EB" w:rsidRPr="00F64AE2" w:rsidRDefault="005C64EB" w:rsidP="005C64EB">
      <w:pPr>
        <w:pStyle w:val="TableParagraph"/>
        <w:jc w:val="both"/>
        <w:rPr>
          <w:sz w:val="24"/>
          <w:szCs w:val="24"/>
        </w:rPr>
      </w:pPr>
      <w:r w:rsidRPr="00F64AE2">
        <w:rPr>
          <w:sz w:val="24"/>
          <w:szCs w:val="24"/>
        </w:rPr>
        <w:t>В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каждой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графе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выставляется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балл,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который</w:t>
      </w:r>
      <w:r w:rsidRPr="00F64AE2">
        <w:rPr>
          <w:spacing w:val="-1"/>
          <w:sz w:val="24"/>
          <w:szCs w:val="24"/>
        </w:rPr>
        <w:t xml:space="preserve"> </w:t>
      </w:r>
      <w:r w:rsidRPr="00F64AE2">
        <w:rPr>
          <w:sz w:val="24"/>
          <w:szCs w:val="24"/>
        </w:rPr>
        <w:t>чаще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использовался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в</w:t>
      </w:r>
      <w:r w:rsidRPr="00F64AE2">
        <w:rPr>
          <w:spacing w:val="-3"/>
          <w:sz w:val="24"/>
          <w:szCs w:val="24"/>
        </w:rPr>
        <w:t xml:space="preserve"> </w:t>
      </w:r>
      <w:r w:rsidRPr="00F64AE2">
        <w:rPr>
          <w:sz w:val="24"/>
          <w:szCs w:val="24"/>
        </w:rPr>
        <w:t>протоколе</w:t>
      </w:r>
      <w:r w:rsidRPr="00F64AE2">
        <w:rPr>
          <w:spacing w:val="-2"/>
          <w:sz w:val="24"/>
          <w:szCs w:val="24"/>
        </w:rPr>
        <w:t xml:space="preserve"> </w:t>
      </w:r>
      <w:r w:rsidRPr="00F64AE2">
        <w:rPr>
          <w:sz w:val="24"/>
          <w:szCs w:val="24"/>
        </w:rPr>
        <w:t>наблюдения.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371"/>
        <w:gridCol w:w="1559"/>
      </w:tblGrid>
      <w:tr w:rsidR="005C64EB" w14:paraId="486D1673" w14:textId="77777777" w:rsidTr="00F72568">
        <w:trPr>
          <w:trHeight w:val="757"/>
        </w:trPr>
        <w:tc>
          <w:tcPr>
            <w:tcW w:w="709" w:type="dxa"/>
          </w:tcPr>
          <w:p w14:paraId="0DA85C3D" w14:textId="77777777" w:rsidR="005C64EB" w:rsidRDefault="005C64EB" w:rsidP="00F7256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7371" w:type="dxa"/>
          </w:tcPr>
          <w:p w14:paraId="0EE7559F" w14:textId="77777777" w:rsidR="005C64EB" w:rsidRDefault="005C64EB" w:rsidP="00F72568">
            <w:pPr>
              <w:pStyle w:val="TableParagraph"/>
              <w:spacing w:before="189"/>
              <w:ind w:left="1134" w:right="141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Оцениваемая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характеристика</w:t>
            </w:r>
            <w:proofErr w:type="spellEnd"/>
          </w:p>
        </w:tc>
        <w:tc>
          <w:tcPr>
            <w:tcW w:w="1559" w:type="dxa"/>
          </w:tcPr>
          <w:p w14:paraId="5BCC76D9" w14:textId="77777777" w:rsidR="005C64EB" w:rsidRDefault="005C64EB" w:rsidP="00F72568">
            <w:pPr>
              <w:pStyle w:val="TableParagraph"/>
              <w:spacing w:line="253" w:lineRule="exact"/>
              <w:ind w:left="294" w:right="28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</w:p>
          <w:p w14:paraId="4DF8449D" w14:textId="77777777" w:rsidR="005C64EB" w:rsidRDefault="005C64EB" w:rsidP="00F72568">
            <w:pPr>
              <w:pStyle w:val="TableParagraph"/>
              <w:spacing w:before="126"/>
              <w:ind w:left="294" w:right="2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балах</w:t>
            </w:r>
            <w:proofErr w:type="spellEnd"/>
          </w:p>
        </w:tc>
      </w:tr>
      <w:tr w:rsidR="005C64EB" w14:paraId="3BFA2453" w14:textId="77777777" w:rsidTr="00F72568">
        <w:trPr>
          <w:trHeight w:val="440"/>
        </w:trPr>
        <w:tc>
          <w:tcPr>
            <w:tcW w:w="709" w:type="dxa"/>
          </w:tcPr>
          <w:p w14:paraId="1C030455" w14:textId="77777777" w:rsidR="005C64EB" w:rsidRDefault="005C64EB" w:rsidP="00F72568">
            <w:pPr>
              <w:pStyle w:val="TableParagraph"/>
            </w:pPr>
          </w:p>
        </w:tc>
        <w:tc>
          <w:tcPr>
            <w:tcW w:w="7371" w:type="dxa"/>
          </w:tcPr>
          <w:p w14:paraId="3ACA0074" w14:textId="77777777" w:rsidR="005C64EB" w:rsidRDefault="005C64EB" w:rsidP="00F72568">
            <w:pPr>
              <w:pStyle w:val="TableParagraph"/>
              <w:spacing w:before="12"/>
              <w:ind w:left="2303" w:right="229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I.Поведение</w:t>
            </w:r>
            <w:proofErr w:type="spellEnd"/>
            <w:r>
              <w:rPr>
                <w:b/>
                <w:sz w:val="24"/>
              </w:rPr>
              <w:t xml:space="preserve"> в </w:t>
            </w:r>
            <w:proofErr w:type="spellStart"/>
            <w:r>
              <w:rPr>
                <w:b/>
                <w:sz w:val="24"/>
              </w:rPr>
              <w:t>классе</w:t>
            </w:r>
            <w:proofErr w:type="spellEnd"/>
          </w:p>
        </w:tc>
        <w:tc>
          <w:tcPr>
            <w:tcW w:w="1559" w:type="dxa"/>
          </w:tcPr>
          <w:p w14:paraId="7280383B" w14:textId="77777777" w:rsidR="005C64EB" w:rsidRDefault="005C64EB" w:rsidP="00F72568">
            <w:pPr>
              <w:pStyle w:val="TableParagraph"/>
            </w:pPr>
          </w:p>
        </w:tc>
      </w:tr>
      <w:tr w:rsidR="005C64EB" w14:paraId="65C0BF0D" w14:textId="77777777" w:rsidTr="00F72568">
        <w:trPr>
          <w:trHeight w:val="440"/>
        </w:trPr>
        <w:tc>
          <w:tcPr>
            <w:tcW w:w="709" w:type="dxa"/>
          </w:tcPr>
          <w:p w14:paraId="0650456B" w14:textId="77777777" w:rsidR="005C64EB" w:rsidRDefault="005C64EB" w:rsidP="00F72568">
            <w:pPr>
              <w:pStyle w:val="TableParagraph"/>
              <w:spacing w:line="255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</w:tcPr>
          <w:p w14:paraId="5083D55D" w14:textId="77777777" w:rsidR="005C64EB" w:rsidRPr="00EC0600" w:rsidRDefault="005C64EB" w:rsidP="00F72568">
            <w:pPr>
              <w:pStyle w:val="TableParagraph"/>
              <w:spacing w:line="250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Импульсивен,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расторможен,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неусидчив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уроках,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доводит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дело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конца.</w:t>
            </w:r>
          </w:p>
        </w:tc>
        <w:tc>
          <w:tcPr>
            <w:tcW w:w="1559" w:type="dxa"/>
          </w:tcPr>
          <w:p w14:paraId="6C9D332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2C73B677" w14:textId="77777777" w:rsidTr="00F72568">
        <w:trPr>
          <w:trHeight w:val="504"/>
        </w:trPr>
        <w:tc>
          <w:tcPr>
            <w:tcW w:w="709" w:type="dxa"/>
          </w:tcPr>
          <w:p w14:paraId="2E6E4C09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</w:tcPr>
          <w:p w14:paraId="5867C7D7" w14:textId="77777777" w:rsidR="005C64EB" w:rsidRPr="00EC0600" w:rsidRDefault="005C64EB" w:rsidP="00F72568">
            <w:pPr>
              <w:pStyle w:val="TableParagraph"/>
              <w:spacing w:line="254" w:lineRule="exact"/>
              <w:ind w:left="108" w:right="394" w:hanging="1"/>
              <w:rPr>
                <w:lang w:val="ru-RU"/>
              </w:rPr>
            </w:pPr>
            <w:r w:rsidRPr="00EC0600">
              <w:rPr>
                <w:lang w:val="ru-RU"/>
              </w:rPr>
              <w:t>Нуждается</w:t>
            </w:r>
            <w:r w:rsidRPr="00EC0600">
              <w:rPr>
                <w:spacing w:val="35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33"/>
                <w:lang w:val="ru-RU"/>
              </w:rPr>
              <w:t xml:space="preserve"> </w:t>
            </w:r>
            <w:r w:rsidRPr="00EC0600">
              <w:rPr>
                <w:lang w:val="ru-RU"/>
              </w:rPr>
              <w:t>многократном</w:t>
            </w:r>
            <w:r w:rsidRPr="00EC0600">
              <w:rPr>
                <w:spacing w:val="3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повторении</w:t>
            </w:r>
            <w:r w:rsidRPr="00EC0600">
              <w:rPr>
                <w:spacing w:val="34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заданий</w:t>
            </w:r>
            <w:r w:rsidRPr="00EC0600">
              <w:rPr>
                <w:spacing w:val="34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3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постоянном</w:t>
            </w:r>
            <w:r w:rsidRPr="00EC0600">
              <w:rPr>
                <w:spacing w:val="34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контроле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взрослого.</w:t>
            </w:r>
          </w:p>
        </w:tc>
        <w:tc>
          <w:tcPr>
            <w:tcW w:w="1559" w:type="dxa"/>
          </w:tcPr>
          <w:p w14:paraId="206A636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18FA1CF2" w14:textId="77777777" w:rsidTr="00F72568">
        <w:trPr>
          <w:trHeight w:val="503"/>
        </w:trPr>
        <w:tc>
          <w:tcPr>
            <w:tcW w:w="709" w:type="dxa"/>
          </w:tcPr>
          <w:p w14:paraId="6E2BC37A" w14:textId="77777777" w:rsidR="005C64EB" w:rsidRDefault="005C64EB" w:rsidP="00F72568">
            <w:pPr>
              <w:pStyle w:val="TableParagraph"/>
              <w:spacing w:line="253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</w:tcPr>
          <w:p w14:paraId="1FF70DC4" w14:textId="77777777" w:rsidR="005C64EB" w:rsidRPr="00EC0600" w:rsidRDefault="005C64EB" w:rsidP="00F72568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сразу,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замедленно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воспринимает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инструкции,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требования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учителя.</w:t>
            </w:r>
          </w:p>
          <w:p w14:paraId="63D7E826" w14:textId="77777777" w:rsidR="005C64EB" w:rsidRPr="00EC0600" w:rsidRDefault="005C64EB" w:rsidP="00F72568">
            <w:pPr>
              <w:pStyle w:val="TableParagraph"/>
              <w:spacing w:line="234" w:lineRule="exact"/>
              <w:ind w:left="108"/>
              <w:rPr>
                <w:lang w:val="ru-RU"/>
              </w:rPr>
            </w:pPr>
            <w:r w:rsidRPr="00EC0600">
              <w:rPr>
                <w:lang w:val="ru-RU"/>
              </w:rPr>
              <w:t>Тормозим.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сразу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включается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работу,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долго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«раскачивается».</w:t>
            </w:r>
          </w:p>
        </w:tc>
        <w:tc>
          <w:tcPr>
            <w:tcW w:w="1559" w:type="dxa"/>
          </w:tcPr>
          <w:p w14:paraId="6CF1F2B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0E2D722" w14:textId="77777777" w:rsidTr="00F72568">
        <w:trPr>
          <w:trHeight w:val="546"/>
        </w:trPr>
        <w:tc>
          <w:tcPr>
            <w:tcW w:w="709" w:type="dxa"/>
          </w:tcPr>
          <w:p w14:paraId="4E353320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</w:tcPr>
          <w:p w14:paraId="69F729D7" w14:textId="77777777" w:rsidR="005C64EB" w:rsidRPr="00EC0600" w:rsidRDefault="005C64EB" w:rsidP="00F72568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Мешает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педагогу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и/или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детям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занятиях.</w:t>
            </w:r>
          </w:p>
        </w:tc>
        <w:tc>
          <w:tcPr>
            <w:tcW w:w="1559" w:type="dxa"/>
          </w:tcPr>
          <w:p w14:paraId="4A0D076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615A345A" w14:textId="77777777" w:rsidTr="00F72568">
        <w:trPr>
          <w:trHeight w:val="438"/>
        </w:trPr>
        <w:tc>
          <w:tcPr>
            <w:tcW w:w="709" w:type="dxa"/>
          </w:tcPr>
          <w:p w14:paraId="49641AD4" w14:textId="77777777" w:rsidR="005C64EB" w:rsidRDefault="005C64EB" w:rsidP="00F72568">
            <w:pPr>
              <w:pStyle w:val="TableParagraph"/>
              <w:spacing w:line="255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371" w:type="dxa"/>
          </w:tcPr>
          <w:p w14:paraId="20660B03" w14:textId="77777777" w:rsidR="005C64EB" w:rsidRPr="00EC0600" w:rsidRDefault="005C64EB" w:rsidP="00F72568">
            <w:pPr>
              <w:pStyle w:val="TableParagraph"/>
              <w:spacing w:line="250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выполняет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правила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распорядка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жизни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класса,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требований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учителя.</w:t>
            </w:r>
          </w:p>
        </w:tc>
        <w:tc>
          <w:tcPr>
            <w:tcW w:w="1559" w:type="dxa"/>
          </w:tcPr>
          <w:p w14:paraId="05C13D52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233C745F" w14:textId="77777777" w:rsidTr="00F72568">
        <w:trPr>
          <w:trHeight w:val="759"/>
        </w:trPr>
        <w:tc>
          <w:tcPr>
            <w:tcW w:w="709" w:type="dxa"/>
          </w:tcPr>
          <w:p w14:paraId="5C97380F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371" w:type="dxa"/>
          </w:tcPr>
          <w:p w14:paraId="304E8FB6" w14:textId="77777777" w:rsidR="005C64EB" w:rsidRPr="00EC0600" w:rsidRDefault="005C64EB" w:rsidP="00F72568">
            <w:pPr>
              <w:pStyle w:val="TableParagraph"/>
              <w:ind w:left="108" w:firstLine="55"/>
              <w:rPr>
                <w:lang w:val="ru-RU"/>
              </w:rPr>
            </w:pPr>
            <w:r w:rsidRPr="00EC0600">
              <w:rPr>
                <w:lang w:val="ru-RU"/>
              </w:rPr>
              <w:t>Не воспринимает фронтальных инструкций учителя, самостоятельно не</w:t>
            </w:r>
            <w:r w:rsidRPr="00EC0600">
              <w:rPr>
                <w:spacing w:val="1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включается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работу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класса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(как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бы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отсутствует)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без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помощи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взрослого</w:t>
            </w:r>
          </w:p>
          <w:p w14:paraId="50EC010C" w14:textId="77777777" w:rsidR="005C64EB" w:rsidRDefault="005C64EB" w:rsidP="00F72568">
            <w:pPr>
              <w:pStyle w:val="TableParagraph"/>
              <w:spacing w:line="235" w:lineRule="exact"/>
              <w:ind w:left="108"/>
            </w:pPr>
            <w:proofErr w:type="spellStart"/>
            <w:r>
              <w:t>классных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заданий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выполняет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14:paraId="08F11197" w14:textId="77777777" w:rsidR="005C64EB" w:rsidRDefault="005C64EB" w:rsidP="00F72568">
            <w:pPr>
              <w:pStyle w:val="TableParagraph"/>
            </w:pPr>
          </w:p>
        </w:tc>
      </w:tr>
      <w:tr w:rsidR="005C64EB" w14:paraId="0F318D42" w14:textId="77777777" w:rsidTr="00F72568">
        <w:trPr>
          <w:trHeight w:val="440"/>
        </w:trPr>
        <w:tc>
          <w:tcPr>
            <w:tcW w:w="709" w:type="dxa"/>
          </w:tcPr>
          <w:p w14:paraId="614921EC" w14:textId="77777777" w:rsidR="005C64EB" w:rsidRDefault="005C64EB" w:rsidP="00F72568">
            <w:pPr>
              <w:pStyle w:val="TableParagraph"/>
            </w:pPr>
          </w:p>
        </w:tc>
        <w:tc>
          <w:tcPr>
            <w:tcW w:w="7371" w:type="dxa"/>
          </w:tcPr>
          <w:p w14:paraId="4DA74A87" w14:textId="77777777" w:rsidR="005C64EB" w:rsidRDefault="005C64EB" w:rsidP="00F72568">
            <w:pPr>
              <w:pStyle w:val="TableParagraph"/>
              <w:spacing w:before="80"/>
              <w:ind w:left="2628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Темп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1559" w:type="dxa"/>
          </w:tcPr>
          <w:p w14:paraId="25E2F72F" w14:textId="77777777" w:rsidR="005C64EB" w:rsidRDefault="005C64EB" w:rsidP="00F72568">
            <w:pPr>
              <w:pStyle w:val="TableParagraph"/>
            </w:pPr>
          </w:p>
        </w:tc>
      </w:tr>
      <w:tr w:rsidR="005C64EB" w14:paraId="6EFD87DB" w14:textId="77777777" w:rsidTr="00F72568">
        <w:trPr>
          <w:trHeight w:val="438"/>
        </w:trPr>
        <w:tc>
          <w:tcPr>
            <w:tcW w:w="709" w:type="dxa"/>
          </w:tcPr>
          <w:p w14:paraId="7B04E5E1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</w:tcPr>
          <w:p w14:paraId="05F3DED4" w14:textId="77777777" w:rsidR="005C64EB" w:rsidRPr="00EC0600" w:rsidRDefault="005C64EB" w:rsidP="00F72568">
            <w:pPr>
              <w:pStyle w:val="TableParagraph"/>
              <w:spacing w:line="250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Заторможен,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медлителен,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успевает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другими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детьми.</w:t>
            </w:r>
          </w:p>
        </w:tc>
        <w:tc>
          <w:tcPr>
            <w:tcW w:w="1559" w:type="dxa"/>
          </w:tcPr>
          <w:p w14:paraId="77B828A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0C0B4D3B" w14:textId="77777777" w:rsidTr="00F72568">
        <w:trPr>
          <w:trHeight w:val="506"/>
        </w:trPr>
        <w:tc>
          <w:tcPr>
            <w:tcW w:w="709" w:type="dxa"/>
          </w:tcPr>
          <w:p w14:paraId="0F51C516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</w:tcPr>
          <w:p w14:paraId="4F029F74" w14:textId="77777777" w:rsidR="005C64EB" w:rsidRPr="00EC0600" w:rsidRDefault="005C64EB" w:rsidP="00F72568">
            <w:pPr>
              <w:pStyle w:val="TableParagraph"/>
              <w:spacing w:line="254" w:lineRule="exact"/>
              <w:ind w:left="107" w:right="153"/>
              <w:rPr>
                <w:lang w:val="ru-RU"/>
              </w:rPr>
            </w:pPr>
            <w:r w:rsidRPr="00EC0600">
              <w:rPr>
                <w:lang w:val="ru-RU"/>
              </w:rPr>
              <w:t>Темп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работы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неравномерен.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Быстро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устает,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истощается: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становится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вялым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или,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наоборот, расторможенным.</w:t>
            </w:r>
          </w:p>
        </w:tc>
        <w:tc>
          <w:tcPr>
            <w:tcW w:w="1559" w:type="dxa"/>
          </w:tcPr>
          <w:p w14:paraId="32AC036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F02C2DB" w14:textId="77777777" w:rsidTr="00F72568">
        <w:trPr>
          <w:trHeight w:val="504"/>
        </w:trPr>
        <w:tc>
          <w:tcPr>
            <w:tcW w:w="709" w:type="dxa"/>
          </w:tcPr>
          <w:p w14:paraId="289E7680" w14:textId="77777777" w:rsidR="005C64EB" w:rsidRDefault="005C64EB" w:rsidP="00F72568">
            <w:pPr>
              <w:pStyle w:val="TableParagraph"/>
              <w:spacing w:line="254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</w:tcPr>
          <w:p w14:paraId="6234CA77" w14:textId="77777777" w:rsidR="005C64EB" w:rsidRPr="00F64AE2" w:rsidRDefault="005C64EB" w:rsidP="00F72568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Работает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невнимательно,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допускает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много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ошибок,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следит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ходом</w:t>
            </w:r>
            <w:r w:rsidRPr="00EC0600">
              <w:rPr>
                <w:spacing w:val="-4"/>
                <w:lang w:val="ru-RU"/>
              </w:rPr>
              <w:t xml:space="preserve"> </w:t>
            </w:r>
            <w:r>
              <w:rPr>
                <w:lang w:val="ru-RU"/>
              </w:rPr>
              <w:t xml:space="preserve">урока, </w:t>
            </w:r>
            <w:r w:rsidRPr="00F64AE2">
              <w:rPr>
                <w:lang w:val="ru-RU"/>
              </w:rPr>
              <w:t>много</w:t>
            </w:r>
            <w:r w:rsidRPr="00F64AE2">
              <w:rPr>
                <w:spacing w:val="-4"/>
                <w:lang w:val="ru-RU"/>
              </w:rPr>
              <w:t xml:space="preserve"> </w:t>
            </w:r>
            <w:r w:rsidRPr="00F64AE2">
              <w:rPr>
                <w:lang w:val="ru-RU"/>
              </w:rPr>
              <w:t>отвлекается.</w:t>
            </w:r>
          </w:p>
        </w:tc>
        <w:tc>
          <w:tcPr>
            <w:tcW w:w="1559" w:type="dxa"/>
          </w:tcPr>
          <w:p w14:paraId="1E481964" w14:textId="77777777" w:rsidR="005C64EB" w:rsidRPr="00F64AE2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632FFD48" w14:textId="77777777" w:rsidTr="005C64EB">
        <w:trPr>
          <w:trHeight w:val="440"/>
        </w:trPr>
        <w:tc>
          <w:tcPr>
            <w:tcW w:w="709" w:type="dxa"/>
          </w:tcPr>
          <w:p w14:paraId="37FA27DF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  <w:shd w:val="clear" w:color="auto" w:fill="FFFFFF" w:themeFill="background1"/>
          </w:tcPr>
          <w:p w14:paraId="12D86776" w14:textId="77777777" w:rsidR="005C64EB" w:rsidRPr="00EC0600" w:rsidRDefault="005C64EB" w:rsidP="00F72568">
            <w:pPr>
              <w:pStyle w:val="TableParagraph"/>
              <w:spacing w:line="250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Темп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работы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быстрый,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работает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хаотично 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«бестолково».</w:t>
            </w:r>
          </w:p>
        </w:tc>
        <w:tc>
          <w:tcPr>
            <w:tcW w:w="1559" w:type="dxa"/>
          </w:tcPr>
          <w:p w14:paraId="1305DE5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5905033C" w14:textId="77777777" w:rsidTr="005C64EB">
        <w:trPr>
          <w:trHeight w:val="438"/>
        </w:trPr>
        <w:tc>
          <w:tcPr>
            <w:tcW w:w="709" w:type="dxa"/>
          </w:tcPr>
          <w:p w14:paraId="4314A42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9EA1C5A" w14:textId="77777777" w:rsidR="005C64EB" w:rsidRDefault="005C64EB" w:rsidP="00F72568">
            <w:pPr>
              <w:pStyle w:val="TableParagraph"/>
              <w:spacing w:before="80"/>
              <w:ind w:left="2225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Познавательное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развитие</w:t>
            </w:r>
            <w:proofErr w:type="spellEnd"/>
          </w:p>
        </w:tc>
        <w:tc>
          <w:tcPr>
            <w:tcW w:w="1559" w:type="dxa"/>
          </w:tcPr>
          <w:p w14:paraId="754E544D" w14:textId="77777777" w:rsidR="005C64EB" w:rsidRDefault="005C64EB" w:rsidP="00F72568">
            <w:pPr>
              <w:pStyle w:val="TableParagraph"/>
            </w:pPr>
          </w:p>
        </w:tc>
      </w:tr>
      <w:tr w:rsidR="005C64EB" w14:paraId="25DA78C4" w14:textId="77777777" w:rsidTr="00F72568">
        <w:trPr>
          <w:trHeight w:val="506"/>
        </w:trPr>
        <w:tc>
          <w:tcPr>
            <w:tcW w:w="709" w:type="dxa"/>
          </w:tcPr>
          <w:p w14:paraId="3059F8FA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</w:tcPr>
          <w:p w14:paraId="06B1630B" w14:textId="77777777" w:rsidR="005C64EB" w:rsidRPr="00EC0600" w:rsidRDefault="005C64EB" w:rsidP="00F72568">
            <w:pPr>
              <w:pStyle w:val="TableParagraph"/>
              <w:spacing w:line="254" w:lineRule="exact"/>
              <w:ind w:left="108" w:right="394" w:hanging="1"/>
              <w:rPr>
                <w:lang w:val="ru-RU"/>
              </w:rPr>
            </w:pPr>
            <w:r w:rsidRPr="00EC0600">
              <w:rPr>
                <w:lang w:val="ru-RU"/>
              </w:rPr>
              <w:t>Недостаточно сообразителен: затрудняется в ответах на простые вопросы и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задания.</w:t>
            </w:r>
          </w:p>
        </w:tc>
        <w:tc>
          <w:tcPr>
            <w:tcW w:w="1559" w:type="dxa"/>
          </w:tcPr>
          <w:p w14:paraId="5E3156C4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4E8452A" w14:textId="77777777" w:rsidTr="00F72568">
        <w:trPr>
          <w:trHeight w:val="438"/>
        </w:trPr>
        <w:tc>
          <w:tcPr>
            <w:tcW w:w="709" w:type="dxa"/>
          </w:tcPr>
          <w:p w14:paraId="4957CFB1" w14:textId="77777777" w:rsidR="005C64EB" w:rsidRDefault="005C64EB" w:rsidP="00F72568">
            <w:pPr>
              <w:pStyle w:val="TableParagraph"/>
              <w:spacing w:line="254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</w:tcPr>
          <w:p w14:paraId="48C7A6FF" w14:textId="77777777" w:rsidR="005C64EB" w:rsidRPr="00EC0600" w:rsidRDefault="005C64EB" w:rsidP="00F72568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Постоянно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нуждается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дополнительных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разъяснениях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помощи.</w:t>
            </w:r>
          </w:p>
        </w:tc>
        <w:tc>
          <w:tcPr>
            <w:tcW w:w="1559" w:type="dxa"/>
          </w:tcPr>
          <w:p w14:paraId="2E5E5B7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6752F995" w14:textId="77777777" w:rsidTr="00F72568">
        <w:trPr>
          <w:trHeight w:val="654"/>
        </w:trPr>
        <w:tc>
          <w:tcPr>
            <w:tcW w:w="709" w:type="dxa"/>
          </w:tcPr>
          <w:p w14:paraId="0DB2410A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</w:tcPr>
          <w:p w14:paraId="0A75DBF3" w14:textId="77777777" w:rsidR="005C64EB" w:rsidRPr="00EC0600" w:rsidRDefault="005C64EB" w:rsidP="00F72568">
            <w:pPr>
              <w:pStyle w:val="TableParagraph"/>
              <w:ind w:left="108" w:right="888" w:hanging="1"/>
              <w:rPr>
                <w:lang w:val="ru-RU"/>
              </w:rPr>
            </w:pPr>
            <w:r w:rsidRPr="00EC0600">
              <w:rPr>
                <w:lang w:val="ru-RU"/>
              </w:rPr>
              <w:t>Недостаточен объем знаний об окружающем мире, умений и навыков,</w:t>
            </w:r>
            <w:r w:rsidRPr="00EC0600">
              <w:rPr>
                <w:spacing w:val="-5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необходимых для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учебы.</w:t>
            </w:r>
          </w:p>
        </w:tc>
        <w:tc>
          <w:tcPr>
            <w:tcW w:w="1559" w:type="dxa"/>
          </w:tcPr>
          <w:p w14:paraId="6683BF6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FC89341" w14:textId="77777777" w:rsidTr="00F72568">
        <w:trPr>
          <w:trHeight w:val="759"/>
        </w:trPr>
        <w:tc>
          <w:tcPr>
            <w:tcW w:w="709" w:type="dxa"/>
          </w:tcPr>
          <w:p w14:paraId="753DAC2E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</w:tcPr>
          <w:p w14:paraId="5A0365DB" w14:textId="77777777" w:rsidR="005C64EB" w:rsidRPr="00EC0600" w:rsidRDefault="005C64EB" w:rsidP="00F72568">
            <w:pPr>
              <w:pStyle w:val="TableParagraph"/>
              <w:spacing w:line="254" w:lineRule="exact"/>
              <w:ind w:left="108" w:right="168" w:hanging="1"/>
              <w:rPr>
                <w:lang w:val="ru-RU"/>
              </w:rPr>
            </w:pPr>
            <w:r w:rsidRPr="00EC0600">
              <w:rPr>
                <w:lang w:val="ru-RU"/>
              </w:rPr>
              <w:t>Трудности восприятия зрительной информации: не может сразу увидеть</w:t>
            </w:r>
            <w:r w:rsidRPr="00EC0600">
              <w:rPr>
                <w:spacing w:val="1"/>
                <w:lang w:val="ru-RU"/>
              </w:rPr>
              <w:t xml:space="preserve"> </w:t>
            </w:r>
            <w:r w:rsidRPr="00EC0600">
              <w:rPr>
                <w:lang w:val="ru-RU"/>
              </w:rPr>
              <w:t>нужное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картинках,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плохо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ориентируется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пространстве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тетради,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прописи,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учебника.</w:t>
            </w:r>
          </w:p>
        </w:tc>
        <w:tc>
          <w:tcPr>
            <w:tcW w:w="1559" w:type="dxa"/>
          </w:tcPr>
          <w:p w14:paraId="4F677A3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0A376C34" w14:textId="77777777" w:rsidTr="00F72568">
        <w:trPr>
          <w:trHeight w:val="435"/>
        </w:trPr>
        <w:tc>
          <w:tcPr>
            <w:tcW w:w="709" w:type="dxa"/>
          </w:tcPr>
          <w:p w14:paraId="5CC60771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7371" w:type="dxa"/>
          </w:tcPr>
          <w:p w14:paraId="34186A4B" w14:textId="77777777" w:rsidR="005C64EB" w:rsidRDefault="005C64EB" w:rsidP="00F72568">
            <w:pPr>
              <w:pStyle w:val="TableParagraph"/>
              <w:spacing w:line="272" w:lineRule="exact"/>
              <w:ind w:left="2688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Речевое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развитие</w:t>
            </w:r>
            <w:proofErr w:type="spellEnd"/>
          </w:p>
        </w:tc>
        <w:tc>
          <w:tcPr>
            <w:tcW w:w="1559" w:type="dxa"/>
          </w:tcPr>
          <w:p w14:paraId="27B29CD5" w14:textId="77777777" w:rsidR="005C64EB" w:rsidRDefault="005C64EB" w:rsidP="00F72568">
            <w:pPr>
              <w:pStyle w:val="TableParagraph"/>
            </w:pPr>
          </w:p>
        </w:tc>
      </w:tr>
      <w:tr w:rsidR="005C64EB" w14:paraId="0D0CE7C6" w14:textId="77777777" w:rsidTr="00F72568">
        <w:trPr>
          <w:trHeight w:val="440"/>
        </w:trPr>
        <w:tc>
          <w:tcPr>
            <w:tcW w:w="709" w:type="dxa"/>
          </w:tcPr>
          <w:p w14:paraId="0B3EABAF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</w:tcPr>
          <w:p w14:paraId="7E4D132A" w14:textId="77777777" w:rsidR="005C64EB" w:rsidRPr="00EC0600" w:rsidRDefault="005C64EB" w:rsidP="00F72568">
            <w:pPr>
              <w:pStyle w:val="TableParagraph"/>
              <w:spacing w:line="250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Речь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недостаточно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разборчива.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Имеются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трудности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звукопроизношения.</w:t>
            </w:r>
          </w:p>
        </w:tc>
        <w:tc>
          <w:tcPr>
            <w:tcW w:w="1559" w:type="dxa"/>
          </w:tcPr>
          <w:p w14:paraId="6DE5341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0853BC2" w14:textId="77777777" w:rsidTr="00F72568">
        <w:trPr>
          <w:trHeight w:val="505"/>
        </w:trPr>
        <w:tc>
          <w:tcPr>
            <w:tcW w:w="709" w:type="dxa"/>
          </w:tcPr>
          <w:p w14:paraId="43244310" w14:textId="77777777" w:rsidR="005C64EB" w:rsidRDefault="005C64EB" w:rsidP="00F72568">
            <w:pPr>
              <w:pStyle w:val="TableParagraph"/>
              <w:spacing w:line="256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</w:tcPr>
          <w:p w14:paraId="612D9620" w14:textId="77777777" w:rsidR="005C64EB" w:rsidRPr="00EC0600" w:rsidRDefault="005C64EB" w:rsidP="00F72568">
            <w:pPr>
              <w:pStyle w:val="TableParagraph"/>
              <w:spacing w:line="254" w:lineRule="exact"/>
              <w:ind w:left="108" w:right="168" w:hanging="1"/>
              <w:rPr>
                <w:lang w:val="ru-RU"/>
              </w:rPr>
            </w:pPr>
            <w:r w:rsidRPr="00EC0600">
              <w:rPr>
                <w:lang w:val="ru-RU"/>
              </w:rPr>
              <w:t>Словарный запас беден по сравнению с другими детьми. Имеются нарушения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грамматического строя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речи.</w:t>
            </w:r>
          </w:p>
        </w:tc>
        <w:tc>
          <w:tcPr>
            <w:tcW w:w="1559" w:type="dxa"/>
          </w:tcPr>
          <w:p w14:paraId="2CE5373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6C89A7D8" w14:textId="77777777" w:rsidTr="00F72568">
        <w:trPr>
          <w:trHeight w:val="503"/>
        </w:trPr>
        <w:tc>
          <w:tcPr>
            <w:tcW w:w="709" w:type="dxa"/>
            <w:tcBorders>
              <w:bottom w:val="single" w:sz="4" w:space="0" w:color="auto"/>
            </w:tcBorders>
          </w:tcPr>
          <w:p w14:paraId="42527371" w14:textId="77777777" w:rsidR="005C64EB" w:rsidRDefault="005C64EB" w:rsidP="00F72568">
            <w:pPr>
              <w:pStyle w:val="TableParagraph"/>
              <w:spacing w:line="254" w:lineRule="exact"/>
              <w:ind w:left="244" w:right="2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0239A87" w14:textId="77777777" w:rsidR="005C64EB" w:rsidRPr="00EC0600" w:rsidRDefault="005C64EB" w:rsidP="00F72568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Выраженные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трудности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развернутых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высказываний,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пересказа.</w:t>
            </w:r>
          </w:p>
          <w:p w14:paraId="20EC1D23" w14:textId="77777777" w:rsidR="005C64EB" w:rsidRDefault="005C64EB" w:rsidP="00F72568">
            <w:pPr>
              <w:pStyle w:val="TableParagraph"/>
              <w:spacing w:line="236" w:lineRule="exact"/>
              <w:ind w:left="108"/>
            </w:pPr>
            <w:proofErr w:type="spellStart"/>
            <w:r>
              <w:t>Старается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говорить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односложно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26975E" w14:textId="77777777" w:rsidR="005C64EB" w:rsidRDefault="005C64EB" w:rsidP="00F72568">
            <w:pPr>
              <w:pStyle w:val="TableParagraph"/>
            </w:pPr>
          </w:p>
        </w:tc>
      </w:tr>
      <w:tr w:rsidR="005C64EB" w14:paraId="0D2ED434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FA3C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B7E0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Замедленное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восприятие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информации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слух,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трудности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понимания</w:t>
            </w:r>
          </w:p>
          <w:p w14:paraId="3B2ECB64" w14:textId="77777777" w:rsidR="005C64EB" w:rsidRDefault="005C64EB" w:rsidP="00F72568">
            <w:pPr>
              <w:pStyle w:val="TableParagraph"/>
              <w:spacing w:line="244" w:lineRule="exact"/>
              <w:ind w:left="107"/>
            </w:pPr>
            <w:proofErr w:type="spellStart"/>
            <w:r>
              <w:t>словесных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обращений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объяснений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8BF4" w14:textId="77777777" w:rsidR="005C64EB" w:rsidRDefault="005C64EB" w:rsidP="00F72568">
            <w:pPr>
              <w:pStyle w:val="TableParagraph"/>
            </w:pPr>
          </w:p>
        </w:tc>
      </w:tr>
      <w:tr w:rsidR="005C64EB" w14:paraId="5E027C52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8A15" w14:textId="77777777" w:rsidR="005C64EB" w:rsidRDefault="005C64EB" w:rsidP="00F72568">
            <w:pPr>
              <w:pStyle w:val="TableParagraph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3481" w14:textId="77777777" w:rsidR="005C64EB" w:rsidRPr="00EC0600" w:rsidRDefault="005C64EB" w:rsidP="00F72568">
            <w:pPr>
              <w:pStyle w:val="TableParagraph"/>
              <w:spacing w:line="266" w:lineRule="exact"/>
              <w:ind w:left="150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V</w:t>
            </w:r>
            <w:r w:rsidRPr="00EC0600">
              <w:rPr>
                <w:b/>
                <w:sz w:val="24"/>
                <w:lang w:val="ru-RU"/>
              </w:rPr>
              <w:t>.</w:t>
            </w:r>
            <w:r w:rsidRPr="00EC060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C0600">
              <w:rPr>
                <w:b/>
                <w:sz w:val="24"/>
                <w:lang w:val="ru-RU"/>
              </w:rPr>
              <w:t>Общение</w:t>
            </w:r>
            <w:r w:rsidRPr="00EC060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C0600">
              <w:rPr>
                <w:b/>
                <w:sz w:val="24"/>
                <w:lang w:val="ru-RU"/>
              </w:rPr>
              <w:t>со</w:t>
            </w:r>
            <w:r w:rsidRPr="00EC060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C0600">
              <w:rPr>
                <w:b/>
                <w:sz w:val="24"/>
                <w:lang w:val="ru-RU"/>
              </w:rPr>
              <w:t>сверстниками</w:t>
            </w:r>
            <w:r w:rsidRPr="00EC060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C0600">
              <w:rPr>
                <w:b/>
                <w:sz w:val="24"/>
                <w:lang w:val="ru-RU"/>
              </w:rPr>
              <w:t>и</w:t>
            </w:r>
            <w:r w:rsidRPr="00EC060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C0600">
              <w:rPr>
                <w:b/>
                <w:sz w:val="24"/>
                <w:lang w:val="ru-RU"/>
              </w:rPr>
              <w:t>взрослыми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E96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573F7432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3673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964" w14:textId="77777777" w:rsidR="005C64EB" w:rsidRPr="00EC0600" w:rsidRDefault="005C64EB" w:rsidP="00F72568">
            <w:pPr>
              <w:pStyle w:val="TableParagraph"/>
              <w:spacing w:line="241" w:lineRule="exact"/>
              <w:ind w:left="163"/>
              <w:rPr>
                <w:lang w:val="ru-RU"/>
              </w:rPr>
            </w:pPr>
            <w:r w:rsidRPr="00EC0600">
              <w:rPr>
                <w:lang w:val="ru-RU"/>
              </w:rPr>
              <w:t>Предпочитает</w:t>
            </w:r>
            <w:r w:rsidRPr="00EC0600">
              <w:rPr>
                <w:spacing w:val="-6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играть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7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одиночестве,</w:t>
            </w:r>
            <w:r w:rsidRPr="00EC0600">
              <w:rPr>
                <w:spacing w:val="-4"/>
                <w:lang w:val="ru-RU"/>
              </w:rPr>
              <w:t xml:space="preserve"> </w:t>
            </w:r>
            <w:proofErr w:type="spellStart"/>
            <w:r w:rsidRPr="00EC0600">
              <w:rPr>
                <w:lang w:val="ru-RU"/>
              </w:rPr>
              <w:t>малоконтактен</w:t>
            </w:r>
            <w:proofErr w:type="spellEnd"/>
            <w:r w:rsidRPr="00EC0600">
              <w:rPr>
                <w:lang w:val="ru-RU"/>
              </w:rPr>
              <w:t>,</w:t>
            </w:r>
            <w:r w:rsidRPr="00EC0600">
              <w:rPr>
                <w:spacing w:val="-6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избегает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735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1413C9D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86B8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118A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Конфликтует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детьми,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часто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дерется,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злится.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CD06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0A5CF426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4047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DDB4" w14:textId="77777777" w:rsidR="005C64EB" w:rsidRPr="00EC0600" w:rsidRDefault="005C64EB" w:rsidP="00F72568">
            <w:pPr>
              <w:pStyle w:val="TableParagraph"/>
              <w:spacing w:line="241" w:lineRule="exact"/>
              <w:ind w:left="163"/>
              <w:rPr>
                <w:lang w:val="ru-RU"/>
              </w:rPr>
            </w:pPr>
            <w:r w:rsidRPr="00EC0600">
              <w:rPr>
                <w:lang w:val="ru-RU"/>
              </w:rPr>
              <w:t>Не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умеет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поддержать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беседу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или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игру.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0A3F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533674CF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0071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B016" w14:textId="77777777" w:rsidR="005C64EB" w:rsidRPr="00EC0600" w:rsidRDefault="005C64EB" w:rsidP="00F72568">
            <w:pPr>
              <w:pStyle w:val="TableParagraph"/>
              <w:spacing w:line="242" w:lineRule="exact"/>
              <w:ind w:left="163"/>
              <w:rPr>
                <w:lang w:val="ru-RU"/>
              </w:rPr>
            </w:pPr>
            <w:r w:rsidRPr="00EC0600">
              <w:rPr>
                <w:lang w:val="ru-RU"/>
              </w:rPr>
              <w:t>Чрезмерно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общителен,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снижено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чувство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дистанции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общении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с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детьми,</w:t>
            </w:r>
          </w:p>
          <w:p w14:paraId="3EC02F4F" w14:textId="77777777" w:rsidR="005C64EB" w:rsidRDefault="005C64EB" w:rsidP="00F72568">
            <w:pPr>
              <w:pStyle w:val="TableParagraph"/>
              <w:spacing w:line="244" w:lineRule="exact"/>
              <w:ind w:left="108"/>
            </w:pPr>
            <w:proofErr w:type="spellStart"/>
            <w:r>
              <w:t>учителем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другими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взрослыми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B227" w14:textId="77777777" w:rsidR="005C64EB" w:rsidRDefault="005C64EB" w:rsidP="00F72568">
            <w:pPr>
              <w:pStyle w:val="TableParagraph"/>
            </w:pPr>
          </w:p>
        </w:tc>
      </w:tr>
      <w:tr w:rsidR="005C64EB" w14:paraId="388F119E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FFBD" w14:textId="77777777" w:rsidR="005C64EB" w:rsidRDefault="005C64EB" w:rsidP="00F72568">
            <w:pPr>
              <w:pStyle w:val="TableParagraph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EE00" w14:textId="77777777" w:rsidR="005C64EB" w:rsidRDefault="005C64EB" w:rsidP="00F72568">
            <w:pPr>
              <w:pStyle w:val="TableParagraph"/>
              <w:spacing w:before="72"/>
              <w:ind w:left="2039"/>
              <w:rPr>
                <w:b/>
                <w:sz w:val="24"/>
              </w:rPr>
            </w:pPr>
            <w:r>
              <w:rPr>
                <w:b/>
                <w:sz w:val="24"/>
              </w:rPr>
              <w:t>VI.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Эмоциональные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особенности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EAF" w14:textId="77777777" w:rsidR="005C64EB" w:rsidRDefault="005C64EB" w:rsidP="00F72568">
            <w:pPr>
              <w:pStyle w:val="TableParagraph"/>
            </w:pPr>
          </w:p>
        </w:tc>
      </w:tr>
      <w:tr w:rsidR="005C64EB" w14:paraId="0F36CDA9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9F8E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FD87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Фон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настроения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повышен,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многоречив,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«всюду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лезет»,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слабо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реагирует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</w:p>
          <w:p w14:paraId="3406EFF2" w14:textId="77777777" w:rsidR="005C64EB" w:rsidRDefault="005C64EB" w:rsidP="00F72568">
            <w:pPr>
              <w:pStyle w:val="TableParagraph"/>
              <w:spacing w:line="245" w:lineRule="exact"/>
              <w:ind w:left="108"/>
            </w:pPr>
            <w:proofErr w:type="spellStart"/>
            <w:r>
              <w:t>замечания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proofErr w:type="spellStart"/>
            <w:r>
              <w:t>критику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F0D5" w14:textId="77777777" w:rsidR="005C64EB" w:rsidRDefault="005C64EB" w:rsidP="00F72568">
            <w:pPr>
              <w:pStyle w:val="TableParagraph"/>
            </w:pPr>
          </w:p>
        </w:tc>
      </w:tr>
      <w:tr w:rsidR="005C64EB" w14:paraId="60781B3F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7B4D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0792" w14:textId="77777777" w:rsidR="005C64EB" w:rsidRPr="00EC0600" w:rsidRDefault="005C64EB" w:rsidP="00F72568">
            <w:pPr>
              <w:pStyle w:val="TableParagraph"/>
              <w:ind w:left="108" w:right="696" w:hanging="1"/>
              <w:rPr>
                <w:lang w:val="ru-RU"/>
              </w:rPr>
            </w:pPr>
            <w:r w:rsidRPr="00EC0600">
              <w:rPr>
                <w:lang w:val="ru-RU"/>
              </w:rPr>
              <w:t>Эмоциональные «перепады»: легко вспыхивает, переходит от состояния</w:t>
            </w:r>
            <w:r w:rsidRPr="00EC0600">
              <w:rPr>
                <w:spacing w:val="-52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возбуждения и гнева к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плачу</w:t>
            </w:r>
            <w:r w:rsidRPr="00EC0600">
              <w:rPr>
                <w:spacing w:val="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 обиде.</w:t>
            </w:r>
          </w:p>
          <w:p w14:paraId="01965AA3" w14:textId="77777777" w:rsidR="005C64EB" w:rsidRPr="00EC0600" w:rsidRDefault="005C64EB" w:rsidP="00F72568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  <w:r w:rsidRPr="00EC0600">
              <w:rPr>
                <w:lang w:val="ru-RU"/>
              </w:rPr>
              <w:t>Беспричинный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смех,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крик,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плач,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разговор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сам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с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собой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(нужное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D69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450A7D5B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34A8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13A1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Проявляет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агрессию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отношению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к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детям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взрослым.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F868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520C7905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E227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C0B2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Настроение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снижено,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боязлив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тревожен,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плаксив,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неуверен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своих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силах,</w:t>
            </w:r>
          </w:p>
          <w:p w14:paraId="618C2DED" w14:textId="77777777" w:rsidR="005C64EB" w:rsidRDefault="005C64EB" w:rsidP="00F72568">
            <w:pPr>
              <w:pStyle w:val="TableParagraph"/>
              <w:spacing w:line="245" w:lineRule="exact"/>
              <w:ind w:left="108"/>
            </w:pPr>
            <w:proofErr w:type="spellStart"/>
            <w:r>
              <w:t>негативистичен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EF4" w14:textId="77777777" w:rsidR="005C64EB" w:rsidRDefault="005C64EB" w:rsidP="00F72568">
            <w:pPr>
              <w:pStyle w:val="TableParagraph"/>
            </w:pPr>
          </w:p>
        </w:tc>
      </w:tr>
      <w:tr w:rsidR="005C64EB" w14:paraId="619E3635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A19D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D3FB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Неадекватная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реакция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на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неуспех,</w:t>
            </w:r>
            <w:r w:rsidRPr="00EC0600">
              <w:rPr>
                <w:spacing w:val="46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замечания,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низкую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оценку:</w:t>
            </w:r>
            <w:r w:rsidRPr="00EC0600">
              <w:rPr>
                <w:spacing w:val="-6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возмущение,</w:t>
            </w:r>
          </w:p>
          <w:p w14:paraId="19A83D1F" w14:textId="77777777" w:rsidR="005C64EB" w:rsidRPr="00EC0600" w:rsidRDefault="005C64EB" w:rsidP="00F72568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  <w:r w:rsidRPr="00EC0600">
              <w:rPr>
                <w:lang w:val="ru-RU"/>
              </w:rPr>
              <w:t>крик,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плач,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споры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с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учителем,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отказ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от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деятельности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(нужное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882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2D6456EF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85D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5DBB" w14:textId="77777777" w:rsidR="005C64EB" w:rsidRDefault="005C64EB" w:rsidP="00F72568">
            <w:pPr>
              <w:pStyle w:val="TableParagraph"/>
              <w:spacing w:before="71"/>
              <w:ind w:left="2525"/>
              <w:rPr>
                <w:b/>
                <w:sz w:val="24"/>
              </w:rPr>
            </w:pPr>
            <w:r>
              <w:rPr>
                <w:b/>
                <w:sz w:val="24"/>
              </w:rPr>
              <w:t>VII.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Моторное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развитие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9EBB" w14:textId="77777777" w:rsidR="005C64EB" w:rsidRDefault="005C64EB" w:rsidP="00F72568">
            <w:pPr>
              <w:pStyle w:val="TableParagraph"/>
            </w:pPr>
          </w:p>
        </w:tc>
      </w:tr>
      <w:tr w:rsidR="005C64EB" w14:paraId="20EA569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D0FC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3C4D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Плохо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развита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графическая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деятельность,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почерк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корявый,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неразборчивый.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070D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2CB5CB7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A2AA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3C5C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Нарушена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общая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координация.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Неуклюжий,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неловкий.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5EC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7FA5AA9D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5F88" w14:textId="77777777" w:rsidR="005C64EB" w:rsidRDefault="005C64EB" w:rsidP="00F72568">
            <w:pPr>
              <w:pStyle w:val="TableParagraph"/>
              <w:spacing w:line="247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34D" w14:textId="77777777" w:rsidR="005C64EB" w:rsidRPr="00EC0600" w:rsidRDefault="005C64EB" w:rsidP="00F72568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Неуспешен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таких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предметах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как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труд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рисование.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0437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177D21B2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33D0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5FE5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Предпочитает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(часто)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работать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левой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рукой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9EA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  <w:tr w:rsidR="005C64EB" w14:paraId="055C9290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592B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A69B" w14:textId="77777777" w:rsidR="005C64EB" w:rsidRDefault="005C64EB" w:rsidP="00F72568">
            <w:pPr>
              <w:pStyle w:val="TableParagraph"/>
              <w:spacing w:before="71"/>
              <w:ind w:left="1955"/>
              <w:rPr>
                <w:b/>
                <w:sz w:val="24"/>
              </w:rPr>
            </w:pPr>
            <w:r>
              <w:rPr>
                <w:b/>
                <w:sz w:val="24"/>
              </w:rPr>
              <w:t>VIII.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Социально-бытовые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навыки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55EF" w14:textId="77777777" w:rsidR="005C64EB" w:rsidRDefault="005C64EB" w:rsidP="00F72568">
            <w:pPr>
              <w:pStyle w:val="TableParagraph"/>
            </w:pPr>
          </w:p>
        </w:tc>
      </w:tr>
      <w:tr w:rsidR="005C64EB" w14:paraId="66E624C8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3E88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C54C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Трудности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</w:t>
            </w:r>
            <w:r w:rsidRPr="00EC0600">
              <w:rPr>
                <w:spacing w:val="-5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самостоятельном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раздевании,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одевании,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застегивании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пуговиц,</w:t>
            </w:r>
          </w:p>
          <w:p w14:paraId="02A39894" w14:textId="77777777" w:rsidR="005C64EB" w:rsidRDefault="005C64EB" w:rsidP="00F72568">
            <w:pPr>
              <w:pStyle w:val="TableParagraph"/>
              <w:spacing w:line="244" w:lineRule="exact"/>
              <w:ind w:left="107"/>
            </w:pPr>
            <w:proofErr w:type="spellStart"/>
            <w:r>
              <w:t>шнуровке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т.п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206F" w14:textId="77777777" w:rsidR="005C64EB" w:rsidRDefault="005C64EB" w:rsidP="00F72568">
            <w:pPr>
              <w:pStyle w:val="TableParagraph"/>
            </w:pPr>
          </w:p>
        </w:tc>
      </w:tr>
      <w:tr w:rsidR="005C64EB" w14:paraId="64713468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F110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B592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может самостоятельно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приготовиться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к</w:t>
            </w:r>
            <w:r w:rsidRPr="00EC0600">
              <w:rPr>
                <w:spacing w:val="-1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уроку: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достать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нужные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для</w:t>
            </w:r>
            <w:r w:rsidRPr="00EC0600">
              <w:rPr>
                <w:spacing w:val="-2"/>
                <w:lang w:val="ru-RU"/>
              </w:rPr>
              <w:t xml:space="preserve"> </w:t>
            </w:r>
            <w:r w:rsidRPr="00EC0600">
              <w:rPr>
                <w:lang w:val="ru-RU"/>
              </w:rPr>
              <w:t>урока</w:t>
            </w:r>
          </w:p>
          <w:p w14:paraId="07039C2D" w14:textId="77777777" w:rsidR="005C64EB" w:rsidRDefault="005C64EB" w:rsidP="00F72568">
            <w:pPr>
              <w:pStyle w:val="TableParagraph"/>
              <w:spacing w:line="244" w:lineRule="exact"/>
              <w:ind w:left="108"/>
            </w:pPr>
            <w:proofErr w:type="spellStart"/>
            <w:r>
              <w:t>тетради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учебники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учебные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принадлежности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20AC" w14:textId="77777777" w:rsidR="005C64EB" w:rsidRDefault="005C64EB" w:rsidP="00F72568">
            <w:pPr>
              <w:pStyle w:val="TableParagraph"/>
            </w:pPr>
          </w:p>
        </w:tc>
      </w:tr>
      <w:tr w:rsidR="005C64EB" w14:paraId="595AC797" w14:textId="77777777" w:rsidTr="00F72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7663" w14:textId="77777777" w:rsidR="005C64EB" w:rsidRDefault="005C64EB" w:rsidP="00F72568">
            <w:pPr>
              <w:pStyle w:val="TableParagraph"/>
              <w:spacing w:line="248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906D" w14:textId="77777777" w:rsidR="005C64EB" w:rsidRPr="00EC0600" w:rsidRDefault="005C64EB" w:rsidP="00F72568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EC0600">
              <w:rPr>
                <w:lang w:val="ru-RU"/>
              </w:rPr>
              <w:t>Неопрятно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ест,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небрежно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одевается,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«грязнуля»,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все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время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теряет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или</w:t>
            </w:r>
          </w:p>
          <w:p w14:paraId="22A784FC" w14:textId="77777777" w:rsidR="005C64EB" w:rsidRPr="00EC0600" w:rsidRDefault="005C64EB" w:rsidP="00F72568">
            <w:pPr>
              <w:pStyle w:val="TableParagraph"/>
              <w:spacing w:line="246" w:lineRule="exact"/>
              <w:ind w:left="108"/>
              <w:rPr>
                <w:lang w:val="ru-RU"/>
              </w:rPr>
            </w:pPr>
            <w:r w:rsidRPr="00EC0600">
              <w:rPr>
                <w:lang w:val="ru-RU"/>
              </w:rPr>
              <w:t>забывает</w:t>
            </w:r>
            <w:r w:rsidRPr="00EC0600">
              <w:rPr>
                <w:spacing w:val="-4"/>
                <w:lang w:val="ru-RU"/>
              </w:rPr>
              <w:t xml:space="preserve"> </w:t>
            </w:r>
            <w:r w:rsidRPr="00EC0600">
              <w:rPr>
                <w:lang w:val="ru-RU"/>
              </w:rPr>
              <w:t>свои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вещи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(нужное</w:t>
            </w:r>
            <w:r w:rsidRPr="00EC0600">
              <w:rPr>
                <w:spacing w:val="-3"/>
                <w:lang w:val="ru-RU"/>
              </w:rPr>
              <w:t xml:space="preserve"> </w:t>
            </w:r>
            <w:r w:rsidRPr="00EC0600">
              <w:rPr>
                <w:lang w:val="ru-RU"/>
              </w:rPr>
              <w:t>подчеркнуть).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3DE" w14:textId="77777777" w:rsidR="005C64EB" w:rsidRPr="00EC0600" w:rsidRDefault="005C64EB" w:rsidP="00F72568">
            <w:pPr>
              <w:pStyle w:val="TableParagraph"/>
              <w:rPr>
                <w:lang w:val="ru-RU"/>
              </w:rPr>
            </w:pPr>
          </w:p>
        </w:tc>
      </w:tr>
    </w:tbl>
    <w:p w14:paraId="0AA7D1B0" w14:textId="77777777" w:rsidR="005C64EB" w:rsidRPr="00F64AE2" w:rsidRDefault="005C64EB" w:rsidP="005C64EB">
      <w:pPr>
        <w:pStyle w:val="TableParagraph"/>
        <w:jc w:val="both"/>
        <w:rPr>
          <w:sz w:val="24"/>
          <w:szCs w:val="24"/>
        </w:rPr>
      </w:pPr>
    </w:p>
    <w:p w14:paraId="6323FAA4" w14:textId="77777777" w:rsidR="005C64EB" w:rsidRDefault="005C64EB" w:rsidP="005C64E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535E22" w14:textId="77777777" w:rsidR="005C64EB" w:rsidRDefault="005C64EB" w:rsidP="005C64EB">
      <w:pPr>
        <w:pStyle w:val="af0"/>
        <w:jc w:val="center"/>
      </w:pPr>
      <w:r w:rsidRPr="000E4989">
        <w:rPr>
          <w:b/>
        </w:rPr>
        <w:lastRenderedPageBreak/>
        <w:t>Характеристика</w:t>
      </w:r>
      <w:r w:rsidRPr="000E4989">
        <w:rPr>
          <w:b/>
          <w:spacing w:val="-4"/>
        </w:rPr>
        <w:t xml:space="preserve"> </w:t>
      </w:r>
      <w:r w:rsidRPr="000E4989">
        <w:rPr>
          <w:b/>
        </w:rPr>
        <w:t>учащегося</w:t>
      </w:r>
      <w:r w:rsidRPr="000E4989">
        <w:rPr>
          <w:b/>
          <w:spacing w:val="-6"/>
        </w:rPr>
        <w:t xml:space="preserve"> </w:t>
      </w:r>
      <w:r w:rsidRPr="000E4989">
        <w:rPr>
          <w:b/>
        </w:rPr>
        <w:t>(первое/второе</w:t>
      </w:r>
      <w:r w:rsidRPr="000E4989">
        <w:rPr>
          <w:b/>
          <w:spacing w:val="-5"/>
        </w:rPr>
        <w:t xml:space="preserve"> </w:t>
      </w:r>
      <w:r w:rsidRPr="000E4989">
        <w:rPr>
          <w:b/>
        </w:rPr>
        <w:t>полугодие,</w:t>
      </w:r>
      <w:r w:rsidRPr="000E4989">
        <w:rPr>
          <w:b/>
          <w:spacing w:val="-6"/>
        </w:rPr>
        <w:t xml:space="preserve"> </w:t>
      </w:r>
      <w:r w:rsidRPr="000E4989">
        <w:rPr>
          <w:b/>
        </w:rPr>
        <w:t>конец</w:t>
      </w:r>
      <w:r w:rsidRPr="000E4989">
        <w:rPr>
          <w:b/>
          <w:spacing w:val="-6"/>
        </w:rPr>
        <w:t xml:space="preserve"> </w:t>
      </w:r>
      <w:r w:rsidRPr="000E4989">
        <w:rPr>
          <w:b/>
        </w:rPr>
        <w:t>года)</w:t>
      </w:r>
    </w:p>
    <w:p w14:paraId="774F4884" w14:textId="77777777" w:rsidR="005C64EB" w:rsidRDefault="005C64EB" w:rsidP="005C64EB">
      <w:pPr>
        <w:pStyle w:val="af0"/>
        <w:jc w:val="center"/>
      </w:pPr>
      <w:r>
        <w:t>(заполняет</w:t>
      </w:r>
      <w:r>
        <w:rPr>
          <w:spacing w:val="-4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учитель,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работает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учеником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специалист</w:t>
      </w:r>
      <w:r>
        <w:rPr>
          <w:spacing w:val="-3"/>
        </w:rPr>
        <w:t xml:space="preserve"> </w:t>
      </w:r>
      <w:r>
        <w:t>СППС)</w:t>
      </w:r>
    </w:p>
    <w:p w14:paraId="379DEE0F" w14:textId="77777777" w:rsidR="005C64EB" w:rsidRDefault="005C64EB" w:rsidP="005C64EB">
      <w:pPr>
        <w:pStyle w:val="aa"/>
        <w:spacing w:before="2"/>
      </w:pPr>
    </w:p>
    <w:tbl>
      <w:tblPr>
        <w:tblStyle w:val="TableNormal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2135"/>
        <w:gridCol w:w="3969"/>
        <w:gridCol w:w="2835"/>
      </w:tblGrid>
      <w:tr w:rsidR="005C64EB" w14:paraId="369A393A" w14:textId="77777777" w:rsidTr="00F72568">
        <w:trPr>
          <w:trHeight w:val="253"/>
        </w:trPr>
        <w:tc>
          <w:tcPr>
            <w:tcW w:w="3261" w:type="dxa"/>
            <w:gridSpan w:val="2"/>
          </w:tcPr>
          <w:p w14:paraId="40C283E6" w14:textId="77777777" w:rsidR="005C64EB" w:rsidRPr="00F64AE2" w:rsidRDefault="005C64EB" w:rsidP="00F72568">
            <w:pPr>
              <w:pStyle w:val="TableParagraph"/>
              <w:spacing w:line="234" w:lineRule="exact"/>
              <w:ind w:right="2259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Сфера</w:t>
            </w:r>
          </w:p>
        </w:tc>
        <w:tc>
          <w:tcPr>
            <w:tcW w:w="3969" w:type="dxa"/>
          </w:tcPr>
          <w:p w14:paraId="014AEF37" w14:textId="77777777" w:rsidR="005C64EB" w:rsidRDefault="005C64EB" w:rsidP="00F72568">
            <w:pPr>
              <w:pStyle w:val="TableParagraph"/>
              <w:spacing w:line="234" w:lineRule="exact"/>
              <w:rPr>
                <w:b/>
              </w:rPr>
            </w:pPr>
            <w:proofErr w:type="spellStart"/>
            <w:r>
              <w:rPr>
                <w:b/>
              </w:rPr>
              <w:t>Сильные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стороны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актуальный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уровень</w:t>
            </w:r>
            <w:proofErr w:type="spellEnd"/>
          </w:p>
        </w:tc>
        <w:tc>
          <w:tcPr>
            <w:tcW w:w="2835" w:type="dxa"/>
          </w:tcPr>
          <w:p w14:paraId="32C7D099" w14:textId="77777777" w:rsidR="005C64EB" w:rsidRDefault="005C64EB" w:rsidP="00F72568">
            <w:pPr>
              <w:pStyle w:val="TableParagraph"/>
              <w:spacing w:line="234" w:lineRule="exact"/>
              <w:rPr>
                <w:b/>
              </w:rPr>
            </w:pPr>
            <w:proofErr w:type="spellStart"/>
            <w:r>
              <w:rPr>
                <w:b/>
              </w:rPr>
              <w:t>Сложности</w:t>
            </w:r>
            <w:proofErr w:type="spellEnd"/>
          </w:p>
        </w:tc>
      </w:tr>
      <w:tr w:rsidR="005C64EB" w14:paraId="0E005D5F" w14:textId="77777777" w:rsidTr="00F72568">
        <w:trPr>
          <w:trHeight w:val="758"/>
        </w:trPr>
        <w:tc>
          <w:tcPr>
            <w:tcW w:w="1126" w:type="dxa"/>
            <w:vMerge w:val="restart"/>
            <w:textDirection w:val="btLr"/>
          </w:tcPr>
          <w:p w14:paraId="55923B86" w14:textId="77777777" w:rsidR="005C64EB" w:rsidRDefault="005C64EB" w:rsidP="00F72568">
            <w:pPr>
              <w:pStyle w:val="TableParagraph"/>
              <w:spacing w:before="110" w:line="244" w:lineRule="auto"/>
              <w:ind w:left="357" w:right="230" w:hanging="111"/>
            </w:pPr>
            <w:proofErr w:type="spellStart"/>
            <w:r>
              <w:t>Усвоение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содержания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учебных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предметов</w:t>
            </w:r>
            <w:proofErr w:type="spellEnd"/>
          </w:p>
        </w:tc>
        <w:tc>
          <w:tcPr>
            <w:tcW w:w="2135" w:type="dxa"/>
          </w:tcPr>
          <w:p w14:paraId="660276EB" w14:textId="77777777" w:rsidR="005C64EB" w:rsidRDefault="005C64EB" w:rsidP="00F72568">
            <w:pPr>
              <w:pStyle w:val="TableParagraph"/>
              <w:spacing w:line="250" w:lineRule="exact"/>
              <w:ind w:left="106"/>
              <w:rPr>
                <w:lang w:val="ru-RU"/>
              </w:rPr>
            </w:pPr>
            <w:r w:rsidRPr="00F64AE2">
              <w:rPr>
                <w:lang w:val="ru-RU"/>
              </w:rPr>
              <w:t>Чтение</w:t>
            </w:r>
          </w:p>
          <w:p w14:paraId="0798FD27" w14:textId="77777777" w:rsidR="005C64EB" w:rsidRPr="00F64AE2" w:rsidRDefault="005C64EB" w:rsidP="00F72568">
            <w:pPr>
              <w:pStyle w:val="TableParagraph"/>
              <w:spacing w:line="250" w:lineRule="exact"/>
              <w:ind w:left="106"/>
              <w:rPr>
                <w:lang w:val="ru-RU"/>
              </w:rPr>
            </w:pPr>
            <w:r w:rsidRPr="00A573EE">
              <w:rPr>
                <w:lang w:val="ru-RU"/>
              </w:rPr>
              <w:t>( описываются имеющиеся навыки в соответствии с</w:t>
            </w:r>
            <w:r w:rsidRPr="00A573EE">
              <w:rPr>
                <w:spacing w:val="-52"/>
                <w:lang w:val="ru-RU"/>
              </w:rPr>
              <w:t xml:space="preserve"> </w:t>
            </w:r>
            <w:r w:rsidRPr="00A573EE">
              <w:rPr>
                <w:lang w:val="ru-RU"/>
              </w:rPr>
              <w:t>программой, указывается какому классу, четверти</w:t>
            </w:r>
            <w:r w:rsidRPr="00A573EE">
              <w:rPr>
                <w:spacing w:val="1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соответствуют)</w:t>
            </w:r>
          </w:p>
        </w:tc>
        <w:tc>
          <w:tcPr>
            <w:tcW w:w="3969" w:type="dxa"/>
          </w:tcPr>
          <w:p w14:paraId="1334643D" w14:textId="77777777" w:rsidR="005C64EB" w:rsidRPr="00A573EE" w:rsidRDefault="005C64EB" w:rsidP="00F72568">
            <w:pPr>
              <w:pStyle w:val="TableParagraph"/>
              <w:spacing w:line="254" w:lineRule="exact"/>
              <w:ind w:left="107" w:right="1321" w:hanging="1"/>
              <w:rPr>
                <w:lang w:val="ru-RU"/>
              </w:rPr>
            </w:pPr>
          </w:p>
        </w:tc>
        <w:tc>
          <w:tcPr>
            <w:tcW w:w="2835" w:type="dxa"/>
          </w:tcPr>
          <w:p w14:paraId="5BF62BEF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42CF3500" w14:textId="77777777" w:rsidTr="00F72568">
        <w:trPr>
          <w:trHeight w:val="501"/>
        </w:trPr>
        <w:tc>
          <w:tcPr>
            <w:tcW w:w="1126" w:type="dxa"/>
            <w:vMerge/>
            <w:tcBorders>
              <w:top w:val="nil"/>
            </w:tcBorders>
            <w:textDirection w:val="btLr"/>
          </w:tcPr>
          <w:p w14:paraId="3F0ACE6B" w14:textId="77777777" w:rsidR="005C64EB" w:rsidRPr="00A573EE" w:rsidRDefault="005C64EB" w:rsidP="00F7256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35" w:type="dxa"/>
          </w:tcPr>
          <w:p w14:paraId="1C9DAE99" w14:textId="77777777" w:rsidR="005C64EB" w:rsidRDefault="005C64EB" w:rsidP="00F72568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 w:rsidRPr="00F64AE2">
              <w:rPr>
                <w:lang w:val="ru-RU"/>
              </w:rPr>
              <w:t>Письмо</w:t>
            </w:r>
          </w:p>
          <w:p w14:paraId="683FE13F" w14:textId="77777777" w:rsidR="005C64EB" w:rsidRPr="00A573EE" w:rsidRDefault="005C64EB" w:rsidP="00F72568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A573EE">
              <w:rPr>
                <w:lang w:val="ru-RU"/>
              </w:rPr>
              <w:t>описываются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имеющиеся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навыки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в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соответствии</w:t>
            </w:r>
            <w:r w:rsidRPr="00A573EE">
              <w:rPr>
                <w:spacing w:val="-1"/>
                <w:lang w:val="ru-RU"/>
              </w:rPr>
              <w:t xml:space="preserve"> </w:t>
            </w:r>
            <w:r w:rsidRPr="00A573EE">
              <w:rPr>
                <w:lang w:val="ru-RU"/>
              </w:rPr>
              <w:t>с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программой,</w:t>
            </w:r>
          </w:p>
          <w:p w14:paraId="75B11A88" w14:textId="77777777" w:rsidR="005C64EB" w:rsidRPr="00F64AE2" w:rsidRDefault="005C64EB" w:rsidP="00F72568">
            <w:pPr>
              <w:pStyle w:val="TableParagraph"/>
              <w:spacing w:line="247" w:lineRule="exact"/>
              <w:ind w:left="106"/>
              <w:rPr>
                <w:lang w:val="ru-RU"/>
              </w:rPr>
            </w:pPr>
            <w:r w:rsidRPr="00A573EE">
              <w:rPr>
                <w:lang w:val="ru-RU"/>
              </w:rPr>
              <w:t>указывается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какому</w:t>
            </w:r>
            <w:r w:rsidRPr="00A573EE">
              <w:rPr>
                <w:spacing w:val="-4"/>
                <w:lang w:val="ru-RU"/>
              </w:rPr>
              <w:t xml:space="preserve"> </w:t>
            </w:r>
            <w:r w:rsidRPr="00A573EE">
              <w:rPr>
                <w:lang w:val="ru-RU"/>
              </w:rPr>
              <w:t>классу,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четверти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соответствуют)</w:t>
            </w:r>
          </w:p>
        </w:tc>
        <w:tc>
          <w:tcPr>
            <w:tcW w:w="3969" w:type="dxa"/>
          </w:tcPr>
          <w:p w14:paraId="2653BBC9" w14:textId="77777777" w:rsidR="005C64EB" w:rsidRPr="00A573EE" w:rsidRDefault="005C64EB" w:rsidP="00F725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</w:p>
        </w:tc>
        <w:tc>
          <w:tcPr>
            <w:tcW w:w="2835" w:type="dxa"/>
          </w:tcPr>
          <w:p w14:paraId="7557C28B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40BA2E77" w14:textId="77777777" w:rsidTr="00F72568">
        <w:trPr>
          <w:trHeight w:val="505"/>
        </w:trPr>
        <w:tc>
          <w:tcPr>
            <w:tcW w:w="1126" w:type="dxa"/>
            <w:vMerge/>
            <w:tcBorders>
              <w:top w:val="nil"/>
            </w:tcBorders>
            <w:textDirection w:val="btLr"/>
          </w:tcPr>
          <w:p w14:paraId="2231070F" w14:textId="77777777" w:rsidR="005C64EB" w:rsidRPr="00A573EE" w:rsidRDefault="005C64EB" w:rsidP="00F7256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35" w:type="dxa"/>
          </w:tcPr>
          <w:p w14:paraId="4DE89DEB" w14:textId="77777777" w:rsidR="005C64EB" w:rsidRDefault="005C64EB" w:rsidP="00F72568">
            <w:pPr>
              <w:pStyle w:val="TableParagraph"/>
              <w:spacing w:line="251" w:lineRule="exact"/>
              <w:ind w:left="106"/>
              <w:rPr>
                <w:lang w:val="ru-RU"/>
              </w:rPr>
            </w:pPr>
            <w:r w:rsidRPr="00F64AE2">
              <w:rPr>
                <w:lang w:val="ru-RU"/>
              </w:rPr>
              <w:t>Математика</w:t>
            </w:r>
          </w:p>
          <w:p w14:paraId="6FFF278B" w14:textId="77777777" w:rsidR="005C64EB" w:rsidRPr="00A573EE" w:rsidRDefault="005C64EB" w:rsidP="00F72568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A573EE">
              <w:rPr>
                <w:lang w:val="ru-RU"/>
              </w:rPr>
              <w:t>описываются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имеющиеся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навыки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в</w:t>
            </w:r>
            <w:r w:rsidRPr="00A573EE">
              <w:rPr>
                <w:spacing w:val="-3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соответствии</w:t>
            </w:r>
            <w:r w:rsidRPr="00A573EE">
              <w:rPr>
                <w:spacing w:val="-1"/>
                <w:lang w:val="ru-RU"/>
              </w:rPr>
              <w:t xml:space="preserve"> </w:t>
            </w:r>
            <w:r w:rsidRPr="00A573EE">
              <w:rPr>
                <w:lang w:val="ru-RU"/>
              </w:rPr>
              <w:t>с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программой,</w:t>
            </w:r>
          </w:p>
          <w:p w14:paraId="2A9D0445" w14:textId="77777777" w:rsidR="005C64EB" w:rsidRPr="00F64AE2" w:rsidRDefault="005C64EB" w:rsidP="00F72568">
            <w:pPr>
              <w:pStyle w:val="TableParagraph"/>
              <w:spacing w:line="251" w:lineRule="exact"/>
              <w:ind w:left="106"/>
              <w:rPr>
                <w:lang w:val="ru-RU"/>
              </w:rPr>
            </w:pPr>
            <w:r w:rsidRPr="00A573EE">
              <w:rPr>
                <w:lang w:val="ru-RU"/>
              </w:rPr>
              <w:t>указывается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какому</w:t>
            </w:r>
            <w:r w:rsidRPr="00A573EE">
              <w:rPr>
                <w:spacing w:val="-4"/>
                <w:lang w:val="ru-RU"/>
              </w:rPr>
              <w:t xml:space="preserve"> </w:t>
            </w:r>
            <w:r w:rsidRPr="00A573EE">
              <w:rPr>
                <w:lang w:val="ru-RU"/>
              </w:rPr>
              <w:t>классу,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четверти</w:t>
            </w:r>
            <w:r w:rsidRPr="00A573EE">
              <w:rPr>
                <w:spacing w:val="-5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соответствуют)</w:t>
            </w:r>
          </w:p>
        </w:tc>
        <w:tc>
          <w:tcPr>
            <w:tcW w:w="3969" w:type="dxa"/>
          </w:tcPr>
          <w:p w14:paraId="64B99FCF" w14:textId="77777777" w:rsidR="005C64EB" w:rsidRPr="00A573EE" w:rsidRDefault="005C64EB" w:rsidP="00F72568">
            <w:pPr>
              <w:pStyle w:val="TableParagraph"/>
              <w:spacing w:line="252" w:lineRule="exact"/>
              <w:ind w:left="107" w:right="198" w:hanging="1"/>
              <w:rPr>
                <w:lang w:val="ru-RU"/>
              </w:rPr>
            </w:pPr>
          </w:p>
        </w:tc>
        <w:tc>
          <w:tcPr>
            <w:tcW w:w="2835" w:type="dxa"/>
          </w:tcPr>
          <w:p w14:paraId="4034B2BF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12E45DAB" w14:textId="77777777" w:rsidTr="00F72568">
        <w:trPr>
          <w:trHeight w:val="759"/>
        </w:trPr>
        <w:tc>
          <w:tcPr>
            <w:tcW w:w="1126" w:type="dxa"/>
            <w:vMerge/>
            <w:tcBorders>
              <w:top w:val="nil"/>
            </w:tcBorders>
            <w:textDirection w:val="btLr"/>
          </w:tcPr>
          <w:p w14:paraId="41956658" w14:textId="77777777" w:rsidR="005C64EB" w:rsidRPr="00A573EE" w:rsidRDefault="005C64EB" w:rsidP="00F7256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35" w:type="dxa"/>
          </w:tcPr>
          <w:p w14:paraId="1B841304" w14:textId="77777777" w:rsidR="005C64EB" w:rsidRPr="00A573EE" w:rsidRDefault="005C64EB" w:rsidP="00F72568">
            <w:pPr>
              <w:pStyle w:val="TableParagraph"/>
              <w:ind w:left="106" w:right="418"/>
              <w:rPr>
                <w:lang w:val="ru-RU"/>
              </w:rPr>
            </w:pPr>
            <w:r w:rsidRPr="00A573EE">
              <w:rPr>
                <w:lang w:val="ru-RU"/>
              </w:rPr>
              <w:t>Другие</w:t>
            </w:r>
            <w:r w:rsidRPr="00A573EE">
              <w:rPr>
                <w:spacing w:val="1"/>
                <w:lang w:val="ru-RU"/>
              </w:rPr>
              <w:t xml:space="preserve"> </w:t>
            </w:r>
            <w:r w:rsidRPr="00A573EE">
              <w:rPr>
                <w:lang w:val="ru-RU"/>
              </w:rPr>
              <w:t>предметы (включая музыку и</w:t>
            </w:r>
            <w:r w:rsidRPr="00A573EE">
              <w:rPr>
                <w:spacing w:val="-53"/>
                <w:lang w:val="ru-RU"/>
              </w:rPr>
              <w:t xml:space="preserve"> </w:t>
            </w:r>
            <w:r>
              <w:rPr>
                <w:spacing w:val="-53"/>
                <w:lang w:val="ru-RU"/>
              </w:rPr>
              <w:t xml:space="preserve">   </w:t>
            </w:r>
            <w:proofErr w:type="spellStart"/>
            <w:r w:rsidRPr="00A573EE">
              <w:rPr>
                <w:lang w:val="ru-RU"/>
              </w:rPr>
              <w:t>физ-ру</w:t>
            </w:r>
            <w:proofErr w:type="spellEnd"/>
            <w:r w:rsidRPr="00A573EE">
              <w:rPr>
                <w:lang w:val="ru-RU"/>
              </w:rPr>
              <w:t>)</w:t>
            </w:r>
          </w:p>
        </w:tc>
        <w:tc>
          <w:tcPr>
            <w:tcW w:w="3969" w:type="dxa"/>
          </w:tcPr>
          <w:p w14:paraId="34DA3A26" w14:textId="77777777" w:rsidR="005C64EB" w:rsidRPr="00A573EE" w:rsidRDefault="005C64EB" w:rsidP="00F72568">
            <w:pPr>
              <w:pStyle w:val="TableParagraph"/>
              <w:ind w:left="107" w:right="198" w:hanging="1"/>
              <w:rPr>
                <w:lang w:val="ru-RU"/>
              </w:rPr>
            </w:pPr>
          </w:p>
        </w:tc>
        <w:tc>
          <w:tcPr>
            <w:tcW w:w="2835" w:type="dxa"/>
          </w:tcPr>
          <w:p w14:paraId="32F59866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29B3C762" w14:textId="77777777" w:rsidTr="00673BBE">
        <w:trPr>
          <w:trHeight w:val="1012"/>
        </w:trPr>
        <w:tc>
          <w:tcPr>
            <w:tcW w:w="3261" w:type="dxa"/>
            <w:gridSpan w:val="2"/>
          </w:tcPr>
          <w:p w14:paraId="5DEA3014" w14:textId="77777777" w:rsidR="005C64EB" w:rsidRPr="00A573EE" w:rsidRDefault="005C64EB" w:rsidP="00F72568">
            <w:pPr>
              <w:pStyle w:val="TableParagraph"/>
              <w:ind w:left="107" w:right="105"/>
              <w:rPr>
                <w:lang w:val="ru-RU"/>
              </w:rPr>
            </w:pPr>
            <w:r w:rsidRPr="00A573EE">
              <w:rPr>
                <w:lang w:val="ru-RU"/>
              </w:rPr>
              <w:t>Учебная деятельность: мотивация, самоорганизация,</w:t>
            </w:r>
            <w:r w:rsidRPr="00A573EE">
              <w:rPr>
                <w:spacing w:val="-53"/>
                <w:lang w:val="ru-RU"/>
              </w:rPr>
              <w:t xml:space="preserve"> </w:t>
            </w:r>
            <w:r w:rsidRPr="00A573EE">
              <w:rPr>
                <w:lang w:val="ru-RU"/>
              </w:rPr>
              <w:t>планирование, выполнение и контроль учебных</w:t>
            </w:r>
            <w:r w:rsidRPr="00A573EE">
              <w:rPr>
                <w:spacing w:val="1"/>
                <w:lang w:val="ru-RU"/>
              </w:rPr>
              <w:t xml:space="preserve"> </w:t>
            </w:r>
            <w:r w:rsidRPr="00A573EE">
              <w:rPr>
                <w:lang w:val="ru-RU"/>
              </w:rPr>
              <w:t>действий.</w:t>
            </w:r>
          </w:p>
        </w:tc>
        <w:tc>
          <w:tcPr>
            <w:tcW w:w="3969" w:type="dxa"/>
          </w:tcPr>
          <w:p w14:paraId="7C4349A0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14:paraId="3C6C8193" w14:textId="77777777" w:rsidR="005C64EB" w:rsidRPr="00155D95" w:rsidRDefault="005C64EB" w:rsidP="00F72568">
            <w:pPr>
              <w:rPr>
                <w:lang w:val="ru-RU" w:eastAsia="en-US"/>
              </w:rPr>
            </w:pPr>
          </w:p>
        </w:tc>
      </w:tr>
      <w:tr w:rsidR="005C64EB" w14:paraId="5D071447" w14:textId="77777777" w:rsidTr="00673BBE">
        <w:trPr>
          <w:trHeight w:val="252"/>
        </w:trPr>
        <w:tc>
          <w:tcPr>
            <w:tcW w:w="3261" w:type="dxa"/>
            <w:gridSpan w:val="2"/>
          </w:tcPr>
          <w:p w14:paraId="70F4D26A" w14:textId="77777777" w:rsidR="005C64EB" w:rsidRDefault="005C64EB" w:rsidP="00F72568">
            <w:pPr>
              <w:pStyle w:val="TableParagraph"/>
              <w:spacing w:line="233" w:lineRule="exact"/>
              <w:ind w:left="107"/>
            </w:pPr>
            <w:proofErr w:type="spellStart"/>
            <w:r>
              <w:t>Работоспособность</w:t>
            </w:r>
            <w:proofErr w:type="spellEnd"/>
            <w:r>
              <w:rPr>
                <w:spacing w:val="49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темп</w:t>
            </w:r>
            <w:proofErr w:type="spellEnd"/>
            <w:r>
              <w:rPr>
                <w:spacing w:val="49"/>
              </w:rP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3969" w:type="dxa"/>
          </w:tcPr>
          <w:p w14:paraId="7B392836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5AC89B9F" w14:textId="77777777" w:rsidR="005C64EB" w:rsidRDefault="00673BBE" w:rsidP="00F72568">
            <w:pPr>
              <w:pStyle w:val="TableParagraph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657E3919" wp14:editId="366169C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-53646</wp:posOffset>
                      </wp:positionV>
                      <wp:extent cx="267970" cy="298450"/>
                      <wp:effectExtent l="0" t="0" r="17780" b="25400"/>
                      <wp:wrapNone/>
                      <wp:docPr id="40" name="Прямоугольни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F1B5859" id="Прямоугольник 40" o:spid="_x0000_s1026" style="position:absolute;margin-left:.4pt;margin-top:-4.2pt;width:21.1pt;height:2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" fillcolor="white [3212]" strokecolor="white [3212]" strokeweight="1pt"/>
                  </w:pict>
                </mc:Fallback>
              </mc:AlternateContent>
            </w:r>
          </w:p>
        </w:tc>
      </w:tr>
      <w:tr w:rsidR="005C64EB" w14:paraId="617736E5" w14:textId="77777777" w:rsidTr="00673BBE">
        <w:trPr>
          <w:trHeight w:val="252"/>
        </w:trPr>
        <w:tc>
          <w:tcPr>
            <w:tcW w:w="3261" w:type="dxa"/>
            <w:gridSpan w:val="2"/>
          </w:tcPr>
          <w:p w14:paraId="73A1C8BF" w14:textId="77777777" w:rsidR="005C64EB" w:rsidRDefault="005C64EB" w:rsidP="00F72568">
            <w:pPr>
              <w:pStyle w:val="TableParagraph"/>
              <w:spacing w:line="233" w:lineRule="exact"/>
              <w:ind w:left="107"/>
            </w:pPr>
            <w:proofErr w:type="spellStart"/>
            <w:r>
              <w:t>Речь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собственная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понимание</w:t>
            </w:r>
            <w:proofErr w:type="spellEnd"/>
          </w:p>
        </w:tc>
        <w:tc>
          <w:tcPr>
            <w:tcW w:w="3969" w:type="dxa"/>
          </w:tcPr>
          <w:p w14:paraId="209F493D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19C97AC2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</w:tr>
      <w:tr w:rsidR="005C64EB" w14:paraId="272D7C4C" w14:textId="77777777" w:rsidTr="00F72568">
        <w:trPr>
          <w:trHeight w:val="252"/>
        </w:trPr>
        <w:tc>
          <w:tcPr>
            <w:tcW w:w="3261" w:type="dxa"/>
            <w:gridSpan w:val="2"/>
          </w:tcPr>
          <w:p w14:paraId="3581E7E7" w14:textId="77777777" w:rsidR="005C64EB" w:rsidRDefault="005C64EB" w:rsidP="00F72568">
            <w:pPr>
              <w:pStyle w:val="TableParagraph"/>
              <w:spacing w:line="233" w:lineRule="exact"/>
              <w:ind w:left="107"/>
            </w:pPr>
            <w:proofErr w:type="spellStart"/>
            <w:r>
              <w:t>Восприятие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внимание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память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мышление</w:t>
            </w:r>
            <w:proofErr w:type="spellEnd"/>
            <w:r>
              <w:t>.</w:t>
            </w:r>
          </w:p>
        </w:tc>
        <w:tc>
          <w:tcPr>
            <w:tcW w:w="3969" w:type="dxa"/>
          </w:tcPr>
          <w:p w14:paraId="53AA544C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4870B71C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</w:tr>
      <w:tr w:rsidR="005C64EB" w14:paraId="63D96F61" w14:textId="77777777" w:rsidTr="00F72568">
        <w:trPr>
          <w:trHeight w:val="252"/>
        </w:trPr>
        <w:tc>
          <w:tcPr>
            <w:tcW w:w="3261" w:type="dxa"/>
            <w:gridSpan w:val="2"/>
          </w:tcPr>
          <w:p w14:paraId="17064242" w14:textId="77777777" w:rsidR="005C64EB" w:rsidRPr="00A573EE" w:rsidRDefault="005C64EB" w:rsidP="00F72568">
            <w:pPr>
              <w:pStyle w:val="TableParagraph"/>
              <w:spacing w:line="233" w:lineRule="exact"/>
              <w:ind w:left="107"/>
              <w:rPr>
                <w:lang w:val="ru-RU"/>
              </w:rPr>
            </w:pPr>
            <w:r w:rsidRPr="00A573EE">
              <w:rPr>
                <w:lang w:val="ru-RU"/>
              </w:rPr>
              <w:t>Эмоции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и</w:t>
            </w:r>
            <w:r w:rsidRPr="00A573EE">
              <w:rPr>
                <w:spacing w:val="-1"/>
                <w:lang w:val="ru-RU"/>
              </w:rPr>
              <w:t xml:space="preserve"> </w:t>
            </w:r>
            <w:r w:rsidRPr="00A573EE">
              <w:rPr>
                <w:lang w:val="ru-RU"/>
              </w:rPr>
              <w:t>поведение</w:t>
            </w:r>
            <w:r w:rsidRPr="00A573EE">
              <w:rPr>
                <w:spacing w:val="-1"/>
                <w:lang w:val="ru-RU"/>
              </w:rPr>
              <w:t xml:space="preserve"> </w:t>
            </w:r>
            <w:r w:rsidRPr="00A573EE">
              <w:rPr>
                <w:lang w:val="ru-RU"/>
              </w:rPr>
              <w:t>(на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уроке</w:t>
            </w:r>
            <w:r w:rsidRPr="00A573EE">
              <w:rPr>
                <w:spacing w:val="-2"/>
                <w:lang w:val="ru-RU"/>
              </w:rPr>
              <w:t xml:space="preserve"> </w:t>
            </w:r>
            <w:r w:rsidRPr="00A573EE">
              <w:rPr>
                <w:lang w:val="ru-RU"/>
              </w:rPr>
              <w:t>и</w:t>
            </w:r>
            <w:r w:rsidRPr="00A573EE">
              <w:rPr>
                <w:spacing w:val="-1"/>
                <w:lang w:val="ru-RU"/>
              </w:rPr>
              <w:t xml:space="preserve"> </w:t>
            </w:r>
            <w:r w:rsidRPr="00A573EE">
              <w:rPr>
                <w:lang w:val="ru-RU"/>
              </w:rPr>
              <w:t>вне)</w:t>
            </w:r>
          </w:p>
        </w:tc>
        <w:tc>
          <w:tcPr>
            <w:tcW w:w="3969" w:type="dxa"/>
          </w:tcPr>
          <w:p w14:paraId="66289EDD" w14:textId="77777777" w:rsidR="005C64EB" w:rsidRPr="00A573EE" w:rsidRDefault="005C64EB" w:rsidP="00F72568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835" w:type="dxa"/>
          </w:tcPr>
          <w:p w14:paraId="3F6369AA" w14:textId="77777777" w:rsidR="005C64EB" w:rsidRPr="00A573EE" w:rsidRDefault="005C64EB" w:rsidP="00F72568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5C64EB" w14:paraId="2CBDD839" w14:textId="77777777" w:rsidTr="00F72568">
        <w:trPr>
          <w:trHeight w:val="506"/>
        </w:trPr>
        <w:tc>
          <w:tcPr>
            <w:tcW w:w="3261" w:type="dxa"/>
            <w:gridSpan w:val="2"/>
          </w:tcPr>
          <w:p w14:paraId="2792C72A" w14:textId="77777777" w:rsidR="005C64EB" w:rsidRPr="00A573EE" w:rsidRDefault="005C64EB" w:rsidP="00F72568">
            <w:pPr>
              <w:pStyle w:val="TableParagraph"/>
              <w:tabs>
                <w:tab w:val="left" w:pos="1986"/>
              </w:tabs>
              <w:spacing w:line="252" w:lineRule="exact"/>
              <w:ind w:left="107" w:right="1228" w:hanging="1"/>
              <w:rPr>
                <w:lang w:val="ru-RU"/>
              </w:rPr>
            </w:pPr>
            <w:r w:rsidRPr="00A573EE">
              <w:rPr>
                <w:lang w:val="ru-RU"/>
              </w:rPr>
              <w:t>Общение и взаимодействие с учителем и</w:t>
            </w:r>
            <w:r w:rsidRPr="00A573EE">
              <w:rPr>
                <w:spacing w:val="-52"/>
                <w:lang w:val="ru-RU"/>
              </w:rPr>
              <w:t xml:space="preserve"> </w:t>
            </w:r>
            <w:r w:rsidRPr="00A573EE">
              <w:rPr>
                <w:lang w:val="ru-RU"/>
              </w:rPr>
              <w:t>одноклассниками</w:t>
            </w:r>
          </w:p>
        </w:tc>
        <w:tc>
          <w:tcPr>
            <w:tcW w:w="3969" w:type="dxa"/>
          </w:tcPr>
          <w:p w14:paraId="44EF5174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35" w:type="dxa"/>
          </w:tcPr>
          <w:p w14:paraId="2C1495A6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771F4B83" w14:textId="77777777" w:rsidTr="00F72568">
        <w:trPr>
          <w:trHeight w:val="505"/>
        </w:trPr>
        <w:tc>
          <w:tcPr>
            <w:tcW w:w="3261" w:type="dxa"/>
            <w:gridSpan w:val="2"/>
          </w:tcPr>
          <w:p w14:paraId="0A1CD129" w14:textId="77777777" w:rsidR="005C64EB" w:rsidRPr="00A573EE" w:rsidRDefault="005C64EB" w:rsidP="00F72568">
            <w:pPr>
              <w:pStyle w:val="TableParagraph"/>
              <w:tabs>
                <w:tab w:val="left" w:pos="1986"/>
              </w:tabs>
              <w:spacing w:line="252" w:lineRule="exact"/>
              <w:ind w:left="107" w:right="585" w:hanging="1"/>
              <w:rPr>
                <w:lang w:val="ru-RU"/>
              </w:rPr>
            </w:pPr>
            <w:r w:rsidRPr="00A573EE">
              <w:rPr>
                <w:lang w:val="ru-RU"/>
              </w:rPr>
              <w:t>Двигательные навыки (мелкая моторика, общая</w:t>
            </w:r>
            <w:r w:rsidRPr="00A573EE">
              <w:rPr>
                <w:spacing w:val="-52"/>
                <w:lang w:val="ru-RU"/>
              </w:rPr>
              <w:t xml:space="preserve"> </w:t>
            </w:r>
            <w:r w:rsidRPr="00A573EE">
              <w:rPr>
                <w:lang w:val="ru-RU"/>
              </w:rPr>
              <w:t>моторика)</w:t>
            </w:r>
          </w:p>
        </w:tc>
        <w:tc>
          <w:tcPr>
            <w:tcW w:w="3969" w:type="dxa"/>
          </w:tcPr>
          <w:p w14:paraId="0E90CC31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35" w:type="dxa"/>
          </w:tcPr>
          <w:p w14:paraId="63F6336A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25553679" w14:textId="77777777" w:rsidTr="00F72568">
        <w:trPr>
          <w:trHeight w:val="506"/>
        </w:trPr>
        <w:tc>
          <w:tcPr>
            <w:tcW w:w="3261" w:type="dxa"/>
            <w:gridSpan w:val="2"/>
          </w:tcPr>
          <w:p w14:paraId="06A0D0E9" w14:textId="77777777" w:rsidR="005C64EB" w:rsidRPr="00A573EE" w:rsidRDefault="005C64EB" w:rsidP="00F72568">
            <w:pPr>
              <w:pStyle w:val="TableParagraph"/>
              <w:spacing w:line="252" w:lineRule="exact"/>
              <w:ind w:left="107" w:right="425"/>
              <w:rPr>
                <w:lang w:val="ru-RU"/>
              </w:rPr>
            </w:pPr>
            <w:r w:rsidRPr="00A573EE">
              <w:rPr>
                <w:lang w:val="ru-RU"/>
              </w:rPr>
              <w:t>Навыки самообслуживания</w:t>
            </w:r>
            <w:r w:rsidRPr="00A573EE">
              <w:rPr>
                <w:spacing w:val="1"/>
                <w:lang w:val="ru-RU"/>
              </w:rPr>
              <w:t xml:space="preserve"> </w:t>
            </w:r>
            <w:r w:rsidRPr="00A573EE">
              <w:rPr>
                <w:lang w:val="ru-RU"/>
              </w:rPr>
              <w:t>Социально-бытовая</w:t>
            </w:r>
            <w:r w:rsidRPr="00A573EE">
              <w:rPr>
                <w:spacing w:val="-8"/>
                <w:lang w:val="ru-RU"/>
              </w:rPr>
              <w:t xml:space="preserve"> </w:t>
            </w:r>
            <w:r w:rsidRPr="00A573EE">
              <w:rPr>
                <w:lang w:val="ru-RU"/>
              </w:rPr>
              <w:t>ориентировка</w:t>
            </w:r>
          </w:p>
        </w:tc>
        <w:tc>
          <w:tcPr>
            <w:tcW w:w="3969" w:type="dxa"/>
          </w:tcPr>
          <w:p w14:paraId="627B38E8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35" w:type="dxa"/>
          </w:tcPr>
          <w:p w14:paraId="2C431A50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C64EB" w14:paraId="451ACF84" w14:textId="77777777" w:rsidTr="00F72568">
        <w:trPr>
          <w:trHeight w:val="252"/>
        </w:trPr>
        <w:tc>
          <w:tcPr>
            <w:tcW w:w="3261" w:type="dxa"/>
            <w:gridSpan w:val="2"/>
          </w:tcPr>
          <w:p w14:paraId="51177767" w14:textId="77777777" w:rsidR="005C64EB" w:rsidRDefault="005C64EB" w:rsidP="00F72568">
            <w:pPr>
              <w:pStyle w:val="TableParagraph"/>
              <w:spacing w:line="233" w:lineRule="exact"/>
              <w:ind w:left="107"/>
            </w:pPr>
            <w:proofErr w:type="spellStart"/>
            <w:r>
              <w:t>Любимые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занятия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увлечения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привычки</w:t>
            </w:r>
            <w:proofErr w:type="spellEnd"/>
          </w:p>
        </w:tc>
        <w:tc>
          <w:tcPr>
            <w:tcW w:w="3969" w:type="dxa"/>
          </w:tcPr>
          <w:p w14:paraId="0C4C9425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70DC0E3B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</w:tr>
      <w:tr w:rsidR="005C64EB" w14:paraId="43ECBCD5" w14:textId="77777777" w:rsidTr="00F72568">
        <w:trPr>
          <w:trHeight w:val="252"/>
        </w:trPr>
        <w:tc>
          <w:tcPr>
            <w:tcW w:w="3261" w:type="dxa"/>
            <w:gridSpan w:val="2"/>
          </w:tcPr>
          <w:p w14:paraId="3097CBF4" w14:textId="77777777" w:rsidR="005C64EB" w:rsidRDefault="005C64EB" w:rsidP="00F72568">
            <w:pPr>
              <w:pStyle w:val="TableParagraph"/>
              <w:spacing w:line="233" w:lineRule="exact"/>
              <w:ind w:left="107"/>
            </w:pPr>
            <w:proofErr w:type="spellStart"/>
            <w:r>
              <w:t>Предполагаемые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причины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трудностей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обучения</w:t>
            </w:r>
            <w:proofErr w:type="spellEnd"/>
          </w:p>
        </w:tc>
        <w:tc>
          <w:tcPr>
            <w:tcW w:w="3969" w:type="dxa"/>
          </w:tcPr>
          <w:p w14:paraId="4A7810AE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7B24B029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498703A3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5BA37009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280DF1B9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39FF01A0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06EE328B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  <w:p w14:paraId="7B15A2AF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080F0984" w14:textId="77777777" w:rsidR="005C64EB" w:rsidRDefault="005C64EB" w:rsidP="00F72568">
            <w:pPr>
              <w:pStyle w:val="TableParagraph"/>
              <w:rPr>
                <w:sz w:val="18"/>
              </w:rPr>
            </w:pPr>
          </w:p>
        </w:tc>
      </w:tr>
      <w:tr w:rsidR="005C64EB" w14:paraId="30BBA118" w14:textId="77777777" w:rsidTr="00F72568">
        <w:trPr>
          <w:trHeight w:val="759"/>
        </w:trPr>
        <w:tc>
          <w:tcPr>
            <w:tcW w:w="3261" w:type="dxa"/>
            <w:gridSpan w:val="2"/>
            <w:vMerge w:val="restart"/>
          </w:tcPr>
          <w:p w14:paraId="6C1513D7" w14:textId="77777777" w:rsidR="005C64EB" w:rsidRDefault="005C64EB" w:rsidP="00F72568">
            <w:pPr>
              <w:pStyle w:val="TableParagraph"/>
              <w:spacing w:line="253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Обобщение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наблюдаемых</w:t>
            </w:r>
            <w:proofErr w:type="spellEnd"/>
            <w:r>
              <w:rPr>
                <w:b/>
                <w:spacing w:val="50"/>
              </w:rPr>
              <w:t xml:space="preserve"> </w:t>
            </w:r>
            <w:proofErr w:type="spellStart"/>
            <w:r>
              <w:rPr>
                <w:b/>
              </w:rPr>
              <w:t>фактов</w:t>
            </w:r>
            <w:proofErr w:type="spellEnd"/>
          </w:p>
        </w:tc>
        <w:tc>
          <w:tcPr>
            <w:tcW w:w="3969" w:type="dxa"/>
          </w:tcPr>
          <w:p w14:paraId="7FA6FE7C" w14:textId="77777777" w:rsidR="005C64EB" w:rsidRPr="00A573EE" w:rsidRDefault="005C64EB" w:rsidP="00F72568">
            <w:pPr>
              <w:pStyle w:val="TableParagraph"/>
              <w:ind w:left="142" w:right="461"/>
              <w:rPr>
                <w:b/>
                <w:lang w:val="ru-RU"/>
              </w:rPr>
            </w:pPr>
            <w:r w:rsidRPr="00A573EE">
              <w:rPr>
                <w:b/>
                <w:lang w:val="ru-RU"/>
              </w:rPr>
              <w:t>Ресурсы, которые имеет ученик для того, чтобы быть</w:t>
            </w:r>
            <w:r w:rsidRPr="00A573EE">
              <w:rPr>
                <w:b/>
                <w:spacing w:val="-52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успешным</w:t>
            </w:r>
            <w:r w:rsidRPr="00A573EE">
              <w:rPr>
                <w:b/>
                <w:spacing w:val="54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в</w:t>
            </w:r>
            <w:r w:rsidRPr="00A573EE">
              <w:rPr>
                <w:b/>
                <w:spacing w:val="-1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учении</w:t>
            </w:r>
          </w:p>
        </w:tc>
        <w:tc>
          <w:tcPr>
            <w:tcW w:w="2835" w:type="dxa"/>
          </w:tcPr>
          <w:p w14:paraId="447DE417" w14:textId="77777777" w:rsidR="005C64EB" w:rsidRPr="00A573EE" w:rsidRDefault="005C64EB" w:rsidP="00F72568">
            <w:pPr>
              <w:pStyle w:val="TableParagraph"/>
              <w:spacing w:line="253" w:lineRule="exact"/>
              <w:ind w:left="111" w:firstLine="88"/>
              <w:rPr>
                <w:b/>
                <w:lang w:val="ru-RU"/>
              </w:rPr>
            </w:pPr>
            <w:r w:rsidRPr="00A573EE">
              <w:rPr>
                <w:b/>
                <w:lang w:val="ru-RU"/>
              </w:rPr>
              <w:t>Ограничения,</w:t>
            </w:r>
            <w:r w:rsidRPr="00A573EE">
              <w:rPr>
                <w:b/>
                <w:spacing w:val="-5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которые</w:t>
            </w:r>
          </w:p>
          <w:p w14:paraId="2CA428BD" w14:textId="77777777" w:rsidR="005C64EB" w:rsidRPr="00A573EE" w:rsidRDefault="005C64EB" w:rsidP="00F72568">
            <w:pPr>
              <w:pStyle w:val="TableParagraph"/>
              <w:spacing w:line="252" w:lineRule="exact"/>
              <w:ind w:left="142" w:right="87"/>
              <w:rPr>
                <w:b/>
                <w:lang w:val="ru-RU"/>
              </w:rPr>
            </w:pPr>
            <w:r w:rsidRPr="00A573EE">
              <w:rPr>
                <w:b/>
                <w:lang w:val="ru-RU"/>
              </w:rPr>
              <w:t>необходимо учитывать в</w:t>
            </w:r>
            <w:r w:rsidRPr="00A573EE">
              <w:rPr>
                <w:b/>
                <w:spacing w:val="-53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учебном</w:t>
            </w:r>
            <w:r w:rsidRPr="00A573EE">
              <w:rPr>
                <w:b/>
                <w:spacing w:val="-2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процессе</w:t>
            </w:r>
          </w:p>
        </w:tc>
      </w:tr>
      <w:tr w:rsidR="005C64EB" w14:paraId="0A7846A2" w14:textId="77777777" w:rsidTr="00F72568">
        <w:trPr>
          <w:trHeight w:val="759"/>
        </w:trPr>
        <w:tc>
          <w:tcPr>
            <w:tcW w:w="3261" w:type="dxa"/>
            <w:gridSpan w:val="2"/>
            <w:vMerge/>
          </w:tcPr>
          <w:p w14:paraId="291FE5AB" w14:textId="77777777" w:rsidR="005C64EB" w:rsidRPr="00155D95" w:rsidRDefault="005C64EB" w:rsidP="00F72568">
            <w:pPr>
              <w:pStyle w:val="TableParagraph"/>
              <w:spacing w:line="253" w:lineRule="exact"/>
              <w:ind w:left="107"/>
              <w:rPr>
                <w:b/>
                <w:lang w:val="ru-RU"/>
              </w:rPr>
            </w:pPr>
          </w:p>
        </w:tc>
        <w:tc>
          <w:tcPr>
            <w:tcW w:w="3969" w:type="dxa"/>
          </w:tcPr>
          <w:p w14:paraId="47BAA3B1" w14:textId="77777777" w:rsidR="005C64EB" w:rsidRPr="00155D95" w:rsidRDefault="005C64EB" w:rsidP="00F72568">
            <w:pPr>
              <w:pStyle w:val="TableParagraph"/>
              <w:ind w:left="142" w:right="461"/>
              <w:rPr>
                <w:b/>
                <w:lang w:val="ru-RU"/>
              </w:rPr>
            </w:pPr>
          </w:p>
        </w:tc>
        <w:tc>
          <w:tcPr>
            <w:tcW w:w="2835" w:type="dxa"/>
          </w:tcPr>
          <w:p w14:paraId="5E269D95" w14:textId="77777777" w:rsidR="005C64EB" w:rsidRPr="00155D95" w:rsidRDefault="005C64EB" w:rsidP="00F72568">
            <w:pPr>
              <w:pStyle w:val="TableParagraph"/>
              <w:spacing w:line="253" w:lineRule="exact"/>
              <w:ind w:left="111" w:firstLine="88"/>
              <w:rPr>
                <w:b/>
                <w:lang w:val="ru-RU"/>
              </w:rPr>
            </w:pPr>
          </w:p>
        </w:tc>
      </w:tr>
      <w:tr w:rsidR="005C64EB" w14:paraId="0EE6CB4A" w14:textId="77777777" w:rsidTr="00F72568">
        <w:trPr>
          <w:trHeight w:val="507"/>
        </w:trPr>
        <w:tc>
          <w:tcPr>
            <w:tcW w:w="3261" w:type="dxa"/>
            <w:gridSpan w:val="2"/>
          </w:tcPr>
          <w:p w14:paraId="433A5EBD" w14:textId="77777777" w:rsidR="005C64EB" w:rsidRPr="00A573EE" w:rsidRDefault="005C64EB" w:rsidP="00F72568">
            <w:pPr>
              <w:pStyle w:val="TableParagraph"/>
              <w:spacing w:line="252" w:lineRule="exact"/>
              <w:ind w:left="107"/>
              <w:rPr>
                <w:b/>
                <w:lang w:val="ru-RU"/>
              </w:rPr>
            </w:pPr>
            <w:r w:rsidRPr="00A573EE">
              <w:rPr>
                <w:b/>
                <w:lang w:val="ru-RU"/>
              </w:rPr>
              <w:t>Рекомендации</w:t>
            </w:r>
            <w:r w:rsidRPr="00A573EE">
              <w:rPr>
                <w:b/>
                <w:spacing w:val="34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к</w:t>
            </w:r>
            <w:r w:rsidRPr="00A573EE">
              <w:rPr>
                <w:b/>
                <w:spacing w:val="33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организации</w:t>
            </w:r>
            <w:r w:rsidRPr="00A573EE">
              <w:rPr>
                <w:b/>
                <w:spacing w:val="33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учебного</w:t>
            </w:r>
            <w:r w:rsidRPr="00A573EE">
              <w:rPr>
                <w:b/>
                <w:spacing w:val="34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процесса</w:t>
            </w:r>
          </w:p>
          <w:p w14:paraId="315140BE" w14:textId="77777777" w:rsidR="005C64EB" w:rsidRPr="00A573EE" w:rsidRDefault="005C64EB" w:rsidP="00F72568">
            <w:pPr>
              <w:pStyle w:val="TableParagraph"/>
              <w:spacing w:line="235" w:lineRule="exact"/>
              <w:ind w:left="107"/>
              <w:rPr>
                <w:b/>
                <w:lang w:val="ru-RU"/>
              </w:rPr>
            </w:pPr>
            <w:r w:rsidRPr="00A573EE">
              <w:rPr>
                <w:b/>
                <w:lang w:val="ru-RU"/>
              </w:rPr>
              <w:t>(как</w:t>
            </w:r>
            <w:r w:rsidRPr="00A573EE">
              <w:rPr>
                <w:b/>
                <w:spacing w:val="-5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можно</w:t>
            </w:r>
            <w:r w:rsidRPr="00A573EE">
              <w:rPr>
                <w:b/>
                <w:spacing w:val="-3"/>
                <w:lang w:val="ru-RU"/>
              </w:rPr>
              <w:t xml:space="preserve"> </w:t>
            </w:r>
            <w:r w:rsidRPr="00A573EE">
              <w:rPr>
                <w:b/>
                <w:lang w:val="ru-RU"/>
              </w:rPr>
              <w:t>конкретнее)</w:t>
            </w:r>
          </w:p>
        </w:tc>
        <w:tc>
          <w:tcPr>
            <w:tcW w:w="6804" w:type="dxa"/>
            <w:gridSpan w:val="2"/>
          </w:tcPr>
          <w:p w14:paraId="152D88D3" w14:textId="77777777" w:rsidR="005C64EB" w:rsidRPr="00A573EE" w:rsidRDefault="005C64EB" w:rsidP="00F72568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4711980B" w14:textId="77777777" w:rsidR="005C64EB" w:rsidRDefault="005C64EB" w:rsidP="005C64E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0902C6C0" w14:textId="77777777" w:rsidR="005C64EB" w:rsidRPr="000E4989" w:rsidRDefault="005C64EB" w:rsidP="005C64EB"/>
    <w:p w14:paraId="4A8F64AE" w14:textId="77777777" w:rsidR="005C64EB" w:rsidRPr="000E4989" w:rsidRDefault="005C64EB" w:rsidP="005C64EB"/>
    <w:p w14:paraId="7A163223" w14:textId="77777777" w:rsidR="005C64EB" w:rsidRPr="000E4989" w:rsidRDefault="005C64EB" w:rsidP="005C64EB"/>
    <w:p w14:paraId="408E5B21" w14:textId="77777777" w:rsidR="005C64EB" w:rsidRPr="000E4989" w:rsidRDefault="005C64EB" w:rsidP="005C64EB"/>
    <w:p w14:paraId="304AE8EA" w14:textId="77777777" w:rsidR="005C64EB" w:rsidRPr="000E4989" w:rsidRDefault="005C64EB" w:rsidP="005C64EB"/>
    <w:p w14:paraId="44D63060" w14:textId="77777777" w:rsidR="005C64EB" w:rsidRPr="000E4989" w:rsidRDefault="005C64EB" w:rsidP="005C64EB"/>
    <w:p w14:paraId="680AA4C5" w14:textId="77777777" w:rsidR="005C64EB" w:rsidRPr="000E4989" w:rsidRDefault="005C64EB" w:rsidP="005C64EB"/>
    <w:p w14:paraId="7B6007DC" w14:textId="77777777" w:rsidR="005C64EB" w:rsidRPr="000E4989" w:rsidRDefault="005C64EB" w:rsidP="005C64EB"/>
    <w:p w14:paraId="2E1A6B26" w14:textId="77777777" w:rsidR="005C64EB" w:rsidRPr="000E4989" w:rsidRDefault="005C64EB" w:rsidP="005C64EB"/>
    <w:p w14:paraId="468D5DC2" w14:textId="77777777" w:rsidR="005C64EB" w:rsidRDefault="005C64EB" w:rsidP="005C64EB"/>
    <w:p w14:paraId="3852A3DC" w14:textId="77777777" w:rsidR="005C64EB" w:rsidRDefault="00673BBE" w:rsidP="005C64EB">
      <w:pPr>
        <w:tabs>
          <w:tab w:val="left" w:pos="6900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24784C" wp14:editId="5C27D67F">
                <wp:simplePos x="0" y="0"/>
                <wp:positionH relativeFrom="column">
                  <wp:posOffset>4122201</wp:posOffset>
                </wp:positionH>
                <wp:positionV relativeFrom="paragraph">
                  <wp:posOffset>20496</wp:posOffset>
                </wp:positionV>
                <wp:extent cx="723900" cy="428625"/>
                <wp:effectExtent l="0" t="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286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5CD16C29" id="Овал 5" o:spid="_x0000_s1026" style="position:absolute;margin-left:324.6pt;margin-top:1.6pt;width:57pt;height:33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  <w:r w:rsidR="005C64EB">
        <w:tab/>
      </w:r>
    </w:p>
    <w:p w14:paraId="5564F43B" w14:textId="77777777" w:rsidR="005C64EB" w:rsidRPr="000E4989" w:rsidRDefault="005C64EB" w:rsidP="005C64EB"/>
    <w:p w14:paraId="1CFA55F3" w14:textId="77777777" w:rsidR="005C64EB" w:rsidRPr="000E4989" w:rsidRDefault="005C64EB" w:rsidP="005C64EB"/>
    <w:p w14:paraId="4AC00EF0" w14:textId="77777777" w:rsidR="005C64EB" w:rsidRPr="000E4989" w:rsidRDefault="005C64EB" w:rsidP="005C64EB"/>
    <w:p w14:paraId="4509E7DA" w14:textId="77777777" w:rsidR="005C64EB" w:rsidRPr="000E4989" w:rsidRDefault="005C64EB" w:rsidP="005C64EB"/>
    <w:p w14:paraId="281067CB" w14:textId="77777777" w:rsidR="005C64EB" w:rsidRPr="000E4989" w:rsidRDefault="005C64EB" w:rsidP="005C64EB"/>
    <w:p w14:paraId="186AA92C" w14:textId="77777777" w:rsidR="005C64EB" w:rsidRPr="000E4989" w:rsidRDefault="005C64EB" w:rsidP="005C64EB"/>
    <w:p w14:paraId="4EE8A8F7" w14:textId="77777777" w:rsidR="005C64EB" w:rsidRDefault="005C64EB" w:rsidP="005C64EB"/>
    <w:p w14:paraId="4EA6FD79" w14:textId="77777777" w:rsidR="005C64EB" w:rsidRDefault="005C64EB" w:rsidP="005C64EB">
      <w:pPr>
        <w:spacing w:after="160" w:line="259" w:lineRule="auto"/>
      </w:pPr>
      <w:r>
        <w:br w:type="page"/>
      </w:r>
    </w:p>
    <w:p w14:paraId="7756DA74" w14:textId="77777777" w:rsidR="005C64EB" w:rsidRPr="005C64EB" w:rsidRDefault="005C64EB" w:rsidP="005C64EB">
      <w:pPr>
        <w:pStyle w:val="TableParagraph"/>
        <w:rPr>
          <w:sz w:val="24"/>
          <w:szCs w:val="24"/>
        </w:rPr>
      </w:pPr>
    </w:p>
    <w:p w14:paraId="5A0789A0" w14:textId="77777777" w:rsidR="005C64EB" w:rsidRDefault="005C64EB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6E37B822" w14:textId="77777777" w:rsidR="005C64EB" w:rsidRDefault="005C64EB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7E97BF99" w14:textId="77777777" w:rsidR="000E4989" w:rsidRDefault="000E4989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1E9E5BE0" w14:textId="77777777" w:rsidR="000E4989" w:rsidRDefault="00187845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ДИАГНОСТИЧЕСКИЕ ДАННЫЕ</w:t>
      </w:r>
    </w:p>
    <w:p w14:paraId="01176A4D" w14:textId="39801FD5" w:rsidR="00062250" w:rsidRDefault="00062250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(протокола обследования)</w:t>
      </w:r>
    </w:p>
    <w:p w14:paraId="3C376DA0" w14:textId="77777777" w:rsidR="005C64EB" w:rsidRDefault="005C64EB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35757761" w14:textId="77777777" w:rsidR="009E7D96" w:rsidRDefault="009E7D96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1A05170E" wp14:editId="505222EA">
            <wp:extent cx="5940425" cy="4455484"/>
            <wp:effectExtent l="0" t="0" r="3175" b="2540"/>
            <wp:docPr id="50" name="Рисунок 50" descr="https://polinka.top/uploads/posts/2023-05/thumbs/1683715750_polinka-top-p-resursi-kartinka-dlya-prezentatsii-instagr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linka.top/uploads/posts/2023-05/thumbs/1683715750_polinka-top-p-resursi-kartinka-dlya-prezentatsii-instagr-4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14:paraId="76719F6C" w14:textId="77777777" w:rsidR="009E7D96" w:rsidRDefault="009E7D96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7FFDF49B" w14:textId="77777777" w:rsidR="009E7D96" w:rsidRDefault="009E7D96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4C9DE09C" w14:textId="77777777" w:rsidR="009E7D96" w:rsidRPr="006C1324" w:rsidRDefault="000E4989" w:rsidP="009E7D9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60"/>
          <w:szCs w:val="60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125900" wp14:editId="2CED47B7">
                <wp:simplePos x="0" y="0"/>
                <wp:positionH relativeFrom="column">
                  <wp:posOffset>4147820</wp:posOffset>
                </wp:positionH>
                <wp:positionV relativeFrom="paragraph">
                  <wp:posOffset>8890</wp:posOffset>
                </wp:positionV>
                <wp:extent cx="609600" cy="13430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343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66FD687" id="Прямоугольник 11" o:spid="_x0000_s1026" style="position:absolute;margin-left:326.6pt;margin-top:.7pt;width:48pt;height:10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" fillcolor="white [3212]" strokecolor="white [3212]" strokeweight="1pt"/>
            </w:pict>
          </mc:Fallback>
        </mc:AlternateContent>
      </w:r>
    </w:p>
    <w:p w14:paraId="00165611" w14:textId="7F5977C0" w:rsidR="00062250" w:rsidRPr="0041543F" w:rsidRDefault="00170E30" w:rsidP="00062250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r>
        <w:br w:type="page"/>
      </w:r>
      <w:r w:rsidR="00062250">
        <w:rPr>
          <w:rFonts w:ascii="Times New Roman" w:eastAsia="Times New Roman" w:hAnsi="Times New Roman" w:cs="Times New Roman"/>
          <w:color w:val="7030A0"/>
          <w:sz w:val="24"/>
          <w:szCs w:val="24"/>
        </w:rPr>
        <w:lastRenderedPageBreak/>
        <w:t>«УТВЕРЖДАЮ»</w:t>
      </w:r>
      <w:r w:rsidR="00062250">
        <w:rPr>
          <w:rFonts w:ascii="Times New Roman" w:eastAsia="Times New Roman" w:hAnsi="Times New Roman" w:cs="Times New Roman"/>
          <w:color w:val="7030A0"/>
          <w:sz w:val="24"/>
          <w:szCs w:val="24"/>
        </w:rPr>
        <w:br/>
        <w:t xml:space="preserve"> Директор ШГ</w:t>
      </w:r>
    </w:p>
    <w:p w14:paraId="73F07CF9" w14:textId="7D7C3BFE" w:rsidR="00062250" w:rsidRPr="0041543F" w:rsidRDefault="00062250" w:rsidP="00062250">
      <w:pPr>
        <w:pStyle w:val="a8"/>
        <w:ind w:left="5812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41543F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 ____________ </w:t>
      </w:r>
      <w:r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ФИО</w:t>
      </w:r>
      <w:r w:rsidRPr="0041543F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br/>
        <w:t>"____" ______2023 г</w:t>
      </w:r>
    </w:p>
    <w:p w14:paraId="6BF76281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0C8AD4B2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450E5E72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534A1494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5C045173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2CB580E5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4A1E9C0B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13553D72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48230406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025E2A35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41543F">
        <w:rPr>
          <w:rFonts w:ascii="Times New Roman" w:hAnsi="Times New Roman" w:cs="Times New Roman"/>
          <w:b/>
          <w:color w:val="7030A0"/>
          <w:sz w:val="40"/>
          <w:szCs w:val="40"/>
        </w:rPr>
        <w:t>ИНДИВИДУАЛЬНАЯ ПРОГРАММА</w:t>
      </w:r>
    </w:p>
    <w:p w14:paraId="7185E66D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41543F">
        <w:rPr>
          <w:rFonts w:ascii="Times New Roman" w:hAnsi="Times New Roman" w:cs="Times New Roman"/>
          <w:b/>
          <w:color w:val="7030A0"/>
          <w:sz w:val="40"/>
          <w:szCs w:val="40"/>
        </w:rPr>
        <w:t xml:space="preserve">КОРРЕКЦИОННО-РАЗВИВАЮЩЕЙ РАБОТЫ </w:t>
      </w:r>
    </w:p>
    <w:p w14:paraId="38E5E620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41543F">
        <w:rPr>
          <w:rFonts w:ascii="Times New Roman" w:hAnsi="Times New Roman" w:cs="Times New Roman"/>
          <w:b/>
          <w:color w:val="7030A0"/>
          <w:sz w:val="40"/>
          <w:szCs w:val="40"/>
        </w:rPr>
        <w:t xml:space="preserve">С </w:t>
      </w:r>
      <w:proofErr w:type="gramStart"/>
      <w:r w:rsidRPr="0041543F">
        <w:rPr>
          <w:rFonts w:ascii="Times New Roman" w:hAnsi="Times New Roman" w:cs="Times New Roman"/>
          <w:b/>
          <w:color w:val="7030A0"/>
          <w:sz w:val="40"/>
          <w:szCs w:val="40"/>
        </w:rPr>
        <w:t>ДЕТЬМИ  (</w:t>
      </w:r>
      <w:proofErr w:type="gramEnd"/>
      <w:r w:rsidRPr="0041543F">
        <w:rPr>
          <w:rFonts w:ascii="Times New Roman" w:hAnsi="Times New Roman" w:cs="Times New Roman"/>
          <w:b/>
          <w:color w:val="7030A0"/>
          <w:sz w:val="40"/>
          <w:szCs w:val="40"/>
        </w:rPr>
        <w:t>НАПРАВЛЕНИЕ И СОДЕРЖАНИЕ ПРОГРАММ)</w:t>
      </w:r>
    </w:p>
    <w:p w14:paraId="66BA3436" w14:textId="77777777" w:rsidR="00062250" w:rsidRPr="0041543F" w:rsidRDefault="00062250" w:rsidP="00062250">
      <w:pPr>
        <w:tabs>
          <w:tab w:val="left" w:pos="1418"/>
        </w:tabs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1071EC9D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7D8EF336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701556F3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7DB59DB0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3B6F5B0E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3A04F424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6B16CA90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6465ED12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3544C7FF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2AB9502A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22451C86" w14:textId="77777777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5063FC2C" w14:textId="50EC421C" w:rsidR="00062250" w:rsidRPr="0041543F" w:rsidRDefault="00062250" w:rsidP="00062250">
      <w:pPr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>Составила: __________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ФИО</w:t>
      </w:r>
    </w:p>
    <w:p w14:paraId="26CE065E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14:paraId="2FEB0466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Программа индивидуальных и групповых занятий психолога с         </w:t>
      </w:r>
    </w:p>
    <w:p w14:paraId="48D70A95" w14:textId="09144580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ФИ</w:t>
      </w: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proofErr w:type="spellStart"/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>учени</w:t>
      </w:r>
      <w:proofErr w:type="spellEnd"/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ка</w:t>
      </w: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 xml:space="preserve"> ___</w:t>
      </w: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____</w:t>
      </w: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»    класса </w:t>
      </w:r>
    </w:p>
    <w:p w14:paraId="7CBDC613" w14:textId="77777777" w:rsidR="00062250" w:rsidRPr="0041543F" w:rsidRDefault="00062250" w:rsidP="00062250">
      <w:pPr>
        <w:pStyle w:val="a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1543F">
        <w:rPr>
          <w:rFonts w:ascii="Times New Roman" w:hAnsi="Times New Roman" w:cs="Times New Roman"/>
          <w:b/>
          <w:color w:val="7030A0"/>
          <w:sz w:val="28"/>
          <w:szCs w:val="28"/>
        </w:rPr>
        <w:t>на 1 полугодие 2023-2024 учебного года</w:t>
      </w:r>
    </w:p>
    <w:tbl>
      <w:tblPr>
        <w:tblStyle w:val="a3"/>
        <w:tblW w:w="0" w:type="auto"/>
        <w:tblInd w:w="-43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985"/>
        <w:gridCol w:w="4261"/>
        <w:gridCol w:w="1516"/>
        <w:gridCol w:w="1583"/>
      </w:tblGrid>
      <w:tr w:rsidR="00062250" w:rsidRPr="0041543F" w14:paraId="55BC71D1" w14:textId="77777777" w:rsidTr="00062250">
        <w:tc>
          <w:tcPr>
            <w:tcW w:w="1985" w:type="dxa"/>
          </w:tcPr>
          <w:p w14:paraId="1764BFD7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Индивид. групп., подгрупп. занятия(состав учащихся)</w:t>
            </w:r>
          </w:p>
        </w:tc>
        <w:tc>
          <w:tcPr>
            <w:tcW w:w="4261" w:type="dxa"/>
          </w:tcPr>
          <w:p w14:paraId="0F20552E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Направления работы.</w:t>
            </w:r>
          </w:p>
          <w:p w14:paraId="6670706B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516" w:type="dxa"/>
          </w:tcPr>
          <w:p w14:paraId="0295A73F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Отметка о достижении цели (+,-)</w:t>
            </w:r>
          </w:p>
        </w:tc>
        <w:tc>
          <w:tcPr>
            <w:tcW w:w="1583" w:type="dxa"/>
          </w:tcPr>
          <w:p w14:paraId="423DBE5B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Примечание</w:t>
            </w:r>
          </w:p>
        </w:tc>
      </w:tr>
      <w:tr w:rsidR="00062250" w:rsidRPr="0041543F" w14:paraId="1510F391" w14:textId="77777777" w:rsidTr="00062250">
        <w:tc>
          <w:tcPr>
            <w:tcW w:w="1985" w:type="dxa"/>
          </w:tcPr>
          <w:p w14:paraId="396737B7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Индивидуальные занятия</w:t>
            </w:r>
          </w:p>
        </w:tc>
        <w:tc>
          <w:tcPr>
            <w:tcW w:w="4261" w:type="dxa"/>
          </w:tcPr>
          <w:p w14:paraId="47D14AAF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Преодоление </w:t>
            </w:r>
            <w:proofErr w:type="gramStart"/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трудностей  обучения</w:t>
            </w:r>
            <w:proofErr w:type="gramEnd"/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 обусловленные нарушением отдельных психических функций:</w:t>
            </w:r>
          </w:p>
          <w:p w14:paraId="432B084C" w14:textId="77777777" w:rsidR="00062250" w:rsidRPr="0041543F" w:rsidRDefault="00062250" w:rsidP="00062250">
            <w:pPr>
              <w:pStyle w:val="af0"/>
              <w:numPr>
                <w:ilvl w:val="0"/>
                <w:numId w:val="23"/>
              </w:numPr>
              <w:ind w:left="287"/>
              <w:rPr>
                <w:color w:val="7030A0"/>
              </w:rPr>
            </w:pPr>
            <w:r w:rsidRPr="0041543F">
              <w:rPr>
                <w:color w:val="7030A0"/>
              </w:rPr>
              <w:t>Развитие психических функций через нейропсихологические упражнения</w:t>
            </w:r>
          </w:p>
          <w:p w14:paraId="64EA1496" w14:textId="77777777" w:rsidR="00062250" w:rsidRPr="0041543F" w:rsidRDefault="00062250" w:rsidP="00062250">
            <w:pPr>
              <w:pStyle w:val="af0"/>
              <w:numPr>
                <w:ilvl w:val="0"/>
                <w:numId w:val="25"/>
              </w:numPr>
              <w:ind w:left="996" w:hanging="276"/>
              <w:rPr>
                <w:color w:val="7030A0"/>
              </w:rPr>
            </w:pPr>
            <w:r w:rsidRPr="0041543F">
              <w:rPr>
                <w:color w:val="7030A0"/>
              </w:rPr>
              <w:t>Методы нейропсихологии</w:t>
            </w:r>
          </w:p>
          <w:p w14:paraId="0324BB8D" w14:textId="77777777" w:rsidR="00062250" w:rsidRPr="0041543F" w:rsidRDefault="00062250" w:rsidP="00062250">
            <w:pPr>
              <w:pStyle w:val="af0"/>
              <w:numPr>
                <w:ilvl w:val="0"/>
                <w:numId w:val="25"/>
              </w:numPr>
              <w:ind w:left="996" w:hanging="276"/>
              <w:rPr>
                <w:color w:val="7030A0"/>
              </w:rPr>
            </w:pPr>
            <w:r w:rsidRPr="0041543F">
              <w:rPr>
                <w:color w:val="7030A0"/>
              </w:rPr>
              <w:t>Методы двигательной коррекции и кинезиологии</w:t>
            </w:r>
          </w:p>
        </w:tc>
        <w:tc>
          <w:tcPr>
            <w:tcW w:w="1516" w:type="dxa"/>
          </w:tcPr>
          <w:p w14:paraId="333BC9C5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583" w:type="dxa"/>
          </w:tcPr>
          <w:p w14:paraId="17B8513B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</w:tbl>
    <w:p w14:paraId="465CBED1" w14:textId="77777777" w:rsidR="00062250" w:rsidRPr="0041543F" w:rsidRDefault="00062250" w:rsidP="00062250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6F113A27" w14:textId="77777777" w:rsidR="00062250" w:rsidRPr="0041543F" w:rsidRDefault="00062250" w:rsidP="00062250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41543F">
        <w:rPr>
          <w:rFonts w:ascii="Times New Roman" w:hAnsi="Times New Roman" w:cs="Times New Roman"/>
          <w:b/>
          <w:color w:val="7030A0"/>
          <w:sz w:val="24"/>
          <w:szCs w:val="24"/>
        </w:rPr>
        <w:t>Содержание индивидуально-развивающей программы</w:t>
      </w:r>
    </w:p>
    <w:tbl>
      <w:tblPr>
        <w:tblStyle w:val="a3"/>
        <w:tblW w:w="0" w:type="auto"/>
        <w:tblInd w:w="-43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62250" w:rsidRPr="0041543F" w14:paraId="16592AE2" w14:textId="77777777" w:rsidTr="00062250">
        <w:tc>
          <w:tcPr>
            <w:tcW w:w="4672" w:type="dxa"/>
          </w:tcPr>
          <w:p w14:paraId="02F0EF65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Направления коррекционно-развивающей работы</w:t>
            </w:r>
          </w:p>
        </w:tc>
        <w:tc>
          <w:tcPr>
            <w:tcW w:w="4673" w:type="dxa"/>
          </w:tcPr>
          <w:p w14:paraId="701CA7AA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Методы, приемы, упражнения, игры</w:t>
            </w:r>
          </w:p>
        </w:tc>
      </w:tr>
      <w:tr w:rsidR="00062250" w:rsidRPr="0041543F" w14:paraId="23DB3A07" w14:textId="77777777" w:rsidTr="00062250">
        <w:trPr>
          <w:trHeight w:val="2348"/>
        </w:trPr>
        <w:tc>
          <w:tcPr>
            <w:tcW w:w="4672" w:type="dxa"/>
          </w:tcPr>
          <w:p w14:paraId="75CEEFE6" w14:textId="77777777" w:rsidR="00062250" w:rsidRPr="0041543F" w:rsidRDefault="00062250" w:rsidP="00062250">
            <w:pPr>
              <w:pStyle w:val="af0"/>
              <w:numPr>
                <w:ilvl w:val="0"/>
                <w:numId w:val="24"/>
              </w:numPr>
              <w:rPr>
                <w:color w:val="7030A0"/>
              </w:rPr>
            </w:pPr>
            <w:r w:rsidRPr="0041543F">
              <w:rPr>
                <w:color w:val="7030A0"/>
              </w:rPr>
              <w:t xml:space="preserve"> Развитие психических функций, через нейропсихологические упражнения из блока 1 (энергетического), 2 (переработки и хранения информации), 3 (блок программирования и контроля)</w:t>
            </w:r>
          </w:p>
          <w:p w14:paraId="1ED6358E" w14:textId="77777777" w:rsidR="00062250" w:rsidRPr="0041543F" w:rsidRDefault="00062250" w:rsidP="00062250">
            <w:pPr>
              <w:pStyle w:val="af0"/>
              <w:rPr>
                <w:color w:val="7030A0"/>
              </w:rPr>
            </w:pPr>
          </w:p>
        </w:tc>
        <w:tc>
          <w:tcPr>
            <w:tcW w:w="4673" w:type="dxa"/>
          </w:tcPr>
          <w:p w14:paraId="1AD14AC0" w14:textId="77777777" w:rsidR="00062250" w:rsidRPr="0041543F" w:rsidRDefault="00062250" w:rsidP="00062250">
            <w:pPr>
              <w:pStyle w:val="af0"/>
              <w:jc w:val="center"/>
              <w:rPr>
                <w:i/>
                <w:color w:val="7030A0"/>
              </w:rPr>
            </w:pPr>
            <w:r w:rsidRPr="0041543F">
              <w:rPr>
                <w:i/>
                <w:color w:val="7030A0"/>
              </w:rPr>
              <w:t>1 блок-повышение умственной работоспособности</w:t>
            </w:r>
          </w:p>
          <w:p w14:paraId="6A2D6A22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Воздушный шарик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-ребенок ложится на спину. Руки вытянуты вдоль туловища, ноги лежат прямо (перекрещивать нельзя). Глаза смотрят в потолок. Глубокий вдох через нос (рот закрыт) и шумный выдох через открытый рот. При вдохе живот надувается, при выдохе втягивается. Ребенок может представить, что в животе у него находится цветной шарик, который надувается при вдохе и сдувается при выдохе. Взрослый кладет свою руку на живот ребенка и помогает при обучении дыханию. Вдох-выдох (5 раз)</w:t>
            </w:r>
          </w:p>
          <w:p w14:paraId="6B4D9801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Правильное дыхание-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ребенок ложится на спину. Руки вытянуты вдоль туловища, ноги лежат прямо (перекрещивать нельзя). Глаза смотрят в потолок. Глубокий вдох через нос (рот закрыт) и шумный выдох 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через открытый рот. При вдохе живот надувается, при выдохе втягивается. Ребенок лежа, делает ряд глубоких вдохов носом и громких выдохов ртом с задержкой под счет (вдох-раз, два, три четыре) задерживаем дыхание91,2,3,4 доводит м постепенно до 8) пауза и снова вдох. Упражнение повторить 5-8 раз</w:t>
            </w:r>
          </w:p>
          <w:p w14:paraId="1ACD4FA8" w14:textId="77777777" w:rsidR="00062250" w:rsidRPr="0041543F" w:rsidRDefault="00062250" w:rsidP="00062250">
            <w:pPr>
              <w:pStyle w:val="af0"/>
              <w:jc w:val="center"/>
              <w:rPr>
                <w:i/>
                <w:color w:val="7030A0"/>
              </w:rPr>
            </w:pPr>
            <w:r w:rsidRPr="0041543F">
              <w:rPr>
                <w:i/>
                <w:color w:val="7030A0"/>
              </w:rPr>
              <w:t>2 блок-переработка и хранение информации</w:t>
            </w:r>
          </w:p>
          <w:p w14:paraId="5175AC15" w14:textId="77777777" w:rsidR="00062250" w:rsidRPr="0041543F" w:rsidRDefault="00062250" w:rsidP="0006225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1.Упражнения на модальный перенос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</w:t>
            </w:r>
          </w:p>
          <w:p w14:paraId="2A57897B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Перевод из тактильной в слухоречевую модальность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–Ребенку предлагается с закрытыми глазами ощупать (как правой, так и левой рукой) букву. Предмет или фигурку, а затем назвать ее или выбрать соответствующий звук прослушиваемого ряда звуков.</w:t>
            </w:r>
          </w:p>
          <w:p w14:paraId="7B420414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Перевод из речеслуховой в зрительную модальность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– Взрослый называет последовательность предметов, букв или цифр, ребенок должен: </w:t>
            </w:r>
          </w:p>
          <w:p w14:paraId="2EA36FA6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а) найти названные предметы и расставить в той последовательности, в которой они были названы</w:t>
            </w:r>
          </w:p>
          <w:p w14:paraId="4EFEFADC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б) написать в той же последовательности названия предметов, букв, цифр.</w:t>
            </w:r>
          </w:p>
          <w:p w14:paraId="26EAB5AC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10 слов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начинаем с небольшого объема 3-4 слова и увеличиваем объем запоминаемых слов.</w:t>
            </w:r>
          </w:p>
          <w:p w14:paraId="1548429B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Магазин-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психолог сообщает ребенку, что ему нужно купить (запоминай и перечисляет любые игрушки или школьные принадлежности). Затем ребенок через временной интервал (который нужно увеличивать) «покупает» предметы перечисляя их.</w:t>
            </w:r>
          </w:p>
          <w:p w14:paraId="102FF3DA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Пары слов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-предлагаем ребенку запомнить несколько слов, предъявляя каждое из них в паре с другим словом. Называем слова парами кошка-молоко, мальчик-машина, 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стол-хлеб, ложка-тарелка. Затем называем первое слово пары, а ребенок второе слово.</w:t>
            </w:r>
          </w:p>
          <w:p w14:paraId="1AAAA6DF" w14:textId="77777777" w:rsidR="00062250" w:rsidRPr="0041543F" w:rsidRDefault="00062250" w:rsidP="00062250">
            <w:pPr>
              <w:jc w:val="center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3 блок –программирования и контроля</w:t>
            </w:r>
          </w:p>
          <w:p w14:paraId="1FD08717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Нелепицы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ребенку предлагают картинки с нелепым сюжетом. Просят найти ошибку и объяснить ее.</w:t>
            </w:r>
          </w:p>
          <w:p w14:paraId="1DDB3B2C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Найди ошибки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выполняется в паре с психологом, взрослый намеренно делает ошибки, а ребенок должен их найти и объяснить.</w:t>
            </w:r>
          </w:p>
          <w:p w14:paraId="7E79DB33" w14:textId="43A0B726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79F011A" wp14:editId="7ECC42DF">
                      <wp:simplePos x="0" y="0"/>
                      <wp:positionH relativeFrom="column">
                        <wp:posOffset>1306136</wp:posOffset>
                      </wp:positionH>
                      <wp:positionV relativeFrom="paragraph">
                        <wp:posOffset>2640389</wp:posOffset>
                      </wp:positionV>
                      <wp:extent cx="1052546" cy="914400"/>
                      <wp:effectExtent l="0" t="0" r="14605" b="19050"/>
                      <wp:wrapNone/>
                      <wp:docPr id="43" name="Скругленный прямо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2546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EC21394" id="Скругленный прямоугольник 43" o:spid="_x0000_s1026" style="position:absolute;margin-left:102.85pt;margin-top:207.9pt;width:82.9pt;height:1in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Игры с правилами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используются различные игры с правилами крестики-нолики, шашки, лото и прочее</w:t>
            </w:r>
          </w:p>
        </w:tc>
      </w:tr>
      <w:tr w:rsidR="00062250" w:rsidRPr="0041543F" w14:paraId="3B6350BD" w14:textId="77777777" w:rsidTr="00062250">
        <w:trPr>
          <w:trHeight w:val="10067"/>
        </w:trPr>
        <w:tc>
          <w:tcPr>
            <w:tcW w:w="4672" w:type="dxa"/>
          </w:tcPr>
          <w:p w14:paraId="2C4DD3D2" w14:textId="77777777" w:rsidR="00062250" w:rsidRPr="0041543F" w:rsidRDefault="00062250" w:rsidP="00062250">
            <w:pPr>
              <w:ind w:left="3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2.Развитие психических функций, через методы кинезиологии (кулак, ребро, ладонь и прочее)</w:t>
            </w:r>
          </w:p>
        </w:tc>
        <w:tc>
          <w:tcPr>
            <w:tcW w:w="4673" w:type="dxa"/>
          </w:tcPr>
          <w:p w14:paraId="40C3D862" w14:textId="77777777" w:rsidR="00062250" w:rsidRPr="0041543F" w:rsidRDefault="00062250" w:rsidP="0006225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Двигательные программы.</w:t>
            </w:r>
          </w:p>
          <w:p w14:paraId="3451112D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Необходимо выслушать инструкцию, запомнить и последовательно выполнить все этапы программы. Сначала предлагаются программы в 1-2 действий, а затем количество действий увеличивается до 4-5. </w:t>
            </w:r>
          </w:p>
          <w:p w14:paraId="250CC291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Например,</w:t>
            </w:r>
          </w:p>
          <w:p w14:paraId="7590F8A2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Шаг вперед, два шага назад</w:t>
            </w:r>
          </w:p>
          <w:p w14:paraId="559F5563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Шаг назад, прыжок на месте</w:t>
            </w:r>
          </w:p>
          <w:p w14:paraId="5C9B9E97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Два шага вперед, шаг назад, хлопок в ладоши</w:t>
            </w:r>
          </w:p>
          <w:p w14:paraId="591FE8B6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Три шага назад левой ногой, два шага вперед правой ногой, хлопнуть в ладоши</w:t>
            </w:r>
          </w:p>
          <w:p w14:paraId="382F7080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Два шага вперед, прыжок на месте, присесть на корточки, сказать: «Ха»</w:t>
            </w:r>
          </w:p>
          <w:p w14:paraId="0EFBA4F0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Скалолаз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ребенок встает лицом к стене, ноги на ширине плеч. Руки согнуты, ладони лежат на стене на уровне глаз. Ребенок передвигается вдоль стены на несколько метров вправо. А затем влево следующим способом:</w:t>
            </w:r>
          </w:p>
          <w:p w14:paraId="66F334C5" w14:textId="4DFFCE8D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9A3E178" wp14:editId="3EBFD4A2">
                      <wp:simplePos x="0" y="0"/>
                      <wp:positionH relativeFrom="column">
                        <wp:posOffset>1635056</wp:posOffset>
                      </wp:positionH>
                      <wp:positionV relativeFrom="paragraph">
                        <wp:posOffset>229358</wp:posOffset>
                      </wp:positionV>
                      <wp:extent cx="315765" cy="276294"/>
                      <wp:effectExtent l="0" t="0" r="27305" b="28575"/>
                      <wp:wrapNone/>
                      <wp:docPr id="51" name="Овал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765" cy="276294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BF2E86" id="Овал 51" o:spid="_x0000_s1026" style="position:absolute;margin-left:128.75pt;margin-top:18.05pt;width:24.85pt;height:21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А) руки и ноги параллельны друг другу (приставным шагом)</w:t>
            </w:r>
          </w:p>
          <w:p w14:paraId="1B3C6281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Б) руки перекрещены, ноги параллельны</w:t>
            </w:r>
          </w:p>
          <w:p w14:paraId="769BA8C8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В) руки параллельны, ноги перекрещены</w:t>
            </w:r>
          </w:p>
          <w:p w14:paraId="4CA6EA28" w14:textId="77777777" w:rsidR="00062250" w:rsidRPr="0041543F" w:rsidRDefault="00062250" w:rsidP="0006225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Г) руки и ноги перекрещены</w:t>
            </w:r>
          </w:p>
          <w:p w14:paraId="3A71D0C8" w14:textId="77777777" w:rsidR="00062250" w:rsidRPr="0041543F" w:rsidRDefault="00062250" w:rsidP="00062250">
            <w:pPr>
              <w:pStyle w:val="a8"/>
              <w:rPr>
                <w:rFonts w:ascii="Times New Roman" w:hAnsi="Times New Roman" w:cs="Times New Roman"/>
                <w:bCs/>
                <w:color w:val="7030A0"/>
              </w:rPr>
            </w:pPr>
            <w:r w:rsidRPr="0041543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Носочки-ладошки</w:t>
            </w:r>
            <w:r w:rsidRPr="004154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 ребенок сидит на полу, опершись о стену спиной. Сначала выполняются движения кистями рук и стопами одновременно: одна кисть вверх, мысок стопы оттянут, другая кисть вниз, мысок стопы к себе. Затем быстром меняем положение. Затем правые и левые конечности выполняют разнонаправленные действия.</w:t>
            </w:r>
          </w:p>
        </w:tc>
      </w:tr>
    </w:tbl>
    <w:p w14:paraId="6C1D3275" w14:textId="77777777" w:rsidR="00062250" w:rsidRPr="0041543F" w:rsidRDefault="00062250" w:rsidP="00062250">
      <w:pPr>
        <w:rPr>
          <w:rFonts w:ascii="Times New Roman" w:hAnsi="Times New Roman" w:cs="Times New Roman"/>
          <w:color w:val="7030A0"/>
          <w:sz w:val="24"/>
          <w:szCs w:val="24"/>
        </w:rPr>
      </w:pPr>
    </w:p>
    <w:p w14:paraId="37259D81" w14:textId="77777777" w:rsidR="00062250" w:rsidRPr="0041543F" w:rsidRDefault="00062250" w:rsidP="00062250">
      <w:pPr>
        <w:rPr>
          <w:color w:val="7030A0"/>
        </w:rPr>
      </w:pPr>
    </w:p>
    <w:p w14:paraId="667EC1FD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B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индивидуальных и групповых занятий психолога с      </w:t>
      </w:r>
    </w:p>
    <w:p w14:paraId="266EEE42" w14:textId="1343824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B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ФИ ученика_____ «___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_»</w:t>
      </w:r>
      <w:r w:rsidRPr="004843B0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Pr="004843B0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B717CC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4843B0">
        <w:rPr>
          <w:rFonts w:ascii="Times New Roman" w:hAnsi="Times New Roman" w:cs="Times New Roman"/>
          <w:b/>
          <w:sz w:val="28"/>
          <w:szCs w:val="28"/>
        </w:rPr>
        <w:t>а 1 полугодие 2023-2024 учебного года</w:t>
      </w:r>
    </w:p>
    <w:p w14:paraId="73189AF6" w14:textId="77777777" w:rsidR="00062250" w:rsidRPr="004843B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985"/>
        <w:gridCol w:w="5104"/>
        <w:gridCol w:w="1516"/>
        <w:gridCol w:w="1583"/>
      </w:tblGrid>
      <w:tr w:rsidR="00062250" w:rsidRPr="004843B0" w14:paraId="592F22AD" w14:textId="77777777" w:rsidTr="00062250">
        <w:tc>
          <w:tcPr>
            <w:tcW w:w="1985" w:type="dxa"/>
          </w:tcPr>
          <w:p w14:paraId="11FDD5DE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Индивид. групп., подгрупп. занятия(состав учащихся)</w:t>
            </w:r>
          </w:p>
        </w:tc>
        <w:tc>
          <w:tcPr>
            <w:tcW w:w="5104" w:type="dxa"/>
          </w:tcPr>
          <w:p w14:paraId="52025AEC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14:paraId="3F66EF32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Цели- ожидаемые результаты</w:t>
            </w:r>
          </w:p>
        </w:tc>
        <w:tc>
          <w:tcPr>
            <w:tcW w:w="1516" w:type="dxa"/>
          </w:tcPr>
          <w:p w14:paraId="6AF3145F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 цели (+,-)</w:t>
            </w:r>
          </w:p>
        </w:tc>
        <w:tc>
          <w:tcPr>
            <w:tcW w:w="1583" w:type="dxa"/>
          </w:tcPr>
          <w:p w14:paraId="0A617E18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62250" w:rsidRPr="004843B0" w14:paraId="7C47FE7B" w14:textId="77777777" w:rsidTr="00062250">
        <w:tc>
          <w:tcPr>
            <w:tcW w:w="1985" w:type="dxa"/>
          </w:tcPr>
          <w:p w14:paraId="00523D63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5104" w:type="dxa"/>
          </w:tcPr>
          <w:p w14:paraId="6E09C01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2A8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трудностей нарушения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саморегуляции и произвольной регуляции деятельности поведения:</w:t>
            </w:r>
          </w:p>
          <w:p w14:paraId="071A933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функций произвольного внимания, программирования, контроля деятельности и поведения</w:t>
            </w:r>
          </w:p>
          <w:p w14:paraId="218D6B1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Развитие функций планирования и саморегуляции</w:t>
            </w:r>
          </w:p>
          <w:p w14:paraId="4951EBE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3.Формирование навыков самоконтроля.</w:t>
            </w:r>
          </w:p>
          <w:p w14:paraId="66D2FC1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Развитие способности следовать правилам</w:t>
            </w:r>
          </w:p>
          <w:p w14:paraId="471EDB8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8683E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этих упражнений должно обеспечить:</w:t>
            </w:r>
          </w:p>
          <w:p w14:paraId="5A23CDB7" w14:textId="77777777" w:rsidR="00062250" w:rsidRPr="00A6435F" w:rsidRDefault="00062250" w:rsidP="00062250">
            <w:pPr>
              <w:pStyle w:val="af0"/>
              <w:numPr>
                <w:ilvl w:val="0"/>
                <w:numId w:val="27"/>
              </w:numPr>
            </w:pPr>
            <w:r w:rsidRPr="00A6435F">
              <w:t>Способность принимать или ставить самостоятельно цели деятельности с требованиями и условиями задания</w:t>
            </w:r>
          </w:p>
          <w:p w14:paraId="2A97D25A" w14:textId="77777777" w:rsidR="00062250" w:rsidRDefault="00062250" w:rsidP="00062250">
            <w:pPr>
              <w:pStyle w:val="af0"/>
              <w:numPr>
                <w:ilvl w:val="0"/>
                <w:numId w:val="27"/>
              </w:numPr>
            </w:pPr>
            <w:r w:rsidRPr="00A6435F">
              <w:t>Умение планировать пути достижения цели с выбором оптимальных способов действий, определения их последовательности</w:t>
            </w:r>
          </w:p>
          <w:p w14:paraId="1D6D9D9D" w14:textId="77777777" w:rsidR="00062250" w:rsidRPr="008458B4" w:rsidRDefault="00062250" w:rsidP="00062250">
            <w:pPr>
              <w:pStyle w:val="af0"/>
              <w:numPr>
                <w:ilvl w:val="0"/>
                <w:numId w:val="27"/>
              </w:numPr>
            </w:pPr>
            <w:r w:rsidRPr="008458B4">
              <w:t>Контроль за текущим и итоговым исполнением выбранной программы действий, а также отказа от возникающих в процессе достижения цели побочных действий и ассоциаций</w:t>
            </w:r>
          </w:p>
          <w:p w14:paraId="06E99BB5" w14:textId="49F3FEC3" w:rsidR="00062250" w:rsidRPr="00062250" w:rsidRDefault="00062250" w:rsidP="00062250">
            <w:pPr>
              <w:pStyle w:val="af0"/>
              <w:numPr>
                <w:ilvl w:val="0"/>
                <w:numId w:val="27"/>
              </w:numPr>
            </w:pPr>
            <w:r w:rsidRPr="00A6435F">
              <w:t>Произвольного осознанного поведения в соответствии с правилами и требованиями, волевой регуляции деятельности, критичности к своей деятельности и поведению.</w:t>
            </w:r>
          </w:p>
        </w:tc>
        <w:tc>
          <w:tcPr>
            <w:tcW w:w="1516" w:type="dxa"/>
          </w:tcPr>
          <w:p w14:paraId="4B072E5E" w14:textId="6664998A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C631F5F" wp14:editId="75003180">
                      <wp:simplePos x="0" y="0"/>
                      <wp:positionH relativeFrom="column">
                        <wp:posOffset>60791</wp:posOffset>
                      </wp:positionH>
                      <wp:positionV relativeFrom="paragraph">
                        <wp:posOffset>3827218</wp:posOffset>
                      </wp:positionV>
                      <wp:extent cx="493381" cy="526273"/>
                      <wp:effectExtent l="0" t="0" r="21590" b="26670"/>
                      <wp:wrapNone/>
                      <wp:docPr id="49" name="Скругленный прямоугольни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81" cy="526273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CF1B9B3" id="Скругленный прямоугольник 49" o:spid="_x0000_s1026" style="position:absolute;margin-left:4.8pt;margin-top:301.35pt;width:38.85pt;height:41.4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8AEDD4B" wp14:editId="65535ABB">
                      <wp:simplePos x="0" y="0"/>
                      <wp:positionH relativeFrom="column">
                        <wp:posOffset>385587</wp:posOffset>
                      </wp:positionH>
                      <wp:positionV relativeFrom="paragraph">
                        <wp:posOffset>3735120</wp:posOffset>
                      </wp:positionV>
                      <wp:extent cx="493381" cy="434176"/>
                      <wp:effectExtent l="0" t="0" r="21590" b="23495"/>
                      <wp:wrapNone/>
                      <wp:docPr id="47" name="Овал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81" cy="4341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27496E" id="Овал 47" o:spid="_x0000_s1026" style="position:absolute;margin-left:30.35pt;margin-top:294.1pt;width:38.85pt;height:34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3" w:type="dxa"/>
          </w:tcPr>
          <w:p w14:paraId="6D8AAE27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FABFAC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82796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39A4F" w14:textId="77777777" w:rsidR="00062250" w:rsidRPr="004843B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3B0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индивидуально-развивающей программы</w:t>
      </w:r>
    </w:p>
    <w:tbl>
      <w:tblPr>
        <w:tblStyle w:val="a3"/>
        <w:tblW w:w="9493" w:type="dxa"/>
        <w:tblInd w:w="-572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062250" w:rsidRPr="004843B0" w14:paraId="6B08E954" w14:textId="77777777" w:rsidTr="00062250">
        <w:tc>
          <w:tcPr>
            <w:tcW w:w="2263" w:type="dxa"/>
          </w:tcPr>
          <w:p w14:paraId="6CB382FE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коррекционно-развивающей работы</w:t>
            </w:r>
          </w:p>
        </w:tc>
        <w:tc>
          <w:tcPr>
            <w:tcW w:w="7230" w:type="dxa"/>
          </w:tcPr>
          <w:p w14:paraId="3DB53040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приемы, упражнения, игры</w:t>
            </w:r>
          </w:p>
        </w:tc>
      </w:tr>
      <w:tr w:rsidR="00062250" w:rsidRPr="004843B0" w14:paraId="1E215F94" w14:textId="77777777" w:rsidTr="00062250">
        <w:trPr>
          <w:trHeight w:val="558"/>
        </w:trPr>
        <w:tc>
          <w:tcPr>
            <w:tcW w:w="2263" w:type="dxa"/>
          </w:tcPr>
          <w:p w14:paraId="4FEC32C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функций произвольного внимания, программирования, контроля деятельности и поведения.</w:t>
            </w:r>
          </w:p>
          <w:p w14:paraId="3365C2E8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30F5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0DE1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3FB0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1447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D0AD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579C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E80F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584B9" w14:textId="77777777" w:rsidR="00062250" w:rsidRPr="00F0315D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2C31B1FB" w14:textId="77777777" w:rsidR="00062250" w:rsidRDefault="00062250" w:rsidP="00062250">
            <w:pPr>
              <w:pStyle w:val="af0"/>
              <w:numPr>
                <w:ilvl w:val="0"/>
                <w:numId w:val="26"/>
              </w:numPr>
            </w:pPr>
            <w:r>
              <w:t>Игры на преодоление импульсивности</w:t>
            </w:r>
          </w:p>
          <w:p w14:paraId="0985BEEE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8B7">
              <w:rPr>
                <w:rFonts w:ascii="Times New Roman" w:hAnsi="Times New Roman" w:cs="Times New Roman"/>
                <w:b/>
                <w:sz w:val="24"/>
                <w:szCs w:val="24"/>
              </w:rPr>
              <w:t>Стоп-упражнение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задается условный сигнал (свисток, хлопок, колокольчик) и ребенок должен как можно быстрее отреагировать на сигнал необходимой реакцией. Упражнение выполняется от простых к сложным.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А) ребенок свободно двигается по кругу и в ответ на условный сигнал должен замереть и стоять на месте, пока психолог не скажет двигаться дальше.</w:t>
            </w:r>
          </w:p>
          <w:p w14:paraId="6AFA74A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 1 хлопок-ребенок должен остановиться, на 2 хлопка развернуться и идти в обратную сторону по кругу.</w:t>
            </w:r>
          </w:p>
          <w:p w14:paraId="2559C30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 1 хлопок-развернуться и идти обратно по кругу, на 2 хлопка-остановиться</w:t>
            </w:r>
          </w:p>
          <w:p w14:paraId="7F9B7200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далее сигналы могут меняться: красный флажок –подпрыгни, желтый флажок-хлопни в ладоши и прочее.</w:t>
            </w:r>
          </w:p>
          <w:p w14:paraId="09716C61" w14:textId="77777777" w:rsidR="00062250" w:rsidRPr="006F6C3D" w:rsidRDefault="00062250" w:rsidP="000622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6C3D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усложняются:</w:t>
            </w:r>
          </w:p>
          <w:p w14:paraId="5F577AC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1 хлопок приседает на корточки (или произнести слово «звезда»), два хлопка-подпрыгнуть (произнести слово «гроза»), на три-встать с поднятыми руками (произнести «велосипед»)- после поменять правила, чтобы не создать стереотип.</w:t>
            </w:r>
          </w:p>
          <w:p w14:paraId="3A0F5288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Смена направлений размаха при движении- солдат марширует-хлопок одноименные конечности, 2 хлопка –разноименные конечности.</w:t>
            </w:r>
          </w:p>
          <w:p w14:paraId="78DE047E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переключений под счет:</w:t>
            </w:r>
          </w:p>
          <w:p w14:paraId="785F54D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обозначить, что переключения будут происходить под счет, например, ребенок выполняет одно упражнение, считает вслух, потом переключается на другое упражнение. Шаг переключений нужно менять.</w:t>
            </w:r>
          </w:p>
          <w:p w14:paraId="7C470B6E" w14:textId="77777777" w:rsidR="00062250" w:rsidRDefault="00062250" w:rsidP="00062250">
            <w:pPr>
              <w:pStyle w:val="af0"/>
              <w:numPr>
                <w:ilvl w:val="0"/>
                <w:numId w:val="26"/>
              </w:numPr>
            </w:pPr>
            <w:r>
              <w:t>Игры и упражнения на развитие произвольного внимания:</w:t>
            </w:r>
          </w:p>
          <w:p w14:paraId="4C8E6BE1" w14:textId="77777777" w:rsidR="00062250" w:rsidRDefault="00062250" w:rsidP="00062250">
            <w:pPr>
              <w:pStyle w:val="af0"/>
              <w:ind w:left="35"/>
            </w:pPr>
            <w:r w:rsidRPr="000043F3">
              <w:rPr>
                <w:b/>
              </w:rPr>
              <w:t>Зеркало</w:t>
            </w:r>
            <w:r>
              <w:t>- ребёнок должен в точности повторить движение за взрослым. Например, психолог поднял палец, ребенок поднял палец. Психолог сказал «би-ба-</w:t>
            </w:r>
            <w:proofErr w:type="spellStart"/>
            <w:r>
              <w:t>бо</w:t>
            </w:r>
            <w:proofErr w:type="spellEnd"/>
            <w:r>
              <w:t>», ребенок повторил. Упражнение можно усложнить, увеличив количество заданных образов до 2-5.</w:t>
            </w:r>
          </w:p>
          <w:p w14:paraId="0ECD6664" w14:textId="77777777" w:rsidR="00062250" w:rsidRPr="00D448B7" w:rsidRDefault="00062250" w:rsidP="00062250">
            <w:pPr>
              <w:pStyle w:val="af0"/>
              <w:ind w:left="35"/>
            </w:pPr>
            <w:r>
              <w:rPr>
                <w:b/>
              </w:rPr>
              <w:t>Наоборот</w:t>
            </w:r>
            <w:r w:rsidRPr="00D448B7">
              <w:t>-</w:t>
            </w:r>
            <w:r>
              <w:t xml:space="preserve"> психолог показывает открытую ладонь, ребенок кулак. Психолог говорит «д», ребенок говорит «т».</w:t>
            </w:r>
          </w:p>
          <w:p w14:paraId="78DDC10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Сделай как скажу, а не покажу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-психолог показывает руки вверх, а говорит руки в стороны.</w:t>
            </w:r>
          </w:p>
          <w:p w14:paraId="6E42F3F2" w14:textId="77777777" w:rsidR="00062250" w:rsidRPr="00D510E7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6B8">
              <w:rPr>
                <w:rFonts w:ascii="Times New Roman" w:hAnsi="Times New Roman" w:cs="Times New Roman"/>
                <w:b/>
                <w:sz w:val="24"/>
                <w:szCs w:val="24"/>
              </w:rPr>
              <w:t>Да-нет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психолог говорит утвердительное предложение, а ребенок говорит согласен или нет с этим выражением. Например, «собака лает-да, кошка мычит-нет. Следует постепенно увеличивать темп.</w:t>
            </w:r>
          </w:p>
          <w:p w14:paraId="199572FE" w14:textId="77777777" w:rsidR="00062250" w:rsidRDefault="00062250" w:rsidP="00062250">
            <w:pPr>
              <w:pStyle w:val="af0"/>
              <w:numPr>
                <w:ilvl w:val="0"/>
                <w:numId w:val="26"/>
              </w:numPr>
            </w:pPr>
            <w:r>
              <w:t>Таблицы Шульте, корректурные пробы</w:t>
            </w:r>
          </w:p>
          <w:p w14:paraId="1569394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E776B8">
              <w:rPr>
                <w:rFonts w:ascii="Times New Roman" w:hAnsi="Times New Roman" w:cs="Times New Roman"/>
                <w:b/>
                <w:sz w:val="24"/>
                <w:szCs w:val="24"/>
              </w:rPr>
              <w:t>концентрация внимания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-вычеркнуть букву С</w:t>
            </w:r>
          </w:p>
          <w:p w14:paraId="00C79C8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E776B8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распределение внимания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-вычеркивать С, обводить Т</w:t>
            </w:r>
          </w:p>
          <w:p w14:paraId="04CBEBCA" w14:textId="77777777" w:rsidR="00062250" w:rsidRPr="00E962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E776B8">
              <w:rPr>
                <w:rFonts w:ascii="Times New Roman" w:hAnsi="Times New Roman" w:cs="Times New Roman"/>
                <w:b/>
                <w:sz w:val="24"/>
                <w:szCs w:val="24"/>
              </w:rPr>
              <w:t>переключение внимания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-вычеркивать С, после сигнала обводить Д</w:t>
            </w:r>
          </w:p>
        </w:tc>
      </w:tr>
      <w:tr w:rsidR="00062250" w:rsidRPr="004843B0" w14:paraId="214EA4D0" w14:textId="77777777" w:rsidTr="00062250">
        <w:trPr>
          <w:trHeight w:val="853"/>
        </w:trPr>
        <w:tc>
          <w:tcPr>
            <w:tcW w:w="2263" w:type="dxa"/>
          </w:tcPr>
          <w:p w14:paraId="015C82C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Развитие функций планирования и регуляции.</w:t>
            </w:r>
          </w:p>
          <w:p w14:paraId="55119D7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3A56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D5E1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EC9D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1BC6E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6AFC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38EF7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0496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C228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5341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B2B4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8C22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D06D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C5A8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A6AAE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B5A1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02A00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1DF83C36" w14:textId="77777777" w:rsidR="00062250" w:rsidRPr="00E962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2B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Двигательные программы.</w:t>
            </w:r>
          </w:p>
          <w:p w14:paraId="572AA0E8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выслушать инструкцию, запомнить и последовательно выполнить все этапы программы. Сначала предлагаются программы в 1-2 действий, а затем количество действий увеличивается до 4-5. </w:t>
            </w:r>
          </w:p>
          <w:p w14:paraId="196BD474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Например,</w:t>
            </w:r>
          </w:p>
          <w:p w14:paraId="58C2166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вперед, два шага назад</w:t>
            </w:r>
          </w:p>
          <w:p w14:paraId="28E1F9A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назад, прыжок на месте</w:t>
            </w:r>
          </w:p>
          <w:p w14:paraId="003286A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шага вперед, шаг назад, хлопок в ладоши</w:t>
            </w:r>
          </w:p>
          <w:p w14:paraId="2D63B2F8" w14:textId="77777777" w:rsidR="00062250" w:rsidRPr="003D281F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шага назад левой ногой, два шага вперед правой ногой, хлопнуть в ладоши</w:t>
            </w:r>
          </w:p>
          <w:p w14:paraId="64D59DD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шага вперед, прыжок на месте, присесть на корточки, сказать: «Ха»</w:t>
            </w:r>
          </w:p>
          <w:p w14:paraId="721485A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81F">
              <w:rPr>
                <w:rFonts w:ascii="Times New Roman" w:hAnsi="Times New Roman" w:cs="Times New Roman"/>
                <w:b/>
                <w:sz w:val="24"/>
                <w:szCs w:val="24"/>
              </w:rPr>
              <w:t>Скалолаз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ребенок встает лицом к стене, ноги на ширине плеч. Руки согнуты, ладони лежат на стене на уровне глаз. Ребенок передвигается вдоль стены на несколько метров вправо. А затем влево следующим способом:</w:t>
            </w:r>
          </w:p>
          <w:p w14:paraId="1859893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руки и ноги параллельны друг другу (приставным шагом)</w:t>
            </w:r>
          </w:p>
          <w:p w14:paraId="3DF168D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руки перекрещены, ноги параллельны</w:t>
            </w:r>
          </w:p>
          <w:p w14:paraId="714F7E28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руки параллельны, ноги перекрещены</w:t>
            </w:r>
          </w:p>
          <w:p w14:paraId="11A7A90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руки и ноги перекрещены</w:t>
            </w:r>
          </w:p>
          <w:p w14:paraId="680BA1E4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CBE">
              <w:rPr>
                <w:rFonts w:ascii="Times New Roman" w:hAnsi="Times New Roman" w:cs="Times New Roman"/>
                <w:b/>
                <w:sz w:val="24"/>
                <w:szCs w:val="24"/>
              </w:rPr>
              <w:t>Носочки-ладошки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ребенок сидит на полу, опершись о стену спиной. Сначала выполняются движения кистями рук и стопами одновременно: одна кисть вверх, мысок стопы оттянут, другая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кисть вниз, мысок стопы к себе. Затем быстром меняем положение. Затем правые и левые конечности выполняют разнонаправленные действия.</w:t>
            </w:r>
          </w:p>
        </w:tc>
      </w:tr>
      <w:tr w:rsidR="00062250" w:rsidRPr="004843B0" w14:paraId="09769827" w14:textId="77777777" w:rsidTr="00062250">
        <w:trPr>
          <w:trHeight w:val="2372"/>
        </w:trPr>
        <w:tc>
          <w:tcPr>
            <w:tcW w:w="2263" w:type="dxa"/>
          </w:tcPr>
          <w:p w14:paraId="6115722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3.Формирование навыков самоконтроля.</w:t>
            </w:r>
          </w:p>
          <w:p w14:paraId="0EC899DC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34B0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2885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0AD62770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D7C">
              <w:rPr>
                <w:rFonts w:ascii="Times New Roman" w:hAnsi="Times New Roman" w:cs="Times New Roman"/>
                <w:b/>
                <w:sz w:val="24"/>
                <w:szCs w:val="24"/>
              </w:rPr>
              <w:t>Нелепицы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ребенку предлагают картинки с нелепым сюжетом. Просят найти ошибку и объяснить ее.</w:t>
            </w:r>
          </w:p>
          <w:p w14:paraId="54B3AA6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65C">
              <w:rPr>
                <w:rFonts w:ascii="Times New Roman" w:hAnsi="Times New Roman" w:cs="Times New Roman"/>
                <w:b/>
                <w:sz w:val="24"/>
                <w:szCs w:val="24"/>
              </w:rPr>
              <w:t>Найди ошибки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выполняется в паре с психологом, взрослый намеренно делает ошибки, а ребенок должен их найти и объяснить.</w:t>
            </w:r>
          </w:p>
          <w:p w14:paraId="0B9C625F" w14:textId="77777777" w:rsidR="00062250" w:rsidRPr="00C1465C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680">
              <w:rPr>
                <w:rFonts w:ascii="Times New Roman" w:hAnsi="Times New Roman" w:cs="Times New Roman"/>
                <w:b/>
                <w:sz w:val="24"/>
                <w:szCs w:val="24"/>
              </w:rPr>
              <w:t>Игры с правилами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используются различные игры с правилами крестики-нолики, шашки, лото и прочее</w:t>
            </w:r>
          </w:p>
        </w:tc>
      </w:tr>
    </w:tbl>
    <w:p w14:paraId="25B7C824" w14:textId="77777777" w:rsidR="00062250" w:rsidRPr="004843B0" w:rsidRDefault="00062250" w:rsidP="00062250">
      <w:pPr>
        <w:rPr>
          <w:rFonts w:ascii="Times New Roman" w:hAnsi="Times New Roman" w:cs="Times New Roman"/>
          <w:sz w:val="24"/>
          <w:szCs w:val="24"/>
        </w:rPr>
      </w:pPr>
    </w:p>
    <w:p w14:paraId="7FB11BB9" w14:textId="77777777" w:rsidR="00187845" w:rsidRDefault="00187845" w:rsidP="00187845">
      <w:pPr>
        <w:tabs>
          <w:tab w:val="left" w:pos="4050"/>
        </w:tabs>
        <w:jc w:val="center"/>
      </w:pPr>
    </w:p>
    <w:p w14:paraId="48818B2E" w14:textId="77777777" w:rsidR="00187845" w:rsidRDefault="00187845" w:rsidP="00187845">
      <w:pPr>
        <w:tabs>
          <w:tab w:val="left" w:pos="4050"/>
        </w:tabs>
        <w:jc w:val="center"/>
      </w:pPr>
    </w:p>
    <w:p w14:paraId="2CC55108" w14:textId="77777777" w:rsidR="00187845" w:rsidRDefault="00187845" w:rsidP="00187845">
      <w:pPr>
        <w:tabs>
          <w:tab w:val="left" w:pos="4050"/>
        </w:tabs>
        <w:jc w:val="center"/>
      </w:pPr>
    </w:p>
    <w:p w14:paraId="28C27A46" w14:textId="77777777" w:rsidR="00187845" w:rsidRDefault="00187845" w:rsidP="00187845">
      <w:pPr>
        <w:tabs>
          <w:tab w:val="left" w:pos="4050"/>
        </w:tabs>
        <w:jc w:val="center"/>
      </w:pPr>
    </w:p>
    <w:p w14:paraId="69E3D32D" w14:textId="4579D9ED" w:rsidR="00062250" w:rsidRDefault="00062250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60"/>
          <w:szCs w:val="6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AA2945" wp14:editId="7D6A413C">
                <wp:simplePos x="0" y="0"/>
                <wp:positionH relativeFrom="column">
                  <wp:posOffset>4209072</wp:posOffset>
                </wp:positionH>
                <wp:positionV relativeFrom="paragraph">
                  <wp:posOffset>1598523</wp:posOffset>
                </wp:positionV>
                <wp:extent cx="1098596" cy="723626"/>
                <wp:effectExtent l="0" t="0" r="25400" b="19685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96" cy="72362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25F9CB" id="Овал 53" o:spid="_x0000_s1026" style="position:absolute;margin-left:331.4pt;margin-top:125.85pt;width:86.5pt;height:5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br w:type="page"/>
      </w:r>
    </w:p>
    <w:p w14:paraId="1CB768BF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B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индивидуальных и групповых занятий психолога с          </w:t>
      </w:r>
    </w:p>
    <w:p w14:paraId="70559933" w14:textId="2C3F8EE3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 </w:t>
      </w:r>
      <w:r w:rsidRPr="004843B0">
        <w:rPr>
          <w:rFonts w:ascii="Times New Roman" w:hAnsi="Times New Roman" w:cs="Times New Roman"/>
          <w:b/>
          <w:sz w:val="28"/>
          <w:szCs w:val="28"/>
        </w:rPr>
        <w:t>учеником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 xml:space="preserve"> «____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_»</w:t>
      </w:r>
      <w:r w:rsidRPr="004843B0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Pr="004843B0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E323DA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4843B0">
        <w:rPr>
          <w:rFonts w:ascii="Times New Roman" w:hAnsi="Times New Roman" w:cs="Times New Roman"/>
          <w:b/>
          <w:sz w:val="28"/>
          <w:szCs w:val="28"/>
        </w:rPr>
        <w:t>а 1 полугодие 2023-2024 учебного года</w:t>
      </w:r>
    </w:p>
    <w:p w14:paraId="0AE33272" w14:textId="77777777" w:rsidR="00062250" w:rsidRPr="004843B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4598"/>
        <w:gridCol w:w="1516"/>
        <w:gridCol w:w="1583"/>
      </w:tblGrid>
      <w:tr w:rsidR="00062250" w:rsidRPr="004843B0" w14:paraId="2F182181" w14:textId="77777777" w:rsidTr="00062250">
        <w:tc>
          <w:tcPr>
            <w:tcW w:w="1738" w:type="dxa"/>
          </w:tcPr>
          <w:p w14:paraId="4913077F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Индивид. групп., подгрупп. занятия(состав учащихся)</w:t>
            </w:r>
          </w:p>
        </w:tc>
        <w:tc>
          <w:tcPr>
            <w:tcW w:w="4598" w:type="dxa"/>
          </w:tcPr>
          <w:p w14:paraId="7A1362EF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14:paraId="54C755D2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Цели- ожидаемые результаты</w:t>
            </w:r>
          </w:p>
        </w:tc>
        <w:tc>
          <w:tcPr>
            <w:tcW w:w="1456" w:type="dxa"/>
          </w:tcPr>
          <w:p w14:paraId="7E3441D0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 цели (+,-)</w:t>
            </w:r>
          </w:p>
        </w:tc>
        <w:tc>
          <w:tcPr>
            <w:tcW w:w="1553" w:type="dxa"/>
          </w:tcPr>
          <w:p w14:paraId="35CDB150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62250" w:rsidRPr="004843B0" w14:paraId="0266B0A0" w14:textId="77777777" w:rsidTr="00062250">
        <w:tc>
          <w:tcPr>
            <w:tcW w:w="1738" w:type="dxa"/>
          </w:tcPr>
          <w:p w14:paraId="4BCA2ABA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4598" w:type="dxa"/>
          </w:tcPr>
          <w:p w14:paraId="25D60BBF" w14:textId="77777777" w:rsidR="00062250" w:rsidRPr="00FB42A8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2A8">
              <w:rPr>
                <w:rFonts w:ascii="Times New Roman" w:hAnsi="Times New Roman" w:cs="Times New Roman"/>
                <w:sz w:val="24"/>
                <w:szCs w:val="24"/>
              </w:rPr>
              <w:t>Преодоление трудностей нарушения умственной работоспособности и слухоречевой функции:</w:t>
            </w:r>
          </w:p>
          <w:p w14:paraId="1F8D60A0" w14:textId="77777777" w:rsidR="00062250" w:rsidRDefault="00062250" w:rsidP="00062250">
            <w:pPr>
              <w:pStyle w:val="af0"/>
              <w:numPr>
                <w:ilvl w:val="0"/>
                <w:numId w:val="23"/>
              </w:numPr>
            </w:pPr>
            <w:r>
              <w:t>Повышение умственной работоспособности</w:t>
            </w:r>
          </w:p>
          <w:p w14:paraId="0DC0A37C" w14:textId="77777777" w:rsidR="00062250" w:rsidRDefault="00062250" w:rsidP="00062250">
            <w:pPr>
              <w:pStyle w:val="af0"/>
              <w:numPr>
                <w:ilvl w:val="0"/>
                <w:numId w:val="23"/>
              </w:numPr>
            </w:pPr>
            <w:r>
              <w:t>Развитие слухоречевой памяти</w:t>
            </w:r>
          </w:p>
          <w:p w14:paraId="324C78D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534D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этих упражнений должно обеспечить:</w:t>
            </w:r>
          </w:p>
          <w:p w14:paraId="3A89CAD1" w14:textId="77777777" w:rsidR="00062250" w:rsidRPr="00BF3376" w:rsidRDefault="00062250" w:rsidP="00062250">
            <w:pPr>
              <w:pStyle w:val="af0"/>
              <w:numPr>
                <w:ilvl w:val="0"/>
                <w:numId w:val="30"/>
              </w:numPr>
            </w:pPr>
            <w:r w:rsidRPr="00BF3376">
              <w:t>Подъем уровня активности до оптимального состояния, повышение психического тонуса и умственной работоспособности</w:t>
            </w:r>
          </w:p>
          <w:p w14:paraId="5336872C" w14:textId="77777777" w:rsidR="00062250" w:rsidRDefault="00062250" w:rsidP="00062250">
            <w:pPr>
              <w:pStyle w:val="af0"/>
              <w:numPr>
                <w:ilvl w:val="0"/>
                <w:numId w:val="30"/>
              </w:numPr>
            </w:pPr>
            <w:r w:rsidRPr="00BF3376">
              <w:t>Освоение и интеграцию базовых ощущений (вестибулярных, проприоцептивных, тактильных)</w:t>
            </w:r>
          </w:p>
          <w:p w14:paraId="6DEC7541" w14:textId="77777777" w:rsidR="00062250" w:rsidRDefault="00062250" w:rsidP="00062250">
            <w:pPr>
              <w:pStyle w:val="af0"/>
              <w:numPr>
                <w:ilvl w:val="0"/>
                <w:numId w:val="30"/>
              </w:numPr>
            </w:pPr>
            <w:r>
              <w:t>Нормализацию эмоционального состояния и поведения, формирование адекватных способов эмоционального реагирования</w:t>
            </w:r>
          </w:p>
          <w:p w14:paraId="235B2963" w14:textId="77777777" w:rsidR="00062250" w:rsidRDefault="00062250" w:rsidP="00062250">
            <w:pPr>
              <w:pStyle w:val="af0"/>
              <w:numPr>
                <w:ilvl w:val="0"/>
                <w:numId w:val="30"/>
              </w:numPr>
            </w:pPr>
            <w:r>
              <w:t>Формирование межполушарного взаимодействия на сенсомоторном уровне</w:t>
            </w:r>
          </w:p>
          <w:p w14:paraId="7B4F8EA8" w14:textId="77777777" w:rsidR="00062250" w:rsidRPr="00BF3376" w:rsidRDefault="00062250" w:rsidP="00062250">
            <w:pPr>
              <w:pStyle w:val="af0"/>
              <w:numPr>
                <w:ilvl w:val="0"/>
                <w:numId w:val="30"/>
              </w:numPr>
            </w:pPr>
            <w:r>
              <w:t>Нормализацию мышечного и психического тонуса, рекомендуется детям с замедленной переключаемостью, а при истощении проявляется двигательное беспокойство.</w:t>
            </w:r>
          </w:p>
          <w:p w14:paraId="3620BF1D" w14:textId="77777777" w:rsidR="00062250" w:rsidRPr="00BF3376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14:paraId="21508D95" w14:textId="4F92A60A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7F89C75" wp14:editId="7C205C5A">
                      <wp:simplePos x="0" y="0"/>
                      <wp:positionH relativeFrom="column">
                        <wp:posOffset>-16574</wp:posOffset>
                      </wp:positionH>
                      <wp:positionV relativeFrom="paragraph">
                        <wp:posOffset>3675914</wp:posOffset>
                      </wp:positionV>
                      <wp:extent cx="684155" cy="736783"/>
                      <wp:effectExtent l="0" t="0" r="20955" b="25400"/>
                      <wp:wrapNone/>
                      <wp:docPr id="54" name="Скругленный 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4155" cy="736783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736ADEE" id="Скругленный прямоугольник 54" o:spid="_x0000_s1026" style="position:absolute;margin-left:-1.3pt;margin-top:289.45pt;width:53.85pt;height:5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553" w:type="dxa"/>
          </w:tcPr>
          <w:p w14:paraId="2A546300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929163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E063B3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5DA79C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F406DC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7CAB6" w14:textId="77777777" w:rsidR="00062250" w:rsidRPr="004843B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3B0">
        <w:rPr>
          <w:rFonts w:ascii="Times New Roman" w:hAnsi="Times New Roman" w:cs="Times New Roman"/>
          <w:b/>
          <w:sz w:val="24"/>
          <w:szCs w:val="24"/>
        </w:rPr>
        <w:t>Содержание индивидуально-развивающей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62250" w:rsidRPr="004843B0" w14:paraId="3B40C2ED" w14:textId="77777777" w:rsidTr="00062250">
        <w:tc>
          <w:tcPr>
            <w:tcW w:w="4672" w:type="dxa"/>
          </w:tcPr>
          <w:p w14:paraId="7CE88912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коррекционно-развивающей работы</w:t>
            </w:r>
          </w:p>
        </w:tc>
        <w:tc>
          <w:tcPr>
            <w:tcW w:w="4673" w:type="dxa"/>
          </w:tcPr>
          <w:p w14:paraId="7FDF7963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приемы, упражнения, игры</w:t>
            </w:r>
          </w:p>
        </w:tc>
      </w:tr>
      <w:tr w:rsidR="00062250" w:rsidRPr="004843B0" w14:paraId="54577892" w14:textId="77777777" w:rsidTr="00062250">
        <w:trPr>
          <w:trHeight w:val="2348"/>
        </w:trPr>
        <w:tc>
          <w:tcPr>
            <w:tcW w:w="4672" w:type="dxa"/>
          </w:tcPr>
          <w:p w14:paraId="3E82D098" w14:textId="77777777" w:rsidR="00062250" w:rsidRDefault="00062250" w:rsidP="00062250">
            <w:pPr>
              <w:pStyle w:val="af0"/>
              <w:numPr>
                <w:ilvl w:val="0"/>
                <w:numId w:val="28"/>
              </w:numPr>
            </w:pPr>
            <w:r>
              <w:t>Повышение умственной работоспособности</w:t>
            </w:r>
          </w:p>
          <w:p w14:paraId="3B89308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7BF07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83F6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5B77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815C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B8F8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EC1A2" w14:textId="77777777" w:rsidR="00062250" w:rsidRPr="00B34148" w:rsidRDefault="00062250" w:rsidP="00062250">
            <w:pPr>
              <w:pStyle w:val="af0"/>
            </w:pPr>
          </w:p>
        </w:tc>
        <w:tc>
          <w:tcPr>
            <w:tcW w:w="4673" w:type="dxa"/>
          </w:tcPr>
          <w:p w14:paraId="73671A2C" w14:textId="77777777" w:rsidR="00062250" w:rsidRPr="005A00D3" w:rsidRDefault="00062250" w:rsidP="00062250">
            <w:pPr>
              <w:pStyle w:val="af0"/>
              <w:numPr>
                <w:ilvl w:val="0"/>
                <w:numId w:val="24"/>
              </w:numPr>
              <w:rPr>
                <w:u w:val="single"/>
              </w:rPr>
            </w:pPr>
            <w:r w:rsidRPr="005A00D3">
              <w:rPr>
                <w:u w:val="single"/>
              </w:rPr>
              <w:t>Дыхательные упражнения:</w:t>
            </w:r>
          </w:p>
          <w:p w14:paraId="5563FE46" w14:textId="77777777" w:rsidR="00062250" w:rsidRPr="00BF3376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76">
              <w:rPr>
                <w:rFonts w:ascii="Times New Roman" w:hAnsi="Times New Roman" w:cs="Times New Roman"/>
                <w:b/>
                <w:sz w:val="24"/>
                <w:szCs w:val="24"/>
              </w:rPr>
              <w:t>Воздушный шарик</w:t>
            </w:r>
            <w:r w:rsidRPr="00BF3376">
              <w:rPr>
                <w:rFonts w:ascii="Times New Roman" w:hAnsi="Times New Roman" w:cs="Times New Roman"/>
                <w:sz w:val="24"/>
                <w:szCs w:val="24"/>
              </w:rPr>
              <w:t>-ребенок ложится на спину. Руки вытянуты вдоль туловища, ноги лежат прямо (перекрещивать нельзя). Глаза смотрят в потолок. Глубокий вдох через нос (рот закрыт) и шумный выдох через открытый рот. При вдохе живот надувается, при выдохе втягивается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Ребенок может представить, что в животе у него находится цветной шарик, который надувается при вдохе и сдувается при выдохе. Взрослый кладет свою руку на живот ребенка и помогает при обучении дыханию. Вдох-выдох (5 раз)</w:t>
            </w:r>
          </w:p>
          <w:p w14:paraId="781E99AB" w14:textId="77777777" w:rsidR="00062250" w:rsidRPr="005A00D3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0D3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Правильное дыхание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A00D3">
              <w:rPr>
                <w:rFonts w:ascii="Times New Roman" w:hAnsi="Times New Roman" w:cs="Times New Roman"/>
                <w:sz w:val="24"/>
                <w:szCs w:val="24"/>
              </w:rPr>
              <w:t>ребенок ложится на спину. Руки вытян</w:t>
            </w:r>
            <w:r w:rsidRPr="00BF3376">
              <w:rPr>
                <w:rFonts w:ascii="Times New Roman" w:hAnsi="Times New Roman" w:cs="Times New Roman"/>
                <w:sz w:val="24"/>
                <w:szCs w:val="24"/>
              </w:rPr>
              <w:t>уты вдоль туловища, ноги лежат прямо (перекрещивать нельзя). Глаза смотрят в потолок. Глубокий вдох через нос (рот закрыт) и шумный выдох через открытый рот. При вдохе живот надувается, при выдохе втягивается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Ребенок лежа, делает ряд глубоких вдохов носом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громких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выдохов ртом с задержкой под счет (вдох-раз, два, три четыре) задерживаем дыхание91,2,3,4 доводит м постепенно до 8) пауза и снова вдох. Упражнение повторить 5-8 раз</w:t>
            </w:r>
          </w:p>
          <w:p w14:paraId="48FA37F2" w14:textId="77777777" w:rsidR="00062250" w:rsidRPr="005A00D3" w:rsidRDefault="00062250" w:rsidP="00062250">
            <w:pPr>
              <w:pStyle w:val="af0"/>
              <w:numPr>
                <w:ilvl w:val="0"/>
                <w:numId w:val="24"/>
              </w:numPr>
              <w:jc w:val="center"/>
              <w:rPr>
                <w:u w:val="single"/>
              </w:rPr>
            </w:pPr>
            <w:r w:rsidRPr="005A00D3">
              <w:rPr>
                <w:u w:val="single"/>
              </w:rPr>
              <w:t>Телесные упражнения:</w:t>
            </w:r>
          </w:p>
          <w:p w14:paraId="42411E73" w14:textId="77777777" w:rsidR="0006225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0D3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47202">
              <w:rPr>
                <w:rFonts w:ascii="Times New Roman" w:hAnsi="Times New Roman" w:cs="Times New Roman"/>
                <w:sz w:val="24"/>
                <w:szCs w:val="24"/>
              </w:rPr>
              <w:t>специальные упражнения, проводятся в щадящем режиме</w:t>
            </w:r>
          </w:p>
          <w:p w14:paraId="5739EBF5" w14:textId="77777777" w:rsidR="00062250" w:rsidRPr="00847202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202">
              <w:rPr>
                <w:rFonts w:ascii="Times New Roman" w:hAnsi="Times New Roman" w:cs="Times New Roman"/>
                <w:b/>
                <w:sz w:val="24"/>
                <w:szCs w:val="24"/>
              </w:rPr>
              <w:t>Струночка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47202">
              <w:rPr>
                <w:rFonts w:ascii="Times New Roman" w:hAnsi="Times New Roman" w:cs="Times New Roman"/>
                <w:sz w:val="24"/>
                <w:szCs w:val="24"/>
              </w:rPr>
              <w:t>ребенок лежит на спине, вытянувшись как струночка, руки вместе над головой ноги вместе, расслабившись.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команде струночка натянулась и расслабилась (3 мин, доводим до 10 мин) Повтор упражнения 3-5 раз. Позже можно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напрягать только определенную часть тела (руку, ногу и т.д.)</w:t>
            </w:r>
          </w:p>
          <w:p w14:paraId="641DE91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A5">
              <w:rPr>
                <w:rFonts w:ascii="Times New Roman" w:hAnsi="Times New Roman" w:cs="Times New Roman"/>
                <w:b/>
                <w:sz w:val="24"/>
                <w:szCs w:val="24"/>
              </w:rPr>
              <w:t>Надувная кукла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E08A5">
              <w:rPr>
                <w:rFonts w:ascii="Times New Roman" w:hAnsi="Times New Roman" w:cs="Times New Roman"/>
                <w:sz w:val="24"/>
                <w:szCs w:val="24"/>
              </w:rPr>
              <w:t>ребенок надувная кукла,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которой выпущен воздух, лежит совершенно расслаблено на диване. Психолог накачивает куклу воздухом с помощью насоса, произнося звук с-с-с-с на выдохе. Кукла постепенно надувается и части тела ее напрягаются. Наконец кукла надута и насос вынимают. Кукла сдувается и расслабляются части тела. Повторить 2-3 раза.</w:t>
            </w:r>
          </w:p>
          <w:p w14:paraId="6A844EC7" w14:textId="77777777" w:rsidR="00062250" w:rsidRPr="00CE08A5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A5">
              <w:rPr>
                <w:rFonts w:ascii="Times New Roman" w:hAnsi="Times New Roman" w:cs="Times New Roman"/>
                <w:b/>
                <w:sz w:val="24"/>
                <w:szCs w:val="24"/>
              </w:rPr>
              <w:t>Солдат и кукла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по команде «солдат», ребенок, находясь в положении стоя, руки по швам, должен вытянуться всем телом как часовой на посту, напрягая все мышцы тела. По команде «кукла», ребенок расслабляется и слегка наклоняясь вперед опускает голову. Упражнение повторить 3-5 раз.</w:t>
            </w:r>
          </w:p>
          <w:p w14:paraId="70CF1B4E" w14:textId="77777777" w:rsidR="00062250" w:rsidRPr="00CE08A5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A5">
              <w:rPr>
                <w:rFonts w:ascii="Times New Roman" w:hAnsi="Times New Roman" w:cs="Times New Roman"/>
                <w:sz w:val="24"/>
                <w:szCs w:val="24"/>
              </w:rPr>
              <w:t>Двигательные упражнения на межполушарное взаимодействие</w:t>
            </w:r>
          </w:p>
        </w:tc>
      </w:tr>
      <w:tr w:rsidR="00062250" w:rsidRPr="004843B0" w14:paraId="7BFC7128" w14:textId="77777777" w:rsidTr="00062250">
        <w:trPr>
          <w:trHeight w:val="3568"/>
        </w:trPr>
        <w:tc>
          <w:tcPr>
            <w:tcW w:w="4672" w:type="dxa"/>
          </w:tcPr>
          <w:p w14:paraId="3AB94EFC" w14:textId="77777777" w:rsidR="00062250" w:rsidRDefault="00062250" w:rsidP="00062250">
            <w:pPr>
              <w:pStyle w:val="af0"/>
              <w:numPr>
                <w:ilvl w:val="0"/>
                <w:numId w:val="28"/>
              </w:numPr>
            </w:pPr>
            <w:r>
              <w:lastRenderedPageBreak/>
              <w:t>Развитие слухоречевой памяти</w:t>
            </w:r>
          </w:p>
        </w:tc>
        <w:tc>
          <w:tcPr>
            <w:tcW w:w="4673" w:type="dxa"/>
          </w:tcPr>
          <w:p w14:paraId="7217DA22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1C2316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на модальный перенос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183A3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тактильной в слухоречевую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–Ребенку предлагается с закрытыми глазами ощупать (как правой, так и левой рукой) букву. Предмет или фигурку, а затем назвать ее или выбрать соответствующий звук прослушиваемого ряда звуков.</w:t>
            </w:r>
          </w:p>
          <w:p w14:paraId="747E578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речеслуховой в зрительную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Взрослый называет последовательность предметов, букв или цифр, ребенок должен: </w:t>
            </w:r>
          </w:p>
          <w:p w14:paraId="2DF0A013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найти названные предметы и расставить в той последовательности, в которой они были названы</w:t>
            </w:r>
          </w:p>
          <w:p w14:paraId="0339BE1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написать в той же последовательности названия предметов, букв, цифр.</w:t>
            </w:r>
          </w:p>
          <w:p w14:paraId="593D3863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1C2316">
              <w:rPr>
                <w:rFonts w:ascii="Times New Roman" w:hAnsi="Times New Roman" w:cs="Times New Roman"/>
                <w:i/>
                <w:sz w:val="24"/>
                <w:szCs w:val="24"/>
              </w:rPr>
              <w:t>. Игры и упражнения на запоминание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A9203C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10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начинаем с небольшого объема 3-4 слова и увеличиваем объем запоминаемых слов.</w:t>
            </w:r>
          </w:p>
          <w:p w14:paraId="1F46685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BC"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62BC">
              <w:rPr>
                <w:rFonts w:ascii="Times New Roman" w:hAnsi="Times New Roman" w:cs="Times New Roman"/>
                <w:sz w:val="24"/>
                <w:szCs w:val="24"/>
              </w:rPr>
              <w:t>психолог сообщает ребенку, что ему нужно купить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(запоминай и перечисляет любые игрушки или школьные принадлежности). Затем ребенок через временной интервал (который нужно увеличивать) «покупает» предметы перечисляя их.</w:t>
            </w:r>
          </w:p>
          <w:p w14:paraId="6B1E1444" w14:textId="77777777" w:rsidR="00062250" w:rsidRDefault="00062250" w:rsidP="00062250">
            <w:pPr>
              <w:pStyle w:val="af0"/>
              <w:numPr>
                <w:ilvl w:val="0"/>
                <w:numId w:val="29"/>
              </w:numPr>
              <w:ind w:left="744"/>
            </w:pPr>
            <w:r w:rsidRPr="004C62BC">
              <w:rPr>
                <w:b/>
              </w:rPr>
              <w:t>Пары слов</w:t>
            </w:r>
            <w:r>
              <w:t>-предлагаем ребенку запомнить несколько слов, предъявляя каждое из них в паре с другим словом. Называем слова парами кошка-молоко, мальчик-машина, стол-хлеб, ложка-тарелка. Затем называем первое слово пары, а ребенок второе слово.</w:t>
            </w:r>
          </w:p>
        </w:tc>
      </w:tr>
    </w:tbl>
    <w:p w14:paraId="1E8E007F" w14:textId="77777777" w:rsidR="00062250" w:rsidRPr="004843B0" w:rsidRDefault="00062250" w:rsidP="00062250">
      <w:pPr>
        <w:rPr>
          <w:rFonts w:ascii="Times New Roman" w:hAnsi="Times New Roman" w:cs="Times New Roman"/>
          <w:sz w:val="24"/>
          <w:szCs w:val="24"/>
        </w:rPr>
      </w:pPr>
    </w:p>
    <w:p w14:paraId="48B5D071" w14:textId="77777777" w:rsidR="00062250" w:rsidRDefault="00062250" w:rsidP="00062250"/>
    <w:p w14:paraId="020A63C2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318D20" w14:textId="345E1E1E" w:rsidR="005721D3" w:rsidRDefault="00062250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60"/>
          <w:szCs w:val="60"/>
          <w:lang w:val="en-US"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67498A" wp14:editId="7D26D21E">
                <wp:simplePos x="0" y="0"/>
                <wp:positionH relativeFrom="column">
                  <wp:posOffset>3998275</wp:posOffset>
                </wp:positionH>
                <wp:positionV relativeFrom="paragraph">
                  <wp:posOffset>163405</wp:posOffset>
                </wp:positionV>
                <wp:extent cx="789410" cy="1098596"/>
                <wp:effectExtent l="19050" t="19050" r="29845" b="25400"/>
                <wp:wrapNone/>
                <wp:docPr id="57" name="Равнобедренный тре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410" cy="1098596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C070F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7" o:spid="_x0000_s1026" type="#_x0000_t5" style="position:absolute;margin-left:314.8pt;margin-top:12.85pt;width:62.15pt;height:8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" fillcolor="white [3212]" strokecolor="white [3212]" strokeweight="1pt"/>
            </w:pict>
          </mc:Fallback>
        </mc:AlternateContent>
      </w:r>
    </w:p>
    <w:p w14:paraId="5FFA301D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  <w:r>
        <w:rPr>
          <w:rFonts w:ascii="Times New Roman" w:hAnsi="Times New Roman" w:cs="Times New Roman"/>
          <w:sz w:val="60"/>
          <w:szCs w:val="60"/>
          <w:lang w:val="kk-KZ"/>
        </w:rPr>
        <w:tab/>
      </w:r>
    </w:p>
    <w:p w14:paraId="5F9783AF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52A3A910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6B99B881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03482A13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0282BC1A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6C76D077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25285DB6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sz w:val="60"/>
          <w:szCs w:val="60"/>
          <w:lang w:val="kk-KZ"/>
        </w:rPr>
      </w:pPr>
    </w:p>
    <w:p w14:paraId="1EC98A36" w14:textId="1C14A8AC" w:rsidR="005721D3" w:rsidRDefault="005721D3" w:rsidP="005721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B0">
        <w:rPr>
          <w:rFonts w:ascii="Times New Roman" w:hAnsi="Times New Roman" w:cs="Times New Roman"/>
          <w:b/>
          <w:sz w:val="28"/>
          <w:szCs w:val="28"/>
        </w:rPr>
        <w:lastRenderedPageBreak/>
        <w:t>Программа индивидуальных и групповых занятий психолога с          учеником    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C80B4A" w14:textId="77777777" w:rsidR="005721D3" w:rsidRDefault="005721D3" w:rsidP="005721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4843B0">
        <w:rPr>
          <w:rFonts w:ascii="Times New Roman" w:hAnsi="Times New Roman" w:cs="Times New Roman"/>
          <w:b/>
          <w:sz w:val="28"/>
          <w:szCs w:val="28"/>
        </w:rPr>
        <w:t>а 1 полугодие 2023-2024 учебного года</w:t>
      </w:r>
    </w:p>
    <w:p w14:paraId="7965EF45" w14:textId="77777777" w:rsidR="005721D3" w:rsidRPr="004843B0" w:rsidRDefault="005721D3" w:rsidP="005721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4598"/>
        <w:gridCol w:w="1516"/>
        <w:gridCol w:w="1583"/>
      </w:tblGrid>
      <w:tr w:rsidR="005721D3" w:rsidRPr="004843B0" w14:paraId="6E2E4062" w14:textId="77777777" w:rsidTr="00D02391">
        <w:tc>
          <w:tcPr>
            <w:tcW w:w="1738" w:type="dxa"/>
          </w:tcPr>
          <w:p w14:paraId="56991EA7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Индивид. групп., подгрупп. занятия(состав учащихся)</w:t>
            </w:r>
          </w:p>
        </w:tc>
        <w:tc>
          <w:tcPr>
            <w:tcW w:w="4598" w:type="dxa"/>
          </w:tcPr>
          <w:p w14:paraId="4B39DEC9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14:paraId="06249100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</w:tcPr>
          <w:p w14:paraId="43DB6785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 цели (+,-)</w:t>
            </w:r>
          </w:p>
        </w:tc>
        <w:tc>
          <w:tcPr>
            <w:tcW w:w="1553" w:type="dxa"/>
          </w:tcPr>
          <w:p w14:paraId="531F2DD6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5721D3" w:rsidRPr="004843B0" w14:paraId="083FAE49" w14:textId="77777777" w:rsidTr="00D02391">
        <w:tc>
          <w:tcPr>
            <w:tcW w:w="1738" w:type="dxa"/>
          </w:tcPr>
          <w:p w14:paraId="7F68E10A" w14:textId="77777777" w:rsidR="005721D3" w:rsidRPr="004843B0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4598" w:type="dxa"/>
          </w:tcPr>
          <w:p w14:paraId="758E3D22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2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реодоление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трудностей  обучения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обусловленные нарушением отдельных психических функций:</w:t>
            </w:r>
          </w:p>
          <w:p w14:paraId="6CCC2EF8" w14:textId="77777777" w:rsidR="005721D3" w:rsidRDefault="005721D3" w:rsidP="005721D3">
            <w:pPr>
              <w:pStyle w:val="af0"/>
              <w:numPr>
                <w:ilvl w:val="0"/>
                <w:numId w:val="23"/>
              </w:numPr>
              <w:ind w:left="287"/>
            </w:pPr>
            <w:r>
              <w:t>Развитие психических функций через нейропсихологические упражнения</w:t>
            </w:r>
          </w:p>
          <w:p w14:paraId="7032D667" w14:textId="77777777" w:rsidR="005721D3" w:rsidRDefault="005721D3" w:rsidP="005721D3">
            <w:pPr>
              <w:pStyle w:val="af0"/>
              <w:numPr>
                <w:ilvl w:val="0"/>
                <w:numId w:val="25"/>
              </w:numPr>
              <w:ind w:left="996" w:hanging="276"/>
            </w:pPr>
            <w:r>
              <w:t>Методы нейропсихологии</w:t>
            </w:r>
          </w:p>
          <w:p w14:paraId="6958266D" w14:textId="77777777" w:rsidR="005721D3" w:rsidRPr="00E6128D" w:rsidRDefault="005721D3" w:rsidP="005721D3">
            <w:pPr>
              <w:pStyle w:val="af0"/>
              <w:numPr>
                <w:ilvl w:val="0"/>
                <w:numId w:val="25"/>
              </w:numPr>
              <w:ind w:left="996" w:hanging="276"/>
            </w:pPr>
            <w:r>
              <w:t xml:space="preserve">Методы двигательной коррекции и </w:t>
            </w:r>
            <w:r w:rsidRPr="00E6128D">
              <w:t>кинезиологии</w:t>
            </w:r>
          </w:p>
        </w:tc>
        <w:tc>
          <w:tcPr>
            <w:tcW w:w="1456" w:type="dxa"/>
          </w:tcPr>
          <w:p w14:paraId="75C70AEC" w14:textId="77777777" w:rsidR="005721D3" w:rsidRPr="004843B0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FFAEC14" w14:textId="77777777" w:rsidR="005721D3" w:rsidRPr="004843B0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0DD31B" w14:textId="77777777" w:rsidR="005721D3" w:rsidRDefault="005721D3" w:rsidP="0057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86935" w14:textId="77777777" w:rsidR="005721D3" w:rsidRPr="004843B0" w:rsidRDefault="005721D3" w:rsidP="005721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3B0">
        <w:rPr>
          <w:rFonts w:ascii="Times New Roman" w:hAnsi="Times New Roman" w:cs="Times New Roman"/>
          <w:b/>
          <w:sz w:val="24"/>
          <w:szCs w:val="24"/>
        </w:rPr>
        <w:t>Содержание индивидуально-развивающей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721D3" w:rsidRPr="004843B0" w14:paraId="71EB7AEE" w14:textId="77777777" w:rsidTr="00D02391">
        <w:tc>
          <w:tcPr>
            <w:tcW w:w="4672" w:type="dxa"/>
          </w:tcPr>
          <w:p w14:paraId="1798EB27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коррекционно-развивающей работы</w:t>
            </w:r>
          </w:p>
        </w:tc>
        <w:tc>
          <w:tcPr>
            <w:tcW w:w="4673" w:type="dxa"/>
          </w:tcPr>
          <w:p w14:paraId="6081E2ED" w14:textId="77777777" w:rsidR="005721D3" w:rsidRPr="004843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приемы, упражнения, игры</w:t>
            </w:r>
          </w:p>
        </w:tc>
      </w:tr>
      <w:tr w:rsidR="005721D3" w:rsidRPr="004843B0" w14:paraId="4AE55C03" w14:textId="77777777" w:rsidTr="00D02391">
        <w:trPr>
          <w:trHeight w:val="2348"/>
        </w:trPr>
        <w:tc>
          <w:tcPr>
            <w:tcW w:w="4672" w:type="dxa"/>
          </w:tcPr>
          <w:p w14:paraId="71D7FEAF" w14:textId="77777777" w:rsidR="005721D3" w:rsidRDefault="005721D3" w:rsidP="005721D3">
            <w:pPr>
              <w:pStyle w:val="af0"/>
              <w:numPr>
                <w:ilvl w:val="0"/>
                <w:numId w:val="24"/>
              </w:numPr>
            </w:pPr>
            <w:r>
              <w:t xml:space="preserve"> Развитие психических функций, через нейропсихологические упражнения из блока 1 (энергетического), 2 (переработки и хранения информации), 3 (блок программирования и контроля)</w:t>
            </w:r>
          </w:p>
          <w:p w14:paraId="06527417" w14:textId="77777777" w:rsidR="005721D3" w:rsidRPr="00B34148" w:rsidRDefault="005721D3" w:rsidP="00D02391">
            <w:pPr>
              <w:pStyle w:val="af0"/>
            </w:pPr>
          </w:p>
        </w:tc>
        <w:tc>
          <w:tcPr>
            <w:tcW w:w="4673" w:type="dxa"/>
          </w:tcPr>
          <w:p w14:paraId="243C5B37" w14:textId="77777777" w:rsidR="005721D3" w:rsidRPr="00EB70EA" w:rsidRDefault="005721D3" w:rsidP="00D02391">
            <w:pPr>
              <w:pStyle w:val="af0"/>
              <w:jc w:val="center"/>
              <w:rPr>
                <w:i/>
              </w:rPr>
            </w:pPr>
            <w:r w:rsidRPr="00EB70EA">
              <w:rPr>
                <w:i/>
              </w:rPr>
              <w:t>1 блок-повышение умственной работоспособности</w:t>
            </w:r>
          </w:p>
          <w:p w14:paraId="3A84240C" w14:textId="77777777" w:rsidR="005721D3" w:rsidRPr="00BF3376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76">
              <w:rPr>
                <w:rFonts w:ascii="Times New Roman" w:hAnsi="Times New Roman" w:cs="Times New Roman"/>
                <w:b/>
                <w:sz w:val="24"/>
                <w:szCs w:val="24"/>
              </w:rPr>
              <w:t>Воздушный шарик</w:t>
            </w:r>
            <w:r w:rsidRPr="00BF3376">
              <w:rPr>
                <w:rFonts w:ascii="Times New Roman" w:hAnsi="Times New Roman" w:cs="Times New Roman"/>
                <w:sz w:val="24"/>
                <w:szCs w:val="24"/>
              </w:rPr>
              <w:t>-ребенок ложится на спину. Руки вытянуты вдоль туловища, ноги лежат прямо (перекрещивать нельзя). Глаза смотрят в потолок. Глубокий вдох через нос (рот закрыт) и шумный выдох через открытый рот. При вдохе живот надувается, при выдохе втягивается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Ребенок может представить, что в животе у него находится цветной шарик, который надувается при вдохе и сдувается при выдохе. Взрослый кладет свою руку на живот ребенка и помогает при обучении дыханию. Вдох-выдох (5 раз)</w:t>
            </w:r>
          </w:p>
          <w:p w14:paraId="7A67BCBE" w14:textId="77777777" w:rsidR="005721D3" w:rsidRPr="005A00D3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0D3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Правильное дыхание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A00D3">
              <w:rPr>
                <w:rFonts w:ascii="Times New Roman" w:hAnsi="Times New Roman" w:cs="Times New Roman"/>
                <w:sz w:val="24"/>
                <w:szCs w:val="24"/>
              </w:rPr>
              <w:t>ребенок ложится на спину. Руки вытян</w:t>
            </w:r>
            <w:r w:rsidRPr="00BF3376">
              <w:rPr>
                <w:rFonts w:ascii="Times New Roman" w:hAnsi="Times New Roman" w:cs="Times New Roman"/>
                <w:sz w:val="24"/>
                <w:szCs w:val="24"/>
              </w:rPr>
              <w:t xml:space="preserve">уты вдоль туловища, ноги лежат прямо (перекрещивать нельзя). Глаза смотрят в потолок. Глубокий вдох через нос (рот закрыт) и шумный выдох через открытый рот. При вдохе живот </w:t>
            </w:r>
            <w:r w:rsidRPr="00BF3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надувается, при выдохе втягивается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Ребенок лежа, делает ряд глубоких вдохов носом и громких выдохов ртом с задержкой под счет (вдох-раз, два, три четыре) задерживаем дыхание91,2,3,4 доводит м постепенно до 8) пауза и снова вдох. Упражнение повторить 5-8 раз</w:t>
            </w:r>
          </w:p>
          <w:p w14:paraId="78C0C3CD" w14:textId="77777777" w:rsidR="005721D3" w:rsidRDefault="005721D3" w:rsidP="00D02391">
            <w:pPr>
              <w:pStyle w:val="af0"/>
              <w:jc w:val="center"/>
              <w:rPr>
                <w:i/>
              </w:rPr>
            </w:pPr>
            <w:r w:rsidRPr="00EB70EA">
              <w:rPr>
                <w:i/>
              </w:rPr>
              <w:t>2 блок-переработка и хранение информации</w:t>
            </w:r>
          </w:p>
          <w:p w14:paraId="16247634" w14:textId="77777777" w:rsidR="005721D3" w:rsidRDefault="005721D3" w:rsidP="00D02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1C2316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на модальный перенос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D75D92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тактильной в слухоречевую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–Ребенку предлагается с закрытыми глазами ощупать (как правой, так и левой рукой) букву. Предмет или фигурку, а затем назвать ее или выбрать соответствующий звук прослушиваемого ряда звуков.</w:t>
            </w:r>
          </w:p>
          <w:p w14:paraId="542D51C0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речеслуховой в зрительную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Взрослый называет последовательность предметов, букв или цифр, ребенок должен: </w:t>
            </w:r>
          </w:p>
          <w:p w14:paraId="69A616ED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найти названные предметы и расставить в той последовательности, в которой они были названы</w:t>
            </w:r>
          </w:p>
          <w:p w14:paraId="23CA7CAF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написать в той же последовательности названия предметов, букв, цифр.</w:t>
            </w:r>
          </w:p>
          <w:p w14:paraId="2A1DFF58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16">
              <w:rPr>
                <w:rFonts w:ascii="Times New Roman" w:hAnsi="Times New Roman" w:cs="Times New Roman"/>
                <w:b/>
                <w:sz w:val="24"/>
                <w:szCs w:val="24"/>
              </w:rPr>
              <w:t>10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начинаем с небольшого объема 3-4 слова и увеличиваем объем запоминаемых слов.</w:t>
            </w:r>
          </w:p>
          <w:p w14:paraId="5BD9AE88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BC">
              <w:rPr>
                <w:rFonts w:ascii="Times New Roman" w:hAnsi="Times New Roman" w:cs="Times New Roman"/>
                <w:b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62BC">
              <w:rPr>
                <w:rFonts w:ascii="Times New Roman" w:hAnsi="Times New Roman" w:cs="Times New Roman"/>
                <w:sz w:val="24"/>
                <w:szCs w:val="24"/>
              </w:rPr>
              <w:t>психолог сообщает ребенку, что ему нужно купить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(запоминай и перечисляет любые игрушки или школьные принадлежности). Затем ребенок через временной интервал (который нужно увеличивать) «покупает» предметы перечисляя их.</w:t>
            </w:r>
          </w:p>
          <w:p w14:paraId="49096FE5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2BC">
              <w:rPr>
                <w:rFonts w:ascii="Times New Roman" w:hAnsi="Times New Roman" w:cs="Times New Roman"/>
                <w:b/>
                <w:sz w:val="24"/>
                <w:szCs w:val="24"/>
              </w:rPr>
              <w:t>Пары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-предлагаем ребенку запомнить несколько слов, предъявляя каждое из них в паре с другим словом. Называем слова парами кошка-молоко, мальчик-машина, стол-хлеб, ложка-тарелка. Затем называем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первое слово пары, а ребенок второе слово.</w:t>
            </w:r>
          </w:p>
          <w:p w14:paraId="0A1691E4" w14:textId="77777777" w:rsidR="005721D3" w:rsidRDefault="005721D3" w:rsidP="00D02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0EA">
              <w:rPr>
                <w:rFonts w:ascii="Times New Roman" w:hAnsi="Times New Roman" w:cs="Times New Roman"/>
                <w:i/>
                <w:sz w:val="24"/>
                <w:szCs w:val="24"/>
              </w:rPr>
              <w:t>3 блок –программирования и контроля</w:t>
            </w:r>
          </w:p>
          <w:p w14:paraId="1EE7884F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D7C">
              <w:rPr>
                <w:rFonts w:ascii="Times New Roman" w:hAnsi="Times New Roman" w:cs="Times New Roman"/>
                <w:b/>
                <w:sz w:val="24"/>
                <w:szCs w:val="24"/>
              </w:rPr>
              <w:t>Нелепицы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ребенку предлагают картинки с нелепым сюжетом. Просят найти ошибку и объяснить ее.</w:t>
            </w:r>
          </w:p>
          <w:p w14:paraId="3365062F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65C">
              <w:rPr>
                <w:rFonts w:ascii="Times New Roman" w:hAnsi="Times New Roman" w:cs="Times New Roman"/>
                <w:b/>
                <w:sz w:val="24"/>
                <w:szCs w:val="24"/>
              </w:rPr>
              <w:t>Найди ошибки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выполняется в паре с психологом, взрослый намеренно делает ошибки, а ребенок должен их найти и объяснить.</w:t>
            </w:r>
          </w:p>
          <w:p w14:paraId="45AAF77D" w14:textId="79A984CB" w:rsidR="005721D3" w:rsidRPr="00EB70EA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7586437" wp14:editId="0CEB5706">
                      <wp:simplePos x="0" y="0"/>
                      <wp:positionH relativeFrom="column">
                        <wp:posOffset>920618</wp:posOffset>
                      </wp:positionH>
                      <wp:positionV relativeFrom="paragraph">
                        <wp:posOffset>2979831</wp:posOffset>
                      </wp:positionV>
                      <wp:extent cx="1243320" cy="769675"/>
                      <wp:effectExtent l="0" t="0" r="14605" b="11430"/>
                      <wp:wrapNone/>
                      <wp:docPr id="58" name="Овал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3320" cy="769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AECB64" id="Овал 58" o:spid="_x0000_s1026" style="position:absolute;margin-left:72.5pt;margin-top:234.65pt;width:97.9pt;height:60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  <w:r w:rsidRPr="00147680">
              <w:rPr>
                <w:rFonts w:ascii="Times New Roman" w:hAnsi="Times New Roman" w:cs="Times New Roman"/>
                <w:b/>
                <w:sz w:val="24"/>
                <w:szCs w:val="24"/>
              </w:rPr>
              <w:t>Игры с правилами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используются различные игры с правилами крестики-нолики, шашки, лото и прочее</w:t>
            </w:r>
          </w:p>
        </w:tc>
      </w:tr>
      <w:tr w:rsidR="005721D3" w:rsidRPr="004843B0" w14:paraId="3A9A0974" w14:textId="77777777" w:rsidTr="00D02391">
        <w:trPr>
          <w:trHeight w:val="10067"/>
        </w:trPr>
        <w:tc>
          <w:tcPr>
            <w:tcW w:w="4672" w:type="dxa"/>
          </w:tcPr>
          <w:p w14:paraId="5C07C49E" w14:textId="77777777" w:rsidR="005721D3" w:rsidRPr="005F60A7" w:rsidRDefault="005721D3" w:rsidP="00D0239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5F60A7">
              <w:rPr>
                <w:rFonts w:ascii="Times New Roman" w:hAnsi="Times New Roman" w:cs="Times New Roman"/>
                <w:sz w:val="24"/>
                <w:szCs w:val="24"/>
              </w:rPr>
              <w:t>Развитие психических функций, через методы кинезиологии (кулак, ребро, ладонь и прочее)</w:t>
            </w:r>
          </w:p>
        </w:tc>
        <w:tc>
          <w:tcPr>
            <w:tcW w:w="4673" w:type="dxa"/>
          </w:tcPr>
          <w:p w14:paraId="310EBFF6" w14:textId="77777777" w:rsidR="005721D3" w:rsidRPr="00E962B0" w:rsidRDefault="005721D3" w:rsidP="00D02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2B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Двигательные программы.</w:t>
            </w:r>
          </w:p>
          <w:p w14:paraId="1DE6FCB0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выслушать инструкцию, запомнить и последовательно выполнить все этапы программы. Сначала предлагаются программы в 1-2 действий, а затем количество действий увеличивается до 4-5. </w:t>
            </w:r>
          </w:p>
          <w:p w14:paraId="4178A7E1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Например,</w:t>
            </w:r>
          </w:p>
          <w:p w14:paraId="4CCD4891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вперед, два шага назад</w:t>
            </w:r>
          </w:p>
          <w:p w14:paraId="7A65B6BE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назад, прыжок на месте</w:t>
            </w:r>
          </w:p>
          <w:p w14:paraId="2B208F96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шага вперед, шаг назад, хлопок в ладоши</w:t>
            </w:r>
          </w:p>
          <w:p w14:paraId="1B312B03" w14:textId="77777777" w:rsidR="005721D3" w:rsidRPr="003D281F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шага назад левой ногой, два шага вперед правой ногой, хлопнуть в ладоши</w:t>
            </w:r>
          </w:p>
          <w:p w14:paraId="484BCA70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шага вперед, прыжок на месте, присесть на корточки, сказать: «Ха»</w:t>
            </w:r>
          </w:p>
          <w:p w14:paraId="1EA1F4F2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81F">
              <w:rPr>
                <w:rFonts w:ascii="Times New Roman" w:hAnsi="Times New Roman" w:cs="Times New Roman"/>
                <w:b/>
                <w:sz w:val="24"/>
                <w:szCs w:val="24"/>
              </w:rPr>
              <w:t>Скалолаз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ребенок встает лицом к стене, ноги на ширине плеч. Руки согнуты, ладони лежат на стене на уровне глаз. Ребенок передвигается вдоль стены на несколько метров вправо. А затем влево следующим способом:</w:t>
            </w:r>
          </w:p>
          <w:p w14:paraId="463E9B9D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руки и ноги параллельны друг другу (приставным шагом)</w:t>
            </w:r>
          </w:p>
          <w:p w14:paraId="6AE4BC9C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руки перекрещены, ноги параллельны</w:t>
            </w:r>
          </w:p>
          <w:p w14:paraId="6424A00F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руки параллельны, ноги перекрещены</w:t>
            </w:r>
          </w:p>
          <w:p w14:paraId="6C1D5529" w14:textId="77777777" w:rsidR="005721D3" w:rsidRDefault="005721D3" w:rsidP="00D02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руки и ноги перекрещены</w:t>
            </w:r>
          </w:p>
          <w:p w14:paraId="3C58ED72" w14:textId="77777777" w:rsidR="005721D3" w:rsidRPr="00EB70EA" w:rsidRDefault="005721D3" w:rsidP="00D02391">
            <w:pPr>
              <w:pStyle w:val="a8"/>
              <w:rPr>
                <w:rFonts w:ascii="Times New Roman" w:hAnsi="Times New Roman" w:cs="Times New Roman"/>
                <w:bCs/>
              </w:rPr>
            </w:pPr>
            <w:r w:rsidRPr="00C64CBE">
              <w:rPr>
                <w:rFonts w:ascii="Times New Roman" w:hAnsi="Times New Roman" w:cs="Times New Roman"/>
                <w:b/>
                <w:sz w:val="24"/>
                <w:szCs w:val="24"/>
              </w:rPr>
              <w:t>Носочки-ладошки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ребенок сидит на полу, опершись о стену спиной. Сначала выполняются движения кистями рук и стопами одновременно: одна кисть вверх, мысок стопы оттянут, другая кисть вниз, мысок стопы к себе. Затем быстром меняем положение. Затем правые и левые конечности выполняют разнонаправленные действия.</w:t>
            </w:r>
          </w:p>
        </w:tc>
      </w:tr>
    </w:tbl>
    <w:p w14:paraId="42697537" w14:textId="77777777" w:rsidR="005721D3" w:rsidRPr="004843B0" w:rsidRDefault="005721D3" w:rsidP="005721D3">
      <w:pPr>
        <w:rPr>
          <w:rFonts w:ascii="Times New Roman" w:hAnsi="Times New Roman" w:cs="Times New Roman"/>
          <w:sz w:val="24"/>
          <w:szCs w:val="24"/>
        </w:rPr>
      </w:pPr>
    </w:p>
    <w:p w14:paraId="62C2A328" w14:textId="77777777" w:rsidR="005721D3" w:rsidRDefault="005721D3" w:rsidP="005721D3"/>
    <w:p w14:paraId="46063E54" w14:textId="36B690D9" w:rsidR="00062250" w:rsidRDefault="00062250" w:rsidP="005721D3">
      <w:pPr>
        <w:tabs>
          <w:tab w:val="left" w:pos="2062"/>
        </w:tabs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60"/>
          <w:szCs w:val="6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D862C0" wp14:editId="6E6B0A77">
                <wp:simplePos x="0" y="0"/>
                <wp:positionH relativeFrom="column">
                  <wp:posOffset>4038034</wp:posOffset>
                </wp:positionH>
                <wp:positionV relativeFrom="paragraph">
                  <wp:posOffset>5700445</wp:posOffset>
                </wp:positionV>
                <wp:extent cx="1203850" cy="664420"/>
                <wp:effectExtent l="0" t="0" r="15875" b="21590"/>
                <wp:wrapNone/>
                <wp:docPr id="56" name="Овал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850" cy="664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8B70DE" id="Овал 56" o:spid="_x0000_s1026" style="position:absolute;margin-left:317.95pt;margin-top:448.85pt;width:94.8pt;height:52.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" fillcolor="white [3212]" strokecolor="white [3212]" strokeweight="1pt">
                <v:stroke joinstyle="miter"/>
              </v:oval>
            </w:pict>
          </mc:Fallback>
        </mc:AlternateContent>
      </w:r>
      <w:r w:rsidRPr="004843B0">
        <w:rPr>
          <w:rFonts w:ascii="Times New Roman" w:hAnsi="Times New Roman" w:cs="Times New Roman"/>
          <w:b/>
          <w:sz w:val="28"/>
          <w:szCs w:val="28"/>
        </w:rPr>
        <w:t>Программа индивидуальных и групповых занятий психолога с          учеником     класса</w:t>
      </w:r>
    </w:p>
    <w:p w14:paraId="7891E4E5" w14:textId="77777777" w:rsidR="0006225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4843B0">
        <w:rPr>
          <w:rFonts w:ascii="Times New Roman" w:hAnsi="Times New Roman" w:cs="Times New Roman"/>
          <w:b/>
          <w:sz w:val="28"/>
          <w:szCs w:val="28"/>
        </w:rPr>
        <w:t>а 1 полугодие 2023-2024 учебного года</w:t>
      </w:r>
    </w:p>
    <w:p w14:paraId="100710DE" w14:textId="77777777" w:rsidR="00062250" w:rsidRPr="004843B0" w:rsidRDefault="00062250" w:rsidP="000622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8"/>
        <w:gridCol w:w="4598"/>
        <w:gridCol w:w="1516"/>
        <w:gridCol w:w="1583"/>
      </w:tblGrid>
      <w:tr w:rsidR="00062250" w:rsidRPr="004843B0" w14:paraId="009157B3" w14:textId="77777777" w:rsidTr="00062250">
        <w:tc>
          <w:tcPr>
            <w:tcW w:w="1738" w:type="dxa"/>
          </w:tcPr>
          <w:p w14:paraId="7A1EC8DF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Индивид. групп., подгрупп. занятия(состав учащихся)</w:t>
            </w:r>
          </w:p>
        </w:tc>
        <w:tc>
          <w:tcPr>
            <w:tcW w:w="4598" w:type="dxa"/>
          </w:tcPr>
          <w:p w14:paraId="0A0D0402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14:paraId="305F70E8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Цели- ожидаемые результаты</w:t>
            </w:r>
          </w:p>
        </w:tc>
        <w:tc>
          <w:tcPr>
            <w:tcW w:w="1456" w:type="dxa"/>
          </w:tcPr>
          <w:p w14:paraId="587B4640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 цели (+,-)</w:t>
            </w:r>
          </w:p>
        </w:tc>
        <w:tc>
          <w:tcPr>
            <w:tcW w:w="1553" w:type="dxa"/>
          </w:tcPr>
          <w:p w14:paraId="0C42FA84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62250" w:rsidRPr="004843B0" w14:paraId="6EB03D62" w14:textId="77777777" w:rsidTr="00062250">
        <w:tc>
          <w:tcPr>
            <w:tcW w:w="1738" w:type="dxa"/>
          </w:tcPr>
          <w:p w14:paraId="62DE14EA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</w:tcPr>
          <w:p w14:paraId="7CD5394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2A8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трудностей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переработки зрительной и зрительно-пространственной информации:</w:t>
            </w:r>
          </w:p>
          <w:p w14:paraId="1B02A5F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зрительного внимания и восприятия</w:t>
            </w:r>
          </w:p>
          <w:p w14:paraId="4FA6D56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Развитие зрительной памяти</w:t>
            </w:r>
          </w:p>
          <w:p w14:paraId="4E56430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Развитие зрительно-пространственного восприятия, памяти, представлений</w:t>
            </w:r>
          </w:p>
          <w:p w14:paraId="5E568FF4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D5BC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5EC54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этих упражнений должно обеспечить:</w:t>
            </w:r>
          </w:p>
          <w:p w14:paraId="70183DF6" w14:textId="77777777" w:rsidR="00062250" w:rsidRPr="00A6435F" w:rsidRDefault="00062250" w:rsidP="00062250">
            <w:pPr>
              <w:pStyle w:val="af0"/>
              <w:numPr>
                <w:ilvl w:val="0"/>
                <w:numId w:val="31"/>
              </w:numPr>
            </w:pPr>
            <w:r w:rsidRPr="00A6435F">
              <w:t>Способность принимать или ставить самостоятельно цели деятельности с требованиями и условиями задания</w:t>
            </w:r>
          </w:p>
          <w:p w14:paraId="6D0DF27C" w14:textId="77777777" w:rsidR="00062250" w:rsidRPr="00A6435F" w:rsidRDefault="00062250" w:rsidP="00062250">
            <w:pPr>
              <w:pStyle w:val="af0"/>
              <w:numPr>
                <w:ilvl w:val="0"/>
                <w:numId w:val="31"/>
              </w:numPr>
            </w:pPr>
            <w:r w:rsidRPr="00A6435F">
              <w:t>Умение планировать пути достижения цели с выбором оптимальных способов действий, определения их последовательности</w:t>
            </w:r>
          </w:p>
          <w:p w14:paraId="4B1C8372" w14:textId="77777777" w:rsidR="00062250" w:rsidRPr="00A6435F" w:rsidRDefault="00062250" w:rsidP="00062250">
            <w:pPr>
              <w:pStyle w:val="af0"/>
              <w:numPr>
                <w:ilvl w:val="0"/>
                <w:numId w:val="31"/>
              </w:numPr>
            </w:pPr>
            <w:r w:rsidRPr="00A6435F">
              <w:t>Контроля за текущим и итоговым исполнением выбр</w:t>
            </w:r>
            <w:r>
              <w:t>анной программы действий, а так</w:t>
            </w:r>
            <w:r w:rsidRPr="00A6435F">
              <w:t>же отказа от возникающих в процессе достижения цели побочных действий и ассоциаций</w:t>
            </w:r>
          </w:p>
          <w:p w14:paraId="2950BFE0" w14:textId="35A5FFEC" w:rsidR="00062250" w:rsidRPr="005721D3" w:rsidRDefault="00062250" w:rsidP="00062250">
            <w:pPr>
              <w:pStyle w:val="af0"/>
              <w:numPr>
                <w:ilvl w:val="0"/>
                <w:numId w:val="31"/>
              </w:numPr>
            </w:pPr>
            <w:r w:rsidRPr="00A6435F">
              <w:t>Произвольного осознанного поведения в соответствии с правилами и требованиями, волевой регуляции деятельности, критичности к своей деятельности и поведению.</w:t>
            </w:r>
          </w:p>
        </w:tc>
        <w:tc>
          <w:tcPr>
            <w:tcW w:w="1456" w:type="dxa"/>
          </w:tcPr>
          <w:p w14:paraId="19DDAD19" w14:textId="38A97E70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964563E" wp14:editId="113717F3">
                      <wp:simplePos x="0" y="0"/>
                      <wp:positionH relativeFrom="column">
                        <wp:posOffset>103770</wp:posOffset>
                      </wp:positionH>
                      <wp:positionV relativeFrom="paragraph">
                        <wp:posOffset>3564081</wp:posOffset>
                      </wp:positionV>
                      <wp:extent cx="552587" cy="980185"/>
                      <wp:effectExtent l="0" t="0" r="19050" b="10795"/>
                      <wp:wrapNone/>
                      <wp:docPr id="55" name="Овал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587" cy="98018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4EA4723" id="Овал 55" o:spid="_x0000_s1026" style="position:absolute;margin-left:8.15pt;margin-top:280.65pt;width:43.5pt;height:77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" fillcolor="white [3212]" strokecolor="white [321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3" w:type="dxa"/>
          </w:tcPr>
          <w:p w14:paraId="68465ED0" w14:textId="77777777" w:rsidR="00062250" w:rsidRPr="004843B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2FC10C" w14:textId="77777777" w:rsidR="0006225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0DF1A8" w14:textId="77777777" w:rsidR="00062250" w:rsidRPr="004843B0" w:rsidRDefault="00062250" w:rsidP="000622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3B0">
        <w:rPr>
          <w:rFonts w:ascii="Times New Roman" w:hAnsi="Times New Roman" w:cs="Times New Roman"/>
          <w:b/>
          <w:sz w:val="24"/>
          <w:szCs w:val="24"/>
        </w:rPr>
        <w:t>Содержание индивидуально-развивающей программы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062250" w:rsidRPr="004843B0" w14:paraId="32138B34" w14:textId="77777777" w:rsidTr="00062250">
        <w:tc>
          <w:tcPr>
            <w:tcW w:w="2263" w:type="dxa"/>
          </w:tcPr>
          <w:p w14:paraId="52FC7D17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коррекционно-развивающей работы</w:t>
            </w:r>
          </w:p>
        </w:tc>
        <w:tc>
          <w:tcPr>
            <w:tcW w:w="7230" w:type="dxa"/>
          </w:tcPr>
          <w:p w14:paraId="3B57CB00" w14:textId="77777777" w:rsidR="00062250" w:rsidRPr="004843B0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B0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приемы, упражнения, игры</w:t>
            </w:r>
          </w:p>
        </w:tc>
      </w:tr>
      <w:tr w:rsidR="00062250" w:rsidRPr="004843B0" w14:paraId="55741396" w14:textId="77777777" w:rsidTr="00062250">
        <w:trPr>
          <w:trHeight w:val="558"/>
        </w:trPr>
        <w:tc>
          <w:tcPr>
            <w:tcW w:w="2263" w:type="dxa"/>
          </w:tcPr>
          <w:p w14:paraId="32D01951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Развитие зрительного внимания и восприятия</w:t>
            </w:r>
          </w:p>
          <w:p w14:paraId="74680094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B2AE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97A37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286D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ADCE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9C07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89B2C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5C4F1" w14:textId="77777777" w:rsidR="00062250" w:rsidRPr="00F0315D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09114937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Выбор недостающего фрагмента изображения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Предлагается картинка с отсутствующими фрагментами и набор недостающих кусочков. Необходимо подобрать нужный фрагмент. В изображении может не хватать как одного, так и нескольких фрагментов. Можно попросить ребенка дорисовать недостающую часть.</w:t>
            </w:r>
          </w:p>
          <w:p w14:paraId="77327986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Что здесь не хватает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-внимательно посмотрев на изображение предмета с недостающими деталями, ребенку надо найти и исправить ошибки художника. </w:t>
            </w:r>
          </w:p>
          <w:p w14:paraId="666D12D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Зашумленные картинки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-узнавание геометрических фигур, различных предметов, букв, цифр.</w:t>
            </w:r>
          </w:p>
          <w:p w14:paraId="0179E55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Найди все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-дайте ребенку бланк, на котором вразброс нарисовано большое количество разных предметов, фигур, цифр, букв. Попросите его найти и вычеркнуть все изображения одного вида.</w:t>
            </w:r>
          </w:p>
          <w:p w14:paraId="3C5FAC1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Найди букву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-дайте ребенку бланк с буквами и цифрами, написанными разными шрифтами и стилем, по-разному перевернутые. Он должен найти заданную букву или слово.</w:t>
            </w:r>
          </w:p>
          <w:p w14:paraId="3D58FF3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Допиши букву-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покажите ребенку недорисованную букву, цифру или слово. Попросите дорисовать ее.</w:t>
            </w:r>
          </w:p>
          <w:p w14:paraId="1A449E28" w14:textId="77777777" w:rsidR="00062250" w:rsidRPr="00F919B2" w:rsidRDefault="00062250" w:rsidP="00062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Таблицы Шульте</w:t>
            </w:r>
          </w:p>
        </w:tc>
      </w:tr>
      <w:tr w:rsidR="00062250" w:rsidRPr="004843B0" w14:paraId="1817D50F" w14:textId="77777777" w:rsidTr="00062250">
        <w:trPr>
          <w:trHeight w:val="558"/>
        </w:trPr>
        <w:tc>
          <w:tcPr>
            <w:tcW w:w="2263" w:type="dxa"/>
          </w:tcPr>
          <w:p w14:paraId="61203E07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Развитие зрительной памяти</w:t>
            </w:r>
          </w:p>
        </w:tc>
        <w:tc>
          <w:tcPr>
            <w:tcW w:w="7230" w:type="dxa"/>
          </w:tcPr>
          <w:p w14:paraId="2CF878E6" w14:textId="77777777" w:rsidR="00062250" w:rsidRPr="00F919B2" w:rsidRDefault="00062250" w:rsidP="000622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i/>
                <w:sz w:val="24"/>
                <w:szCs w:val="24"/>
              </w:rPr>
              <w:t>1. Упражнения на межмодальный перенос</w:t>
            </w:r>
          </w:p>
          <w:p w14:paraId="5342C7A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тактильной в зрительную модальность-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Возьмите объемные фигуры разной формы (круг, квадрат, треугольник), буквы и цифры. Нарисуйте такие же фигурки и буквы на листе бумаги в произвольном порядке. Ребенку предлагается с закрытыми глазами ощупать как правой, так и левой рукой фигурки или букву, а затем открыв глаза, выбрать ее из нарисованных на листе. Другой вариант, после ощупывания нужно нарисовать то, что потрогал.</w:t>
            </w:r>
          </w:p>
          <w:p w14:paraId="43F3138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Перевод из зрительной в тактильную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-Ребенок находит на ощупь предмет, который видел.</w:t>
            </w:r>
          </w:p>
          <w:p w14:paraId="5F423B60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9B2">
              <w:rPr>
                <w:rFonts w:ascii="Times New Roman" w:hAnsi="Times New Roman" w:cs="Times New Roman"/>
                <w:b/>
                <w:sz w:val="24"/>
                <w:szCs w:val="24"/>
              </w:rPr>
              <w:t>Перевод из речеслуховой в зрительную модальность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взрослый называет последовательность предметов, букв, цифр, ребенок должен </w:t>
            </w:r>
          </w:p>
          <w:p w14:paraId="0AECB75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найти названные предметы и расставить в той последовательности, в которой они были названы</w:t>
            </w:r>
          </w:p>
          <w:p w14:paraId="3641E91C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написать в той же последовательности названия предметов, букв, слогов, цифр.</w:t>
            </w:r>
          </w:p>
          <w:p w14:paraId="1998979D" w14:textId="77777777" w:rsidR="00062250" w:rsidRPr="00CA275B" w:rsidRDefault="00062250" w:rsidP="000622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75B">
              <w:rPr>
                <w:rFonts w:ascii="Times New Roman" w:hAnsi="Times New Roman" w:cs="Times New Roman"/>
                <w:i/>
                <w:sz w:val="24"/>
                <w:szCs w:val="24"/>
              </w:rPr>
              <w:t>2. Упражнения на развитие зрительной памяти</w:t>
            </w:r>
          </w:p>
          <w:p w14:paraId="0DFD1D9B" w14:textId="77777777" w:rsidR="00062250" w:rsidRDefault="00062250" w:rsidP="00062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75B">
              <w:rPr>
                <w:rFonts w:ascii="Times New Roman" w:hAnsi="Times New Roman" w:cs="Times New Roman"/>
                <w:b/>
                <w:sz w:val="24"/>
                <w:szCs w:val="24"/>
              </w:rPr>
              <w:t>Шапка-невидимка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 течении 3хсек нужно запомнить все предметы, собранные под шапкой. Которая на это время поднимается, а затем перечислить их.</w:t>
            </w:r>
          </w:p>
          <w:p w14:paraId="4BDDD3EC" w14:textId="035ABEF6" w:rsidR="00062250" w:rsidRPr="00F919B2" w:rsidRDefault="00062250" w:rsidP="00062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 и найди-приготовьте таблицы с изображением предметов. Букв, цифр, геометрических фигур. Покажите ребенку карточку с изображением предметов и предложите запомнить их, чтобы затем отыскать среди других в нижней части таблицы. То же с буквами и фигурами. Между запоминанием и отыскиванием нужно делать паузы 5 сек.</w:t>
            </w:r>
          </w:p>
        </w:tc>
      </w:tr>
      <w:tr w:rsidR="00062250" w:rsidRPr="004843B0" w14:paraId="4B407E17" w14:textId="77777777" w:rsidTr="00062250">
        <w:trPr>
          <w:trHeight w:val="558"/>
        </w:trPr>
        <w:tc>
          <w:tcPr>
            <w:tcW w:w="2263" w:type="dxa"/>
          </w:tcPr>
          <w:p w14:paraId="65556F7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Развитие зрительно-пространственных функций</w:t>
            </w:r>
          </w:p>
        </w:tc>
        <w:tc>
          <w:tcPr>
            <w:tcW w:w="7230" w:type="dxa"/>
          </w:tcPr>
          <w:p w14:paraId="19A34D2E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 Освоение телесного пространства.</w:t>
            </w:r>
          </w:p>
          <w:p w14:paraId="28D4A2B9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Выше-ниже-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Ребенок стоит перед зеркалом. Анализирует расположение отдельных частей тела по отношению к друг другу с точки зрения вертикальной оси. Находим и показываем, что выше всего, что ниже всего</w:t>
            </w:r>
          </w:p>
          <w:p w14:paraId="007351D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75B">
              <w:rPr>
                <w:rFonts w:ascii="Times New Roman" w:hAnsi="Times New Roman" w:cs="Times New Roman"/>
                <w:b/>
                <w:sz w:val="24"/>
                <w:szCs w:val="24"/>
              </w:rPr>
              <w:t>Право-лево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соотнесение частей тела правой руки с правой стороной и левой руки с левой стороной. Выполнение команд-потри левой рукой правую пятку, почешу правой рукой левое ухо и прочее.</w:t>
            </w:r>
          </w:p>
          <w:p w14:paraId="6317C5FA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9C">
              <w:rPr>
                <w:rFonts w:ascii="Times New Roman" w:hAnsi="Times New Roman" w:cs="Times New Roman"/>
                <w:b/>
                <w:sz w:val="24"/>
                <w:szCs w:val="24"/>
              </w:rPr>
              <w:t>Моя рука-твоя рука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-психолог и ребенок садятся друг напротив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ребенок определяет моя рука, твоя рука, мое плечо, твое плечо.</w:t>
            </w:r>
          </w:p>
          <w:p w14:paraId="2212E0FD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9C">
              <w:rPr>
                <w:rFonts w:ascii="Times New Roman" w:hAnsi="Times New Roman" w:cs="Times New Roman"/>
                <w:b/>
                <w:sz w:val="24"/>
                <w:szCs w:val="24"/>
              </w:rPr>
              <w:t>Робот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-Ребенок выполняет роль робота выполняя все инструкции. Например, шаг влево, два шага назад, один шаг вперед, делай два шага с левой ноги, повернись кругом.</w:t>
            </w:r>
          </w:p>
          <w:p w14:paraId="494E0EB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9C">
              <w:rPr>
                <w:rFonts w:ascii="Times New Roman" w:hAnsi="Times New Roman" w:cs="Times New Roman"/>
                <w:b/>
                <w:sz w:val="24"/>
                <w:szCs w:val="24"/>
              </w:rPr>
              <w:t>Сломанный робот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выполняет те же инструкции только наоборот</w:t>
            </w:r>
          </w:p>
          <w:p w14:paraId="529692C3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BD">
              <w:rPr>
                <w:rFonts w:ascii="Times New Roman" w:hAnsi="Times New Roman" w:cs="Times New Roman"/>
                <w:i/>
                <w:sz w:val="24"/>
                <w:szCs w:val="24"/>
              </w:rPr>
              <w:t>2. Освоение пространства на плоскости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892358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Веселая зарядка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-изображения человеком с различными положениями рук, ног и частей в пространстве.</w:t>
            </w:r>
          </w:p>
          <w:p w14:paraId="291DE560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33">
              <w:rPr>
                <w:rFonts w:ascii="Times New Roman" w:hAnsi="Times New Roman" w:cs="Times New Roman"/>
                <w:b/>
                <w:sz w:val="24"/>
                <w:szCs w:val="24"/>
              </w:rPr>
              <w:t>Морской 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-слежение за заданным инструкцией (2 клетки вправо, одна вниз) перемещение мухи или мяча по полю 3 на 3 клетки или 5 на 5 клеток с инструкцией хлопнуть в ладоши, когда муха вылетит за пределы поля.</w:t>
            </w:r>
          </w:p>
          <w:p w14:paraId="7AF557D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Графический диктант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-следование инструкции рисования линии на 2 клетки вправо, 2 клетки вниз и прочее. Выполнение инструкции наоборот (непослушный карандашик)</w:t>
            </w:r>
          </w:p>
          <w:p w14:paraId="31377CE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Кубики </w:t>
            </w:r>
            <w:proofErr w:type="spellStart"/>
            <w:r w:rsidRPr="00A81533">
              <w:rPr>
                <w:rFonts w:ascii="Times New Roman" w:hAnsi="Times New Roman" w:cs="Times New Roman"/>
                <w:b/>
                <w:sz w:val="24"/>
                <w:szCs w:val="24"/>
              </w:rPr>
              <w:t>Каооса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-объемные кубики или плоские рисунки с постепенным переходом от накладывания элементов рисунка на заданный образец к выполнению задания в умственном плане.</w:t>
            </w:r>
          </w:p>
          <w:p w14:paraId="38C004A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2B3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предметов, узоров из частей, полосок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Особое внимание уделяется конструированию букв, цифр, элементов. Необходимо использовать части как печатных, так и письменных букв. Ребенку необходимо составлять буквы и цифры, располагая в пространстве. Затем изобразить их на письме, при необходимости использовать трафареты, внешнее комментирование.</w:t>
            </w:r>
          </w:p>
          <w:p w14:paraId="397E9CB5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 Ориентировка в схематическом пространстве.</w:t>
            </w:r>
          </w:p>
          <w:p w14:paraId="494EAE22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План –карта комнаты.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422B3">
              <w:rPr>
                <w:rFonts w:ascii="Times New Roman" w:hAnsi="Times New Roman" w:cs="Times New Roman"/>
                <w:sz w:val="24"/>
                <w:szCs w:val="24"/>
              </w:rPr>
              <w:t>Ребенку предлагают найти клад, отмеченный на карте.</w:t>
            </w:r>
          </w:p>
          <w:p w14:paraId="6A7B3B25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Разложим по порядку. Ребенок раскладывает любой предметный ряд в направлении слева направо, проговаривая при этом, например. Первым идет ананас, вторым яблоко и так далее. Далее определяется то, что было положено до какого-то предмета, а что после него и что между ними. Аналогично с числами и буквами.</w:t>
            </w:r>
          </w:p>
          <w:p w14:paraId="1498F0C2" w14:textId="77777777" w:rsidR="00062250" w:rsidRDefault="00062250" w:rsidP="000622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4.Квазипространственные представления.</w:t>
            </w:r>
          </w:p>
          <w:p w14:paraId="4A58EEAF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2B3">
              <w:rPr>
                <w:rFonts w:ascii="Times New Roman" w:hAnsi="Times New Roman" w:cs="Times New Roman"/>
                <w:b/>
                <w:sz w:val="24"/>
                <w:szCs w:val="24"/>
              </w:rPr>
              <w:t>Предлоги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ребенку предлагается выполнить инструкции с предлогами, например, встань за стулом, положить предмет в, на, за. перед и прочее</w:t>
            </w:r>
          </w:p>
          <w:p w14:paraId="50C98FDB" w14:textId="77777777" w:rsidR="00062250" w:rsidRDefault="00062250" w:rsidP="0006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2B3"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-у ребенка спрашивают, что раньше-утро или вечер, что идет после дня, за ночью, после зимы до осени и прочее.</w:t>
            </w:r>
          </w:p>
          <w:p w14:paraId="5FA0AE0E" w14:textId="77777777" w:rsidR="00062250" w:rsidRDefault="00062250" w:rsidP="00062250">
            <w:pPr>
              <w:pStyle w:val="af0"/>
              <w:numPr>
                <w:ilvl w:val="0"/>
                <w:numId w:val="31"/>
              </w:numPr>
              <w:jc w:val="center"/>
              <w:rPr>
                <w:i/>
              </w:rPr>
            </w:pPr>
            <w:r>
              <w:rPr>
                <w:i/>
              </w:rPr>
              <w:t>Логико-грамматические конструкции</w:t>
            </w:r>
          </w:p>
          <w:p w14:paraId="324245B3" w14:textId="77777777" w:rsidR="00062250" w:rsidRDefault="00062250" w:rsidP="00062250">
            <w:pPr>
              <w:pStyle w:val="af0"/>
              <w:ind w:left="0"/>
            </w:pPr>
            <w:r>
              <w:rPr>
                <w:b/>
              </w:rPr>
              <w:t>Самый-самый-</w:t>
            </w:r>
            <w:r>
              <w:t xml:space="preserve"> Толя веселее, чем Катя. Катя веселее, чем Даша. Кто веселее всех?</w:t>
            </w:r>
          </w:p>
          <w:p w14:paraId="3378AC1C" w14:textId="77777777" w:rsidR="00062250" w:rsidRDefault="00062250" w:rsidP="00062250">
            <w:pPr>
              <w:pStyle w:val="af0"/>
              <w:ind w:left="0"/>
            </w:pPr>
            <w:r>
              <w:t>Вера выше, чем Паша. Вера ниже, чем Кирилл. Кто самый низкий?</w:t>
            </w:r>
          </w:p>
          <w:p w14:paraId="376F7DF9" w14:textId="77777777" w:rsidR="00062250" w:rsidRPr="008D0BF0" w:rsidRDefault="00062250" w:rsidP="00062250">
            <w:pPr>
              <w:pStyle w:val="af0"/>
              <w:ind w:left="0"/>
            </w:pPr>
            <w:r>
              <w:rPr>
                <w:b/>
              </w:rPr>
              <w:t>Кто кого-</w:t>
            </w:r>
            <w:r>
              <w:t xml:space="preserve"> Заяц съеден волком. Кто кого съел? Мамина дочка и дочкина мама в чем разница.</w:t>
            </w:r>
          </w:p>
        </w:tc>
      </w:tr>
    </w:tbl>
    <w:p w14:paraId="043220E2" w14:textId="77777777" w:rsidR="00062250" w:rsidRDefault="00062250" w:rsidP="00062250"/>
    <w:p w14:paraId="3CF960E0" w14:textId="77777777" w:rsidR="00062250" w:rsidRPr="00062250" w:rsidRDefault="00062250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</w:rPr>
      </w:pPr>
    </w:p>
    <w:p w14:paraId="47D98527" w14:textId="1D59702F" w:rsidR="00187845" w:rsidRPr="006C1324" w:rsidRDefault="00187845" w:rsidP="00187845">
      <w:pPr>
        <w:tabs>
          <w:tab w:val="left" w:pos="4050"/>
        </w:tabs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РЕАЛИЗАЦИЯ </w:t>
      </w:r>
    </w:p>
    <w:p w14:paraId="7ED60C12" w14:textId="77777777" w:rsidR="00187845" w:rsidRDefault="00187845" w:rsidP="00187845">
      <w:pPr>
        <w:tabs>
          <w:tab w:val="left" w:pos="4050"/>
        </w:tabs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ИНДИВИДУАЛЬНОЙ ПРОГРАММЫ</w:t>
      </w:r>
    </w:p>
    <w:p w14:paraId="749A05BF" w14:textId="77777777" w:rsidR="00B40352" w:rsidRDefault="00B40352" w:rsidP="003032A3">
      <w:pPr>
        <w:shd w:val="clear" w:color="auto" w:fill="FFFFFF" w:themeFill="background1"/>
        <w:spacing w:after="160" w:line="259" w:lineRule="auto"/>
      </w:pPr>
    </w:p>
    <w:p w14:paraId="53DB704A" w14:textId="77777777" w:rsidR="006C7F67" w:rsidRDefault="00155D95" w:rsidP="00187845">
      <w:pPr>
        <w:shd w:val="clear" w:color="auto" w:fill="FFFFFF" w:themeFill="background1"/>
        <w:tabs>
          <w:tab w:val="left" w:pos="4050"/>
        </w:tabs>
        <w:ind w:left="-567"/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E514EB" wp14:editId="60604240">
                <wp:simplePos x="0" y="0"/>
                <wp:positionH relativeFrom="column">
                  <wp:posOffset>3576320</wp:posOffset>
                </wp:positionH>
                <wp:positionV relativeFrom="paragraph">
                  <wp:posOffset>7995285</wp:posOffset>
                </wp:positionV>
                <wp:extent cx="819150" cy="923925"/>
                <wp:effectExtent l="0" t="0" r="19050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923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4A3553" id="Прямоугольник 25" o:spid="_x0000_s1026" style="position:absolute;margin-left:281.6pt;margin-top:629.55pt;width:64.5pt;height:7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" fillcolor="white [3212]" strokecolor="white [3212]" strokeweight="1pt"/>
            </w:pict>
          </mc:Fallback>
        </mc:AlternateContent>
      </w:r>
      <w:r w:rsidR="00187845">
        <w:rPr>
          <w:noProof/>
          <w:lang w:val="en-US" w:eastAsia="en-US"/>
        </w:rPr>
        <w:drawing>
          <wp:inline distT="0" distB="0" distL="0" distR="0" wp14:anchorId="67DA8B02" wp14:editId="4613ABEF">
            <wp:extent cx="3776963" cy="3566532"/>
            <wp:effectExtent l="0" t="0" r="0" b="0"/>
            <wp:docPr id="37" name="Рисунок 37" descr="https://gas-kvas.com/uploads/posts/2023-02/1676589770_gas-kvas-com-p-diagnostika-risunok-detskii-sa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2/1676589770_gas-kvas-com-p-diagnostika-risunok-detskii-sad-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906" cy="357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FA31F" w14:textId="77777777" w:rsidR="006C7F67" w:rsidRDefault="006C7F67">
      <w:pPr>
        <w:spacing w:after="160" w:line="259" w:lineRule="auto"/>
      </w:pPr>
      <w:r>
        <w:br w:type="page"/>
      </w:r>
    </w:p>
    <w:p w14:paraId="69D1A6BD" w14:textId="77777777" w:rsidR="0045118B" w:rsidRDefault="0045118B" w:rsidP="0045118B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Cs/>
          <w:color w:val="000000"/>
          <w:sz w:val="32"/>
          <w:szCs w:val="32"/>
        </w:rPr>
      </w:pPr>
      <w:r w:rsidRPr="00F72568">
        <w:rPr>
          <w:rStyle w:val="c7"/>
          <w:b/>
          <w:bCs/>
          <w:iCs/>
          <w:color w:val="000000"/>
          <w:sz w:val="32"/>
          <w:szCs w:val="32"/>
        </w:rPr>
        <w:lastRenderedPageBreak/>
        <w:t>Упражнения для развития самоконтроля и саморегуляции.</w:t>
      </w:r>
    </w:p>
    <w:p w14:paraId="2AF68FA1" w14:textId="77777777" w:rsidR="0045118B" w:rsidRPr="00F72568" w:rsidRDefault="0045118B" w:rsidP="0045118B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32"/>
          <w:szCs w:val="32"/>
        </w:rPr>
      </w:pPr>
    </w:p>
    <w:p w14:paraId="4FF0EDB4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color w:val="000000"/>
          <w:sz w:val="28"/>
          <w:szCs w:val="28"/>
        </w:rPr>
        <w:t>1. Придумать и выполнить какое-то общее дело, включающее взаимодействие, </w:t>
      </w:r>
      <w:r>
        <w:rPr>
          <w:rStyle w:val="c2"/>
          <w:rFonts w:eastAsiaTheme="minorEastAsia"/>
          <w:color w:val="000000"/>
          <w:sz w:val="28"/>
          <w:szCs w:val="28"/>
          <w:u w:val="single"/>
        </w:rPr>
        <w:t>не школьные задания</w:t>
      </w:r>
      <w:r>
        <w:rPr>
          <w:rStyle w:val="c1"/>
          <w:color w:val="000000"/>
          <w:sz w:val="28"/>
          <w:szCs w:val="28"/>
        </w:rPr>
        <w:t> (приготовить обед, сделать аппликацию и т.п.).</w:t>
      </w:r>
    </w:p>
    <w:p w14:paraId="68DBE08A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2. Выделить заранее на неделе время, которое можно посвятить совместному отдыху (например, играть в настольные игры с четкими правилами). </w:t>
      </w:r>
      <w:proofErr w:type="spellStart"/>
      <w:r>
        <w:rPr>
          <w:rStyle w:val="c1"/>
          <w:color w:val="000000"/>
          <w:sz w:val="28"/>
          <w:szCs w:val="28"/>
        </w:rPr>
        <w:t>Т.о</w:t>
      </w:r>
      <w:proofErr w:type="spellEnd"/>
      <w:r>
        <w:rPr>
          <w:rStyle w:val="c1"/>
          <w:color w:val="000000"/>
          <w:sz w:val="28"/>
          <w:szCs w:val="28"/>
        </w:rPr>
        <w:t>. учить ребенка планировать свое время.</w:t>
      </w:r>
    </w:p>
    <w:p w14:paraId="5641F947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3. Придумывание и выполнение заданий по инструкции.</w:t>
      </w:r>
    </w:p>
    <w:p w14:paraId="3C050F41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4. Придумать кроссворд на тему «Семья».</w:t>
      </w:r>
    </w:p>
    <w:p w14:paraId="2927111F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5. Нарисовать совместный рисунок «Наш дом».</w:t>
      </w:r>
    </w:p>
    <w:p w14:paraId="5AC8AA4D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6. Наблюдение за каким-то героем в фильме. Указывать, какие он совершил ошибки в поведении. (Обещал, но не сделал; соврал и т.п.)</w:t>
      </w:r>
    </w:p>
    <w:p w14:paraId="5F3A3638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7. «Невидимка» (Например, поход в магазин. Ребенок покупает все сам по списку, родитель при этом идет рядом, но делает вид, что его нет).</w:t>
      </w:r>
    </w:p>
    <w:p w14:paraId="573EF1E9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8. Поменяться местами на несколько часов. (Ребенок становится взрослым и наоборот. Задача взрослого, ставшего ребенком – показать все «прелести» непослушания).</w:t>
      </w:r>
    </w:p>
    <w:p w14:paraId="24D3633E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b/>
          <w:bCs/>
          <w:color w:val="000000"/>
          <w:sz w:val="28"/>
          <w:szCs w:val="28"/>
        </w:rPr>
        <w:t>1.</w:t>
      </w:r>
      <w:r>
        <w:rPr>
          <w:rStyle w:val="c2"/>
          <w:rFonts w:eastAsiaTheme="minorEastAsia"/>
          <w:color w:val="000000"/>
          <w:sz w:val="28"/>
          <w:szCs w:val="28"/>
        </w:rPr>
        <w:t> </w:t>
      </w:r>
      <w:r>
        <w:rPr>
          <w:rStyle w:val="c2"/>
          <w:rFonts w:eastAsiaTheme="minorEastAsia"/>
          <w:b/>
          <w:bCs/>
          <w:color w:val="000000"/>
          <w:sz w:val="28"/>
          <w:szCs w:val="28"/>
        </w:rPr>
        <w:t>«Сохрани слово в секрете».</w:t>
      </w:r>
    </w:p>
    <w:p w14:paraId="5C931511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Инструкция ребенку:</w:t>
      </w:r>
      <w:r>
        <w:rPr>
          <w:rStyle w:val="c1"/>
          <w:color w:val="000000"/>
          <w:sz w:val="28"/>
          <w:szCs w:val="28"/>
        </w:rPr>
        <w:t> «Я говорю слова, а ты повторяешь за мной все слова, кроме слов из двух слогов. Эти слова (из двух слогов) – наш секрет. Ты их не повторяешь».</w:t>
      </w:r>
    </w:p>
    <w:p w14:paraId="119C1B53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Главное в этом упражнении долгое время в процессе работы удерживать в памяти правило.</w:t>
      </w:r>
    </w:p>
    <w:p w14:paraId="2CD0F314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Когда ребенок хорошо справляется с одним правилом, используйте два правила одновременно. Например, нельзя повторять слова из двух слогов и слова, которые начинаются на гласную. Правила могут быть любыми. Эту игру можно использовать, отрабатывая материал по любому школьному предмету. Играть можно, где угодно, дома, в транспорте, на улице, по дороге в школу.</w:t>
      </w:r>
    </w:p>
    <w:p w14:paraId="670A1B62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2"/>
          <w:rFonts w:eastAsiaTheme="minorEastAsia"/>
          <w:b/>
          <w:bCs/>
          <w:color w:val="000000"/>
          <w:sz w:val="28"/>
          <w:szCs w:val="28"/>
        </w:rPr>
        <w:t>2.</w:t>
      </w:r>
      <w:r>
        <w:rPr>
          <w:rStyle w:val="c2"/>
          <w:rFonts w:eastAsiaTheme="minorEastAsia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«Спрячь букву».</w:t>
      </w:r>
    </w:p>
    <w:p w14:paraId="09C965A2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Инструкция ребенку:</w:t>
      </w:r>
      <w:r>
        <w:rPr>
          <w:rStyle w:val="c1"/>
          <w:color w:val="000000"/>
          <w:sz w:val="28"/>
          <w:szCs w:val="28"/>
        </w:rPr>
        <w:t xml:space="preserve"> «За буквой «а» охотится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буквоешка</w:t>
      </w:r>
      <w:proofErr w:type="spellEnd"/>
      <w:r>
        <w:rPr>
          <w:rStyle w:val="c1"/>
          <w:color w:val="000000"/>
          <w:sz w:val="28"/>
          <w:szCs w:val="28"/>
        </w:rPr>
        <w:t xml:space="preserve"> .</w:t>
      </w:r>
      <w:proofErr w:type="gramEnd"/>
      <w:r>
        <w:rPr>
          <w:rStyle w:val="c1"/>
          <w:color w:val="000000"/>
          <w:sz w:val="28"/>
          <w:szCs w:val="28"/>
        </w:rPr>
        <w:t xml:space="preserve"> Спаси ее перепиши текст, а вместо букв «а» ставь точки»</w:t>
      </w:r>
    </w:p>
    <w:p w14:paraId="0E4CA1F7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Текст: «Наступила ранняя весна.»</w:t>
      </w:r>
    </w:p>
    <w:p w14:paraId="2CEE375B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В тетради получится: «</w:t>
      </w:r>
      <w:proofErr w:type="spellStart"/>
      <w:r>
        <w:rPr>
          <w:rStyle w:val="c1"/>
          <w:color w:val="000000"/>
          <w:sz w:val="28"/>
          <w:szCs w:val="28"/>
        </w:rPr>
        <w:t>Н.ступил</w:t>
      </w:r>
      <w:proofErr w:type="spellEnd"/>
      <w:r>
        <w:rPr>
          <w:rStyle w:val="c1"/>
          <w:color w:val="000000"/>
          <w:sz w:val="28"/>
          <w:szCs w:val="28"/>
        </w:rPr>
        <w:t xml:space="preserve">. </w:t>
      </w:r>
      <w:proofErr w:type="spellStart"/>
      <w:r>
        <w:rPr>
          <w:rStyle w:val="c1"/>
          <w:color w:val="000000"/>
          <w:sz w:val="28"/>
          <w:szCs w:val="28"/>
        </w:rPr>
        <w:t>р.нняя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весн</w:t>
      </w:r>
      <w:proofErr w:type="spellEnd"/>
      <w:r>
        <w:rPr>
          <w:rStyle w:val="c1"/>
          <w:color w:val="000000"/>
          <w:sz w:val="28"/>
          <w:szCs w:val="28"/>
        </w:rPr>
        <w:t>. .»</w:t>
      </w:r>
    </w:p>
    <w:p w14:paraId="49CE617E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Для более взрослых детей хорошо такое упражнение. Вместо безударных гласных ставить точки, а все ударные гласные писать.</w:t>
      </w:r>
    </w:p>
    <w:p w14:paraId="0D7F0AE6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Это упражнение будет так же способствовать тренировке грамотности, так как безударные гласные можно будет после записи проверить и вставить другим цветом.</w:t>
      </w:r>
    </w:p>
    <w:p w14:paraId="5DD1D126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3. «Загадочное превращение».</w:t>
      </w:r>
    </w:p>
    <w:p w14:paraId="55519677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Инструкция ребенку:</w:t>
      </w:r>
      <w:r>
        <w:rPr>
          <w:rStyle w:val="c1"/>
          <w:color w:val="000000"/>
          <w:sz w:val="28"/>
          <w:szCs w:val="28"/>
        </w:rPr>
        <w:t> «Ты волшебник. Сейчас ты будешь превращать буквы. Читай слоги и меняй (превращай) букву «о» на букву «и».</w:t>
      </w:r>
    </w:p>
    <w:p w14:paraId="36063024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4. «Можешь ли ты делать два дела сразу?»</w:t>
      </w:r>
    </w:p>
    <w:p w14:paraId="2671B7E9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lastRenderedPageBreak/>
        <w:t>Инструкция ребенку: «Читай текст про себя, а каждое второе слово произноси вслух».</w:t>
      </w:r>
    </w:p>
    <w:p w14:paraId="73A92F85" w14:textId="77777777" w:rsidR="0045118B" w:rsidRDefault="0045118B" w:rsidP="0045118B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Можно давать другие задания: «Произноси вслух каждое последнее слово в предложении» или «Произноси вслух только те слова, где есть буква «к».</w:t>
      </w:r>
    </w:p>
    <w:p w14:paraId="3C910544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5. «Как сказать слово, не произнеся ни звука»</w:t>
      </w:r>
    </w:p>
    <w:p w14:paraId="2283D699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Инструкция ребенку: «Перед тобой сокращенный алфавит. Под каждой буквой написана цифра. Она указывает на количество хлопков (или стуков карандашом по столу).</w:t>
      </w:r>
    </w:p>
    <w:p w14:paraId="36CC7DB4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1 хлопок – буква «о»</w:t>
      </w:r>
    </w:p>
    <w:p w14:paraId="5DFF3F3A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2 хлопка – буква «т»</w:t>
      </w:r>
    </w:p>
    <w:p w14:paraId="24296FEF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3 хлопка – буква «к»</w:t>
      </w:r>
    </w:p>
    <w:p w14:paraId="64B7F1D3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4 хлопка – буква «с»</w:t>
      </w:r>
    </w:p>
    <w:p w14:paraId="7FC508DC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5 хлопка – буква «и»</w:t>
      </w:r>
    </w:p>
    <w:p w14:paraId="44F1DEA0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6 хлопка – буква «а»</w:t>
      </w:r>
    </w:p>
    <w:p w14:paraId="0DF67FF6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Я прохлопаю какое-то слово, а ты постарайся его угадать.</w:t>
      </w:r>
    </w:p>
    <w:p w14:paraId="4497C00E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Используя этот сокращенный алфавит, можно прохлопать слова: кот, кит, сок, коса, киса, ток, такси и т.д.</w:t>
      </w:r>
    </w:p>
    <w:p w14:paraId="0CAFC210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Не забудьте делать паузы между буквами или предупреждать ребенка о том, что сейчас Вы прохлопаете следующую букву.</w:t>
      </w:r>
    </w:p>
    <w:p w14:paraId="4DB4A5A5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Используя эти и подобные упражнения, можно существенно повысить уровень самоконтроля и саморегуляции ребенка, а также отработать некоторые грамматические навыки, такие, как деление на слоги, постановка ударения, гласные и согласные звуки и буквы, способы проверки разных орфограмм.</w:t>
      </w:r>
    </w:p>
    <w:p w14:paraId="26438FDF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Тренировать навыки самоконтроля можно при выполнении самых обычных повседневных дел. Например, совершая покупки вместе с ребенком в магазине или собирая портфель в школу.</w:t>
      </w:r>
    </w:p>
    <w:p w14:paraId="08F32B31" w14:textId="77777777" w:rsidR="0045118B" w:rsidRDefault="0045118B" w:rsidP="0045118B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Как только ребенок научиться контролировать себя и свои действия самостоятельно, его успехи в школе станут несоизмеримо лучше.</w:t>
      </w:r>
    </w:p>
    <w:p w14:paraId="73CCADB8" w14:textId="77777777" w:rsidR="0045118B" w:rsidRDefault="0045118B">
      <w:pPr>
        <w:spacing w:after="160" w:line="259" w:lineRule="auto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BB7D25A" wp14:editId="560DC16D">
                <wp:simplePos x="0" y="0"/>
                <wp:positionH relativeFrom="column">
                  <wp:posOffset>3682912</wp:posOffset>
                </wp:positionH>
                <wp:positionV relativeFrom="paragraph">
                  <wp:posOffset>35013</wp:posOffset>
                </wp:positionV>
                <wp:extent cx="1686911" cy="804041"/>
                <wp:effectExtent l="0" t="0" r="27940" b="15240"/>
                <wp:wrapNone/>
                <wp:docPr id="41" name="Прямоугольник с одним усеченным и одним скругленным углом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911" cy="804041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2779AA6" id="Прямоугольник с одним усеченным и одним скругленным углом 41" o:spid="_x0000_s1026" style="position:absolute;margin-left:290pt;margin-top:2.75pt;width:132.85pt;height:63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86911,804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" path="m134010,l1552901,r134010,134010l1686911,804041,,804041,,134010c,59998,59998,,134010,xe" fillcolor="white [3212]" strokecolor="white [3212]" strokeweight="1pt">
                <v:stroke joinstyle="miter"/>
                <v:path arrowok="t" o:connecttype="custom" o:connectlocs="134010,0;1552901,0;1686911,134010;1686911,804041;0,804041;0,134010;134010,0" o:connectangles="0,0,0,0,0,0,0"/>
              </v:shape>
            </w:pict>
          </mc:Fallback>
        </mc:AlternateContent>
      </w:r>
      <w:r>
        <w:br w:type="page"/>
      </w:r>
    </w:p>
    <w:p w14:paraId="0E317185" w14:textId="77777777" w:rsidR="0045118B" w:rsidRDefault="0045118B" w:rsidP="0045118B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rStyle w:val="c7"/>
          <w:b/>
          <w:bCs/>
          <w:iCs/>
          <w:color w:val="000000"/>
          <w:sz w:val="32"/>
          <w:szCs w:val="32"/>
        </w:rPr>
      </w:pPr>
      <w:r w:rsidRPr="00F72568">
        <w:rPr>
          <w:rStyle w:val="c7"/>
          <w:b/>
          <w:bCs/>
          <w:iCs/>
          <w:color w:val="000000"/>
          <w:sz w:val="32"/>
          <w:szCs w:val="32"/>
        </w:rPr>
        <w:lastRenderedPageBreak/>
        <w:t>Упражнения для развития самоконтроля и саморегуляции.</w:t>
      </w:r>
    </w:p>
    <w:p w14:paraId="19DCB098" w14:textId="77777777" w:rsidR="0045118B" w:rsidRPr="00F72568" w:rsidRDefault="0045118B" w:rsidP="0045118B">
      <w:pPr>
        <w:pStyle w:val="c12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32"/>
          <w:szCs w:val="32"/>
        </w:rPr>
      </w:pPr>
    </w:p>
    <w:p w14:paraId="426F7050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Способы, связанные с управлением дыханием</w:t>
      </w:r>
    </w:p>
    <w:p w14:paraId="483496A3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дыханием — это эффективное средство влияния на тонус мышц и эмоциональные центры мозга. Медленное и глубокое дыхание (с участием мышц живота) понижает возбудимость нервных центров, способствует мышечному расслаблению, то есть релаксации. Частое (грудное) дыхание, наоборот, обеспечивает высокий уровень активности организма, поддерживает нервно-психическую напряженность.</w:t>
      </w:r>
    </w:p>
    <w:p w14:paraId="2483C26F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"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Ха-дыхание"</w:t>
      </w:r>
    </w:p>
    <w:p w14:paraId="6DC6E048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Исходное положение - стоя, ноги на ширине плеч, </w:t>
      </w:r>
      <w:proofErr w:type="gram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руки  вдоль</w:t>
      </w:r>
      <w:proofErr w:type="gram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туловища. Сделать глубокий вдох, поднять руки через стороны вверх над головой. Задержка дыхания. Выдох - корпус резко наклоняется вперед, руки сбрасываются вниз перед собой, происходит резкий выброс воздуха со звуком «Ха!».</w:t>
      </w:r>
    </w:p>
    <w:p w14:paraId="019720B2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"Замок"</w:t>
      </w:r>
    </w:p>
    <w:p w14:paraId="1DCE0DE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Исходное положение - сидя, корпус выпрямлен, руки на коленях, в положении «замок». Вдох, одновременно руки поднимаются над головой ладонями вперед. Задержка дыхания (2- 3 секунды), резкий выдох через рот, руки падают на колени.</w:t>
      </w:r>
    </w:p>
    <w:p w14:paraId="04F91EF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«Голосовая разрядка»</w:t>
      </w:r>
    </w:p>
    <w:p w14:paraId="6425648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Сделать выдох, затем медленно глубокий вдох и задержать дыхание. Затем на выдохе выкрикнуть любые слова, пришедшие в голову, а если нет слов - издать резкий звук, например: "Ух":</w:t>
      </w:r>
    </w:p>
    <w:p w14:paraId="098E3DC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Дыхательные упражнения с успокаивающим эффектом</w:t>
      </w:r>
    </w:p>
    <w:p w14:paraId="30E4322A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«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Отдых»</w:t>
      </w:r>
    </w:p>
    <w:p w14:paraId="3D65444F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Исходное положение - стоя, выпрямиться, поставить ноги на ширину плеч. Вдох. На выдохе наклониться, расслабив шею и плечи так, чтобы голова и руки свободно свисали к полу. Дышать глубоко, следить за своим дыханием. Находиться в таком положении в течение 1-2 минут. Затем медленно выпрямиться.</w:t>
      </w:r>
    </w:p>
    <w:p w14:paraId="70FA5660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«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Передышка»</w:t>
      </w:r>
    </w:p>
    <w:p w14:paraId="4ED08C3F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Обычно, когда мы бываем чем-то расстроены, мы начинаем задерживать дыхание. Высвобождение дыхания - один из способов расслабления. В течение трех минут дышите медленно, спокойно и глубоко. Можете даже закрыть глаза. Наслаждайтесь этим глубоким неторопливым дыханием, представьте, что все ваши неприятности улетучиваются.</w:t>
      </w:r>
    </w:p>
    <w:p w14:paraId="31A131F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«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Найди свой ритм»</w:t>
      </w:r>
    </w:p>
    <w:p w14:paraId="1006ABD9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 данного упражнения - найти собственный ритм дыхания, воспринимаемый как приятный, удобный, успокаивающий - тот ритм, который поможет погрузиться в состояние покоя. Дышите в естественном, произвольном ритме - «как само дышится». Запомнив этот ритм, постепенно начните дышать чаще ... еще чаще ... как можно быстрее .... Постарайтесь выдержать такой предельно учащенный ритм дыхания, сколько возможно, хотя бы 30-40 секунд. Затем постепенно начните замедлять ритм дыхания ... пока он не вернется к 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исходному. Дышите реже ... еще реже ... дышите как можно медленнее. Необходимо выдержать такой ритм дыхания не менее минуты. Освоив, прочувствовав два этих крайних полюса - максимально частое и максимально редкое дыхание, поэкспериментируйте, варьируя частоту дыхания в максимально возможных пределах. От одного полюса до другого, пока не нащупаете некоторый промежуточный ритм дыхания, максимально удобный, плавный, размеренный и неторопливый, являющийся для вас в данную минуту ритмом абсолютно спокойного дыхания, вашим ритмом покоя. Дышите в этом ритме, побудьте в нем, в этом состоянии покоя, освойтесь в нем, погрузитесь в него хотя бы на несколько минут. Завершите упражнение активизирующим выходом, одновременно учащая дыхание, вдыхая глубоко и долго, а выдыхая - резко, быстро. Упражнение необходимо регулярно повторять. Запомните ощущения, связанные с различными ритмами дыхания, сравнивайте, как меняется ритм успокаивающего дыхания в разные дни, «обживайте» ваше состояние покоя. Постепенно, по мере выработки навыка, вы научитесь находить свой ритм покоя достаточно быстро, всего за 30-40 секунд. И тогда в нужный момент сможете быстро успокоиться и расслабиться.</w:t>
      </w:r>
    </w:p>
    <w:p w14:paraId="6AFB5283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«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Успокаивающее дыхание»</w:t>
      </w:r>
    </w:p>
    <w:p w14:paraId="46994BA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Исходное положение - сидя. Медленно выполните глубокий вдох через нос, на пике вдоха - задержите дыхание, затем сделать медленный выдох через нос. Затем снова вдох, задержка дыхания, выдох - длиннее на 1-2 секунды.</w:t>
      </w:r>
    </w:p>
    <w:p w14:paraId="01F7F40D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05A5AE9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55E5B5D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FE3CA89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0DDDC1C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A51FF0F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6B290AF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B653FD3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64E489C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4446309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E982C5C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EEA81F6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588B195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811544E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BDC107F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471C203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B2CB9E4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DE440A2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8907AC5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9C28AF7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75A16CC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6296DB3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E621A7B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49ED234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BF2CF7B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D0EA389" w14:textId="77777777" w:rsidR="0045118B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145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Упражнения на саморегуляции эмоционального состояния через внешние проявления эмоций</w:t>
      </w:r>
    </w:p>
    <w:p w14:paraId="25A4905E" w14:textId="77777777" w:rsidR="0045118B" w:rsidRPr="00114556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sz w:val="32"/>
          <w:szCs w:val="32"/>
        </w:rPr>
      </w:pPr>
    </w:p>
    <w:p w14:paraId="35433892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«Самоконтроль внешнего выражения эмоций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момент действия напряженных факторов, при росте эмоционального напряжения необходимо запустить вопросы самоконтроля:</w:t>
      </w:r>
    </w:p>
    <w:p w14:paraId="6EDE0B62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выглядит мое лицо?</w:t>
      </w:r>
    </w:p>
    <w:p w14:paraId="5767A05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скован (а) ли я?</w:t>
      </w:r>
    </w:p>
    <w:p w14:paraId="3D7F1F9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сжаты ли мои зубы?</w:t>
      </w:r>
    </w:p>
    <w:p w14:paraId="50ECCD7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я сижу?</w:t>
      </w:r>
    </w:p>
    <w:p w14:paraId="2792F24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я дышу?</w:t>
      </w:r>
    </w:p>
    <w:p w14:paraId="4B652911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выявлены признаки напряженности, необходимо:</w:t>
      </w:r>
    </w:p>
    <w:p w14:paraId="02E54F8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1. Произвольно расслабить мышцы. Для расслабления мимических мышц использовать следующие формулы: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        - Мышцы лица расслаблены.</w:t>
      </w:r>
    </w:p>
    <w:p w14:paraId="3228225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Брови свободно разведены.</w:t>
      </w:r>
    </w:p>
    <w:p w14:paraId="48BB387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Лоб разглажен.</w:t>
      </w:r>
    </w:p>
    <w:p w14:paraId="5171B5D9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Расслаблены мышцы челюстей.</w:t>
      </w:r>
    </w:p>
    <w:p w14:paraId="125A1B6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Расслаблены мышцы рта.</w:t>
      </w:r>
    </w:p>
    <w:p w14:paraId="25DA0288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Расслаблен язык, расслаблены крылья носа.</w:t>
      </w:r>
    </w:p>
    <w:p w14:paraId="379FD32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- Все лицо спокойно и расслаблено.</w:t>
      </w:r>
    </w:p>
    <w:p w14:paraId="09745E68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Удобно сесть.</w:t>
      </w:r>
    </w:p>
    <w:p w14:paraId="50566A1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Сделать 2-3 глубоких вдоха и выдоха, чтобы «сбить» учащенное дыхание.</w:t>
      </w:r>
    </w:p>
    <w:p w14:paraId="1E30B193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2. Установить спокойный ритм дыхания.</w:t>
      </w:r>
    </w:p>
    <w:p w14:paraId="4D19173D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«Искусство перевоплощения»</w:t>
      </w:r>
    </w:p>
    <w:p w14:paraId="569D59E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Человек знает, как меняется его лицо в зависимости от внутреннего состояния; в известных пределах он может придавать лицу выражение, соответствующее ситуации. Стоит в обычной обстановке посмотреть на себя в </w:t>
      </w:r>
      <w:proofErr w:type="gram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зеркало</w:t>
      </w:r>
      <w:proofErr w:type="gram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торопясь и внимательно, а затем волевым путем придать ему выражение человека в уравновешенном состоянии, как по схеме обратной связи может сработать механизм стабилизации психики.</w:t>
      </w:r>
    </w:p>
    <w:p w14:paraId="6D8EA51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Встаньте перед зеркалом и внимательно рассмотрите свое лицо.</w:t>
      </w:r>
    </w:p>
    <w:p w14:paraId="14616491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 максимально растяните углы рта ("рот до ушей"), максимально вытяните губы трубочкой. Эти приемы необходимо проделать 10-15 раз. Далее следует выполнить несколько заданий: улыбнуться себе в зеркале, внимательно рассмотреть свое улыбающееся лицо; сделать себе комплимент: «Какое оно приятное и милое». Представить самое приятное, радостное жизненное событие, еще раз улыбнуться. Вспомнить какое-то неприятное событие и утешить себя в зеркале «утешительной улыбкой»).</w:t>
      </w:r>
    </w:p>
    <w:p w14:paraId="775BBB1B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Представить картину хмурого дня поздней осени, проникнуться ощущением этого серого и тоскливого дня. Рассмотреть свое лицо: как оно выглядит, какова мимика. Затем постепенно менять воображаемую картину на летний полдень с ярким солнцем и прекрасным пейзажем, представить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эту картину как можно ярче, подробно «рассмотреть» ее.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Обратить внимание, как изменилась мимика, как она соотносится с эмоциональным состоянием.</w:t>
      </w:r>
    </w:p>
    <w:p w14:paraId="1525F000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Изобразить перед зеркалом разные состояния - сосредоточенности, удивления, скуки, недовольства, осуждения, недоумения, огорчения, злости, озадаченности, нежности, радости, наслаждения, восторга, блаженства. Чтобы облегчить себе задачу, можно вспомнить соответствующие эпизоды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из жизни, произнести вслух реплики, соответствующие воображаемой ситуации (следить за своими внутренними ощущениями). Повторить эти приемы несколько раз и проанализировать свое состояние.</w:t>
      </w:r>
    </w:p>
    <w:p w14:paraId="6B74E6C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Выбрать одну положительную эмоцию, «вживание», в которую в предыдущем упражнении удалось легче всего. Вызвать неприятную эмоцию ... И как только появится ощущение наполнения неприятными чувствами, переключиться на вызывание положительной эмоции. Проделать это необходимо несколько раз подряд, постепенно ускоряя темп. Таким же образом необходимо проработать различные отрицательные эмоции. В повседневной жизни данное упражнение может оказать действенную помощь при нормализации эмоционального состояния в острой </w:t>
      </w:r>
      <w:proofErr w:type="spell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эмоциогенной</w:t>
      </w:r>
      <w:proofErr w:type="spell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ситуации, если навык вызывания желательной эмоции доведен до автоматизма. Для этого приятная эмоция должна быть ассоциирована с конкретными воспоминаниями-якорями (мыслями, образами, ощущениями), позволяющими восстановить нужное состояние достаточно быстро.</w:t>
      </w:r>
    </w:p>
    <w:p w14:paraId="7EC60B4C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Упражнения для расслабления мышц лица</w:t>
      </w:r>
    </w:p>
    <w:p w14:paraId="0EAC6D01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Прежде чем перейти к изложению конкретных приемов регуляции мышечного тонуса, приведем несколько принципов и правил, которые являются общими для всех аналогичных упражнений:</w:t>
      </w:r>
    </w:p>
    <w:p w14:paraId="07DE85BA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1. Задача упражнений - дать возможность осознать и запомнить ощущение расслабленной мышцы по контрасту с ее напряжением.</w:t>
      </w:r>
    </w:p>
    <w:p w14:paraId="7EBCD32F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2. Каждое из упражнений состоит из двух фаз - начальной (напряжения) и последующей (расслабления).</w:t>
      </w:r>
    </w:p>
    <w:p w14:paraId="2CFEAF22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3. В начальной фазе напряжение избранной мышцы или группы мышц должно нарастать плавно, завершающее расслабление (сбрасывание напряжения) осуществляется резко.</w:t>
      </w:r>
    </w:p>
    <w:p w14:paraId="419164F9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4. Медленному напряжению мышц сопутствует медленный глубокий вдох. Расслабление синхронно со свободным полным выдохом.</w:t>
      </w:r>
    </w:p>
    <w:p w14:paraId="01DB721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5. Закрепление упражнения можно выполнить в нескольких приемах в течение дня. Их не следует выполнять непосредственно перед сном, поскольку мышечное напряжение обладает возбуждающим действием.</w:t>
      </w:r>
    </w:p>
    <w:p w14:paraId="5AB4705C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6. Каждое из упражнений повторяется 2-3 раза.</w:t>
      </w:r>
    </w:p>
    <w:p w14:paraId="5747665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Выполняя указанные упражнения, надо стремиться к тому, чтобы не упражняемые в данный момент мышцы были расслаблены. Дышать следует ровно и спокойно, через нос. Внимание необходимо сосредоточить на состоянии упражняемых мышц. Одновременно важно добиваться ярких представлений и ощущений вместе с расслаблением и напряжением различных групп мышц.</w:t>
      </w:r>
    </w:p>
    <w:p w14:paraId="692F1909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«Маска удивления». Закрыть глаза. Одновременно с медленным вдохом максимально высоко поднять брови, произнести про себя: «Мышцы лба 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напряжены». Задержать на секунду дыхание и с выдохом опустить брови. (Пауза 15 секунд.)</w:t>
      </w:r>
    </w:p>
    <w:p w14:paraId="4EE055E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2. «Жмурки» - упражнение для глаз. С медленным выдохом мягко опустить веки. Вдыхая воздух, постепенно наращивать напряжение мышц глаз и, наконец, зажмурить их так, как будто в них попало мыло, жмуриться как можно сильнее. Произнести про себя: «Веки напряжены». Затем - секундная задержка дыхания, свободный выдох и расслабление мышц век. Оставляя веки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опущенными, произнести про себя: «Веки расслаблены» .</w:t>
      </w:r>
    </w:p>
    <w:p w14:paraId="0F4C140D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3. «Возмущение» - упражнение для носа. Округлить крылья носа и напрячь их, как будто вы очень сильно чем-то возмущены, сделать вдох и выдох. Произнести про себя: «Крылья носа напряжены». Сделать вдох, на выдохе расслабить крылья носа. Произнести про себя: «Крылья носа расслаблены».</w:t>
      </w:r>
    </w:p>
    <w:p w14:paraId="74A9F2BD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«Маска </w:t>
      </w:r>
      <w:proofErr w:type="gram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поцелуя»  Одновременно</w:t>
      </w:r>
      <w:proofErr w:type="gram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вдохом постепенно сжимать губы, как будто для поцелуя, довести это усилие до предела и зафиксировать усилие повторяя: «Мышцы рта напряжены». На секунду задержать дыхание, со свободным выдохом расслабить мышцы. Произнести: «Мышцы рта расслаблены».</w:t>
      </w:r>
    </w:p>
    <w:p w14:paraId="36D2297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5. «Маска смеха». Чуть прищурить глаза, на вдохе постепенно улыбнуться настолько широко, насколько это возможно. На выдохе расслабить напряженные мышцы лица. Повторить упражнение несколько раз.</w:t>
      </w:r>
    </w:p>
    <w:p w14:paraId="378D3D7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6. «Маска недовольства» Со вдохом постепенно сжимать зубы, плотно сомкнуть губы, поджать мышцы подбородка и опустить углы рта - сделать маску недовольства, зафиксировать напряжение. Произнести про себя: «Челюсти сжаты, губы напряжены». С выдохом расслабить мышцы лица - разомкнуть зубы. Произнести про себя: «Мышцы лица расслаблены». После некоторой тренировки в расслаблении и закреплении соответствующих условно-рефлекторных связей со словесными формулировками легко удается по «мысленному приказу» расслабить все мимические мышцы.</w:t>
      </w:r>
    </w:p>
    <w:p w14:paraId="407B5DB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Упражнения на концентрацию внимания</w:t>
      </w:r>
    </w:p>
    <w:p w14:paraId="57C6EF6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proofErr w:type="gramStart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 «</w:t>
      </w:r>
      <w:proofErr w:type="gramEnd"/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Сосредоточение на предмете»</w:t>
      </w:r>
    </w:p>
    <w:p w14:paraId="05DB058F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Представьте: " В вашей голове прожектор. Его луч может осветить что угодно с безмерной яркостью. Этот прожектор - ваше внимание. Управляем его лучом! В течение 2-3 минут «освещаем прожектором любой предмет. Все остальное уходит во тьму. Смотрим только на этот предмет". Можно моргать, но взгляд должен оставаться в пределах предмета. Возвращаемся к нему снова и снова, разглядываем, находим все новые черточки и оттенки.</w:t>
      </w:r>
    </w:p>
    <w:p w14:paraId="3E70E8D6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«Сосредоточение на звуке»</w:t>
      </w:r>
    </w:p>
    <w:p w14:paraId="0CA121D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"А теперь сосредоточим свое внимание на звуках за окном (стеной) кабинета. Прислушаемся к ним. Для того чтобы лучше сосредоточиться, можно закрыть глаза. Выделим один из звуков. Вслушаемся в него, выслушиваем, держим его.</w:t>
      </w:r>
    </w:p>
    <w:p w14:paraId="1C9B6B7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«Сосредоточение на ощущениях»</w:t>
      </w:r>
    </w:p>
    <w:p w14:paraId="117605C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Сосредоточьтесь на ваших телесных ощущениях. Направьте луч вашего внимания на ступню правой ноги. Прочувствуйте пальцы, подошву. Почувствуйте соприкосновение ног с полом, ощущения, которые возникают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 этого соприкосновения. Сосредоточьтесь на правой руке. Почувствуйте пальцы, ладонь, поверхность кисти, всю кисть. Почувствуйте ваше предплечье, локоть; прочувствуйте соприкосновение подлокотника кресла с рукой и вызываемое им ощущение. Точно так же прочувствуйте левую руку. Прочувствуйте поясницу, спину, соприкосновение с креслом. Сосредоточьте внимание на лице - нос, веки, лоб, скулы, губы, подбородок. Почувствуйте прикосновение воздуха к коже лица.</w:t>
      </w:r>
    </w:p>
    <w:p w14:paraId="77C8657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Упражнения на сюжетное воображение</w:t>
      </w:r>
    </w:p>
    <w:p w14:paraId="5DE8FBE4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упражнений: тренировать преднамеренное моделирование разнообразных эмоциональных состояний (покоя, расслабления или мобилизации, собранности), научиться уравновешивать процессы возбуждения и торможения.</w:t>
      </w:r>
    </w:p>
    <w:p w14:paraId="4E143145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«Зрительные образы»</w:t>
      </w:r>
    </w:p>
    <w:p w14:paraId="77B2FCEE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Предлагается выбрать какой-либо предмет, ярко окрашенный определенным цветом, лучше без оттенков. Цвет выбирается в соответствии с состоянием, которое моделируется: красный, оранжевый, желтый - цвета активности; голубой, синий, фиолетовый - цвета покоя; зеленый - нейтральный.</w:t>
      </w:r>
    </w:p>
    <w:p w14:paraId="289E20A3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произнести про себя несколько раз название какого-либо цвета. В воображении возникнут очертания и цвет предмета. Постепенно возникнет состояние расслабленности и покоя или, наоборот, активности, мобилизованности.</w:t>
      </w:r>
    </w:p>
    <w:p w14:paraId="5556CF8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«Ковер» 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(на создание ощущения уюта и комфорта)</w:t>
      </w:r>
    </w:p>
    <w:p w14:paraId="7E643E5D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сенсорные представления - осязательные (тактильные).</w:t>
      </w:r>
    </w:p>
    <w:p w14:paraId="66B96B32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Самоприказ</w:t>
      </w:r>
      <w:proofErr w:type="spellEnd"/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: «Пушистый-пушистый пух. Пушистый-пушистый ковер. Пушистый ковер нежит». Ощутите прикосновение босых ног к пушистому ковру, большому и теплому, в большой, уютной комнате. Комната должна быть обязательно большая, не заставленная мебелью (пространственный образ); освещение - в теплых желто-оранжевых тонах (цветовой образ).</w:t>
      </w:r>
    </w:p>
    <w:p w14:paraId="72524F47" w14:textId="77777777" w:rsidR="0045118B" w:rsidRPr="00F72568" w:rsidRDefault="0045118B" w:rsidP="0045118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t>В заключение хочется отметить следующее. В работе по профилактике нервно-психической напряженности первостепенная роль должна отводиться развитию и укреплению жизнерадостности, вере в людей, неизменной уверенности в успехе дела, за которое взялся.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Жизненный успех не дается без труда, иногда без тяжелых потерь. Надо быть готовым с наименьшими страданиями пройти через обиды, измены, потери. Для этого следует приучить себя не пропускать в сферу эмоций чрезмерные раздражители, несущие боль и отрицание многих человеческих ценностей. Конечно, несчастья близких, общественные катастрофы, неудачи в работе, собственные промахи не могут не расстраивать человека. Но не следует считать такие неудачи непоправимыми катастрофами. То, что можно, следует исправить. А на нет — и суда нет, как говорят в народе.</w:t>
      </w:r>
      <w:r w:rsidRPr="00F725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Большая мудрость содержится в изречении: «Господи, дай мне силы изменить то, что я могу изменить, терпение — принять то, что я не могу изменить, и ум — отличать одно от другого».</w:t>
      </w:r>
    </w:p>
    <w:p w14:paraId="5AB84922" w14:textId="77777777" w:rsidR="0045118B" w:rsidRDefault="0045118B" w:rsidP="0045118B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br w:type="page"/>
      </w:r>
    </w:p>
    <w:p w14:paraId="6AEE981B" w14:textId="77777777" w:rsidR="00062250" w:rsidRDefault="00062250" w:rsidP="0006225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5E4E2F67" w14:textId="77777777" w:rsidR="00062250" w:rsidRDefault="00062250" w:rsidP="0006225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787D7C53" w14:textId="77777777" w:rsidR="00062250" w:rsidRDefault="00062250" w:rsidP="0006225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14:paraId="2C0DACAF" w14:textId="77777777" w:rsidR="00062250" w:rsidRPr="006C1324" w:rsidRDefault="00062250" w:rsidP="00062250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ДОПОЛНИТЕЛЬНЫЕ МАТЕРИАЛЫ</w:t>
      </w:r>
    </w:p>
    <w:p w14:paraId="23A68DB1" w14:textId="77777777" w:rsidR="00062250" w:rsidRDefault="00062250" w:rsidP="00062250">
      <w:pPr>
        <w:tabs>
          <w:tab w:val="left" w:pos="2503"/>
        </w:tabs>
      </w:pPr>
    </w:p>
    <w:p w14:paraId="47968A27" w14:textId="77777777" w:rsidR="00062250" w:rsidRPr="005F7799" w:rsidRDefault="00062250" w:rsidP="00062250"/>
    <w:p w14:paraId="753EE59D" w14:textId="77777777" w:rsidR="00062250" w:rsidRDefault="00062250" w:rsidP="00062250">
      <w:pPr>
        <w:tabs>
          <w:tab w:val="left" w:pos="3266"/>
        </w:tabs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CFB0D3" wp14:editId="12BF6F2A">
                <wp:simplePos x="0" y="0"/>
                <wp:positionH relativeFrom="column">
                  <wp:posOffset>3900170</wp:posOffset>
                </wp:positionH>
                <wp:positionV relativeFrom="paragraph">
                  <wp:posOffset>3988435</wp:posOffset>
                </wp:positionV>
                <wp:extent cx="1047750" cy="1228725"/>
                <wp:effectExtent l="0" t="0" r="19050" b="2857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2287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AB5705" id="Скругленный прямоугольник 10" o:spid="_x0000_s1026" style="position:absolute;margin-left:307.1pt;margin-top:314.05pt;width:82.5pt;height:96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" fillcolor="white [3212]" strokecolor="white [3212]" strokeweight="1pt">
                <v:stroke joinstyle="miter"/>
              </v:roundrect>
            </w:pict>
          </mc:Fallback>
        </mc:AlternateContent>
      </w:r>
      <w:r>
        <w:rPr>
          <w:noProof/>
          <w:lang w:val="en-US" w:eastAsia="en-US"/>
        </w:rPr>
        <w:drawing>
          <wp:inline distT="0" distB="0" distL="0" distR="0" wp14:anchorId="55184FEF" wp14:editId="20BF6E13">
            <wp:extent cx="3721374" cy="3265715"/>
            <wp:effectExtent l="323850" t="323850" r="317500" b="316230"/>
            <wp:docPr id="48" name="Рисунок 48" descr="https://top-fon.com/uploads/posts/2023-01/1674741186_top-fon-com-p-shkolnie-prinadlezhnosti-fon-dlya-prezenta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op-fon.com/uploads/posts/2023-01/1674741186_top-fon-com-p-shkolnie-prinadlezhnosti-fon-dlya-prezenta-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4" r="16158" b="2220"/>
                    <a:stretch/>
                  </pic:blipFill>
                  <pic:spPr bwMode="auto">
                    <a:xfrm>
                      <a:off x="0" y="0"/>
                      <a:ext cx="3721735" cy="326603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BA403" w14:textId="77777777" w:rsidR="00062250" w:rsidRDefault="00062250" w:rsidP="00062250">
      <w:pPr>
        <w:tabs>
          <w:tab w:val="left" w:pos="3266"/>
        </w:tabs>
        <w:jc w:val="center"/>
      </w:pPr>
    </w:p>
    <w:p w14:paraId="6ADA7E62" w14:textId="77777777" w:rsidR="00C26BA9" w:rsidRDefault="006C7F67" w:rsidP="00187845">
      <w:pPr>
        <w:shd w:val="clear" w:color="auto" w:fill="FFFFFF" w:themeFill="background1"/>
        <w:tabs>
          <w:tab w:val="left" w:pos="4050"/>
        </w:tabs>
        <w:ind w:left="-567"/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C260D1" wp14:editId="04091330">
                <wp:simplePos x="0" y="0"/>
                <wp:positionH relativeFrom="column">
                  <wp:posOffset>3766163</wp:posOffset>
                </wp:positionH>
                <wp:positionV relativeFrom="paragraph">
                  <wp:posOffset>4435234</wp:posOffset>
                </wp:positionV>
                <wp:extent cx="1813035" cy="2412124"/>
                <wp:effectExtent l="0" t="0" r="15875" b="26670"/>
                <wp:wrapNone/>
                <wp:docPr id="38" name="Овал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035" cy="241212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E00D810" id="Овал 38" o:spid="_x0000_s1026" style="position:absolute;margin-left:296.55pt;margin-top:349.25pt;width:142.75pt;height:189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" fillcolor="white [3212]" strokecolor="white [3212]" strokeweight="1pt">
                <v:stroke joinstyle="miter"/>
              </v:oval>
            </w:pict>
          </mc:Fallback>
        </mc:AlternateContent>
      </w:r>
    </w:p>
    <w:sectPr w:rsidR="00C26BA9" w:rsidSect="00244AA1">
      <w:footerReference w:type="default" r:id="rId17"/>
      <w:pgSz w:w="11906" w:h="16838"/>
      <w:pgMar w:top="1134" w:right="850" w:bottom="1134" w:left="1276" w:header="708" w:footer="708" w:gutter="0"/>
      <w:pgBorders w:offsetFrom="page">
        <w:top w:val="twistedLines2" w:sz="18" w:space="24" w:color="7030A0"/>
        <w:left w:val="twistedLines2" w:sz="18" w:space="24" w:color="7030A0"/>
        <w:bottom w:val="twistedLines2" w:sz="18" w:space="24" w:color="7030A0"/>
        <w:right w:val="twistedLines2" w:sz="18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31C00" w14:textId="77777777" w:rsidR="00E62922" w:rsidRDefault="00E62922" w:rsidP="006C1324">
      <w:pPr>
        <w:spacing w:after="0" w:line="240" w:lineRule="auto"/>
      </w:pPr>
      <w:r>
        <w:separator/>
      </w:r>
    </w:p>
  </w:endnote>
  <w:endnote w:type="continuationSeparator" w:id="0">
    <w:p w14:paraId="62C1F4B2" w14:textId="77777777" w:rsidR="00E62922" w:rsidRDefault="00E62922" w:rsidP="006C1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F9591" w14:textId="77777777" w:rsidR="00062250" w:rsidRDefault="00062250">
    <w:pPr>
      <w:pStyle w:val="aa"/>
      <w:spacing w:line="14" w:lineRule="auto"/>
      <w:rPr>
        <w:sz w:val="14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21ABFD" wp14:editId="1ECFDAF6">
              <wp:simplePos x="0" y="0"/>
              <wp:positionH relativeFrom="page">
                <wp:posOffset>5201285</wp:posOffset>
              </wp:positionH>
              <wp:positionV relativeFrom="page">
                <wp:posOffset>6613525</wp:posOffset>
              </wp:positionV>
              <wp:extent cx="344170" cy="1651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E86E6" w14:textId="52A9780E" w:rsidR="00062250" w:rsidRDefault="0006225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21578">
                            <w:rPr>
                              <w:rFonts w:ascii="Calibri"/>
                              <w:noProof/>
                            </w:rPr>
                            <w:t>50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1AB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09.55pt;margin-top:520.75pt;width:27.1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" filled="f" stroked="f">
              <v:textbox inset="0,0,0,0">
                <w:txbxContent>
                  <w:p w14:paraId="299E86E6" w14:textId="52A9780E" w:rsidR="00062250" w:rsidRDefault="0006225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21578">
                      <w:rPr>
                        <w:rFonts w:ascii="Calibri"/>
                        <w:noProof/>
                      </w:rPr>
                      <w:t>50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908A5" w14:textId="77777777" w:rsidR="00E62922" w:rsidRDefault="00E62922" w:rsidP="006C1324">
      <w:pPr>
        <w:spacing w:after="0" w:line="240" w:lineRule="auto"/>
      </w:pPr>
      <w:r>
        <w:separator/>
      </w:r>
    </w:p>
  </w:footnote>
  <w:footnote w:type="continuationSeparator" w:id="0">
    <w:p w14:paraId="7CA6D47C" w14:textId="77777777" w:rsidR="00E62922" w:rsidRDefault="00E62922" w:rsidP="006C1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513E"/>
    <w:multiLevelType w:val="multilevel"/>
    <w:tmpl w:val="0598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B6734"/>
    <w:multiLevelType w:val="hybridMultilevel"/>
    <w:tmpl w:val="E6528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B64"/>
    <w:multiLevelType w:val="hybridMultilevel"/>
    <w:tmpl w:val="BC34A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50310"/>
    <w:multiLevelType w:val="hybridMultilevel"/>
    <w:tmpl w:val="451A77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C245E"/>
    <w:multiLevelType w:val="hybridMultilevel"/>
    <w:tmpl w:val="0D62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6990"/>
    <w:multiLevelType w:val="hybridMultilevel"/>
    <w:tmpl w:val="1946F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F78BC"/>
    <w:multiLevelType w:val="hybridMultilevel"/>
    <w:tmpl w:val="4FF6F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96C83"/>
    <w:multiLevelType w:val="hybridMultilevel"/>
    <w:tmpl w:val="4A3A1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32015"/>
    <w:multiLevelType w:val="hybridMultilevel"/>
    <w:tmpl w:val="150027C0"/>
    <w:lvl w:ilvl="0" w:tplc="3D5071DE">
      <w:start w:val="1"/>
      <w:numFmt w:val="decimal"/>
      <w:lvlText w:val="%1."/>
      <w:lvlJc w:val="left"/>
      <w:pPr>
        <w:ind w:left="840" w:hanging="70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B8B20CFC">
      <w:start w:val="1"/>
      <w:numFmt w:val="decimal"/>
      <w:lvlText w:val="%2."/>
      <w:lvlJc w:val="left"/>
      <w:pPr>
        <w:ind w:left="5805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9AE490B8">
      <w:numFmt w:val="bullet"/>
      <w:lvlText w:val="•"/>
      <w:lvlJc w:val="left"/>
      <w:pPr>
        <w:ind w:left="6349" w:hanging="240"/>
      </w:pPr>
      <w:rPr>
        <w:rFonts w:hint="default"/>
        <w:lang w:val="ru-RU" w:eastAsia="en-US" w:bidi="ar-SA"/>
      </w:rPr>
    </w:lvl>
    <w:lvl w:ilvl="3" w:tplc="63D8D112">
      <w:numFmt w:val="bullet"/>
      <w:lvlText w:val="•"/>
      <w:lvlJc w:val="left"/>
      <w:pPr>
        <w:ind w:left="6898" w:hanging="240"/>
      </w:pPr>
      <w:rPr>
        <w:rFonts w:hint="default"/>
        <w:lang w:val="ru-RU" w:eastAsia="en-US" w:bidi="ar-SA"/>
      </w:rPr>
    </w:lvl>
    <w:lvl w:ilvl="4" w:tplc="1D2A17C0">
      <w:numFmt w:val="bullet"/>
      <w:lvlText w:val="•"/>
      <w:lvlJc w:val="left"/>
      <w:pPr>
        <w:ind w:left="7448" w:hanging="240"/>
      </w:pPr>
      <w:rPr>
        <w:rFonts w:hint="default"/>
        <w:lang w:val="ru-RU" w:eastAsia="en-US" w:bidi="ar-SA"/>
      </w:rPr>
    </w:lvl>
    <w:lvl w:ilvl="5" w:tplc="82ECFEF6">
      <w:numFmt w:val="bullet"/>
      <w:lvlText w:val="•"/>
      <w:lvlJc w:val="left"/>
      <w:pPr>
        <w:ind w:left="7997" w:hanging="240"/>
      </w:pPr>
      <w:rPr>
        <w:rFonts w:hint="default"/>
        <w:lang w:val="ru-RU" w:eastAsia="en-US" w:bidi="ar-SA"/>
      </w:rPr>
    </w:lvl>
    <w:lvl w:ilvl="6" w:tplc="D96E1134">
      <w:numFmt w:val="bullet"/>
      <w:lvlText w:val="•"/>
      <w:lvlJc w:val="left"/>
      <w:pPr>
        <w:ind w:left="8546" w:hanging="240"/>
      </w:pPr>
      <w:rPr>
        <w:rFonts w:hint="default"/>
        <w:lang w:val="ru-RU" w:eastAsia="en-US" w:bidi="ar-SA"/>
      </w:rPr>
    </w:lvl>
    <w:lvl w:ilvl="7" w:tplc="62060E00">
      <w:numFmt w:val="bullet"/>
      <w:lvlText w:val="•"/>
      <w:lvlJc w:val="left"/>
      <w:pPr>
        <w:ind w:left="9096" w:hanging="240"/>
      </w:pPr>
      <w:rPr>
        <w:rFonts w:hint="default"/>
        <w:lang w:val="ru-RU" w:eastAsia="en-US" w:bidi="ar-SA"/>
      </w:rPr>
    </w:lvl>
    <w:lvl w:ilvl="8" w:tplc="8676C8A2">
      <w:numFmt w:val="bullet"/>
      <w:lvlText w:val="•"/>
      <w:lvlJc w:val="left"/>
      <w:pPr>
        <w:ind w:left="9645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2F0D50EF"/>
    <w:multiLevelType w:val="hybridMultilevel"/>
    <w:tmpl w:val="52BE9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F59B7"/>
    <w:multiLevelType w:val="hybridMultilevel"/>
    <w:tmpl w:val="3D3CA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D18B8"/>
    <w:multiLevelType w:val="multilevel"/>
    <w:tmpl w:val="ED5C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9765B"/>
    <w:multiLevelType w:val="hybridMultilevel"/>
    <w:tmpl w:val="8D28B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7137A"/>
    <w:multiLevelType w:val="multilevel"/>
    <w:tmpl w:val="B61C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C80F59"/>
    <w:multiLevelType w:val="hybridMultilevel"/>
    <w:tmpl w:val="4A3A1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0487B"/>
    <w:multiLevelType w:val="hybridMultilevel"/>
    <w:tmpl w:val="D1788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4229F"/>
    <w:multiLevelType w:val="hybridMultilevel"/>
    <w:tmpl w:val="9E860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F7084"/>
    <w:multiLevelType w:val="hybridMultilevel"/>
    <w:tmpl w:val="225ECB5E"/>
    <w:lvl w:ilvl="0" w:tplc="0E04E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542450"/>
    <w:multiLevelType w:val="hybridMultilevel"/>
    <w:tmpl w:val="7DD0FE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713A8"/>
    <w:multiLevelType w:val="hybridMultilevel"/>
    <w:tmpl w:val="B5D661CA"/>
    <w:lvl w:ilvl="0" w:tplc="54886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1E350F"/>
    <w:multiLevelType w:val="multilevel"/>
    <w:tmpl w:val="939A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5B62AC"/>
    <w:multiLevelType w:val="hybridMultilevel"/>
    <w:tmpl w:val="3FB0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424BC"/>
    <w:multiLevelType w:val="hybridMultilevel"/>
    <w:tmpl w:val="12386E78"/>
    <w:lvl w:ilvl="0" w:tplc="77489C70">
      <w:numFmt w:val="bullet"/>
      <w:lvlText w:val="-"/>
      <w:lvlJc w:val="left"/>
      <w:pPr>
        <w:ind w:left="130" w:hanging="261"/>
      </w:pPr>
      <w:rPr>
        <w:rFonts w:hint="default"/>
        <w:w w:val="99"/>
        <w:lang w:val="ru-RU" w:eastAsia="en-US" w:bidi="ar-SA"/>
      </w:rPr>
    </w:lvl>
    <w:lvl w:ilvl="1" w:tplc="24923BD4">
      <w:numFmt w:val="bullet"/>
      <w:lvlText w:val=""/>
      <w:lvlJc w:val="left"/>
      <w:pPr>
        <w:ind w:left="850" w:hanging="35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BA780350">
      <w:numFmt w:val="bullet"/>
      <w:lvlText w:val="•"/>
      <w:lvlJc w:val="left"/>
      <w:pPr>
        <w:ind w:left="1648" w:hanging="350"/>
      </w:pPr>
      <w:rPr>
        <w:rFonts w:hint="default"/>
        <w:lang w:val="ru-RU" w:eastAsia="en-US" w:bidi="ar-SA"/>
      </w:rPr>
    </w:lvl>
    <w:lvl w:ilvl="3" w:tplc="7F78ABAC">
      <w:numFmt w:val="bullet"/>
      <w:lvlText w:val="•"/>
      <w:lvlJc w:val="left"/>
      <w:pPr>
        <w:ind w:left="2437" w:hanging="350"/>
      </w:pPr>
      <w:rPr>
        <w:rFonts w:hint="default"/>
        <w:lang w:val="ru-RU" w:eastAsia="en-US" w:bidi="ar-SA"/>
      </w:rPr>
    </w:lvl>
    <w:lvl w:ilvl="4" w:tplc="807A5546">
      <w:numFmt w:val="bullet"/>
      <w:lvlText w:val="•"/>
      <w:lvlJc w:val="left"/>
      <w:pPr>
        <w:ind w:left="3225" w:hanging="350"/>
      </w:pPr>
      <w:rPr>
        <w:rFonts w:hint="default"/>
        <w:lang w:val="ru-RU" w:eastAsia="en-US" w:bidi="ar-SA"/>
      </w:rPr>
    </w:lvl>
    <w:lvl w:ilvl="5" w:tplc="D9FE9128">
      <w:numFmt w:val="bullet"/>
      <w:lvlText w:val="•"/>
      <w:lvlJc w:val="left"/>
      <w:pPr>
        <w:ind w:left="4014" w:hanging="350"/>
      </w:pPr>
      <w:rPr>
        <w:rFonts w:hint="default"/>
        <w:lang w:val="ru-RU" w:eastAsia="en-US" w:bidi="ar-SA"/>
      </w:rPr>
    </w:lvl>
    <w:lvl w:ilvl="6" w:tplc="12A6C918">
      <w:numFmt w:val="bullet"/>
      <w:lvlText w:val="•"/>
      <w:lvlJc w:val="left"/>
      <w:pPr>
        <w:ind w:left="4803" w:hanging="350"/>
      </w:pPr>
      <w:rPr>
        <w:rFonts w:hint="default"/>
        <w:lang w:val="ru-RU" w:eastAsia="en-US" w:bidi="ar-SA"/>
      </w:rPr>
    </w:lvl>
    <w:lvl w:ilvl="7" w:tplc="116A883E">
      <w:numFmt w:val="bullet"/>
      <w:lvlText w:val="•"/>
      <w:lvlJc w:val="left"/>
      <w:pPr>
        <w:ind w:left="5591" w:hanging="350"/>
      </w:pPr>
      <w:rPr>
        <w:rFonts w:hint="default"/>
        <w:lang w:val="ru-RU" w:eastAsia="en-US" w:bidi="ar-SA"/>
      </w:rPr>
    </w:lvl>
    <w:lvl w:ilvl="8" w:tplc="3E4C6FFE">
      <w:numFmt w:val="bullet"/>
      <w:lvlText w:val="•"/>
      <w:lvlJc w:val="left"/>
      <w:pPr>
        <w:ind w:left="6380" w:hanging="350"/>
      </w:pPr>
      <w:rPr>
        <w:rFonts w:hint="default"/>
        <w:lang w:val="ru-RU" w:eastAsia="en-US" w:bidi="ar-SA"/>
      </w:rPr>
    </w:lvl>
  </w:abstractNum>
  <w:abstractNum w:abstractNumId="23" w15:restartNumberingAfterBreak="0">
    <w:nsid w:val="5A43159C"/>
    <w:multiLevelType w:val="hybridMultilevel"/>
    <w:tmpl w:val="790C20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5D712C"/>
    <w:multiLevelType w:val="multilevel"/>
    <w:tmpl w:val="0F92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0154EB"/>
    <w:multiLevelType w:val="hybridMultilevel"/>
    <w:tmpl w:val="3FB0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B2394"/>
    <w:multiLevelType w:val="hybridMultilevel"/>
    <w:tmpl w:val="4D702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66301"/>
    <w:multiLevelType w:val="hybridMultilevel"/>
    <w:tmpl w:val="58CC1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218AA"/>
    <w:multiLevelType w:val="hybridMultilevel"/>
    <w:tmpl w:val="7250F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0A21AB"/>
    <w:multiLevelType w:val="hybridMultilevel"/>
    <w:tmpl w:val="23FE0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25CF8"/>
    <w:multiLevelType w:val="hybridMultilevel"/>
    <w:tmpl w:val="E3F49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5"/>
  </w:num>
  <w:num w:numId="5">
    <w:abstractNumId w:val="16"/>
  </w:num>
  <w:num w:numId="6">
    <w:abstractNumId w:val="12"/>
  </w:num>
  <w:num w:numId="7">
    <w:abstractNumId w:val="3"/>
  </w:num>
  <w:num w:numId="8">
    <w:abstractNumId w:val="26"/>
  </w:num>
  <w:num w:numId="9">
    <w:abstractNumId w:val="29"/>
  </w:num>
  <w:num w:numId="10">
    <w:abstractNumId w:val="4"/>
  </w:num>
  <w:num w:numId="11">
    <w:abstractNumId w:val="28"/>
  </w:num>
  <w:num w:numId="12">
    <w:abstractNumId w:val="8"/>
  </w:num>
  <w:num w:numId="13">
    <w:abstractNumId w:val="22"/>
  </w:num>
  <w:num w:numId="14">
    <w:abstractNumId w:val="9"/>
  </w:num>
  <w:num w:numId="15">
    <w:abstractNumId w:val="1"/>
  </w:num>
  <w:num w:numId="16">
    <w:abstractNumId w:val="2"/>
  </w:num>
  <w:num w:numId="17">
    <w:abstractNumId w:val="24"/>
  </w:num>
  <w:num w:numId="18">
    <w:abstractNumId w:val="13"/>
  </w:num>
  <w:num w:numId="19">
    <w:abstractNumId w:val="11"/>
  </w:num>
  <w:num w:numId="20">
    <w:abstractNumId w:val="0"/>
  </w:num>
  <w:num w:numId="21">
    <w:abstractNumId w:val="30"/>
  </w:num>
  <w:num w:numId="22">
    <w:abstractNumId w:val="20"/>
  </w:num>
  <w:num w:numId="23">
    <w:abstractNumId w:val="19"/>
  </w:num>
  <w:num w:numId="24">
    <w:abstractNumId w:val="27"/>
  </w:num>
  <w:num w:numId="25">
    <w:abstractNumId w:val="23"/>
  </w:num>
  <w:num w:numId="26">
    <w:abstractNumId w:val="14"/>
  </w:num>
  <w:num w:numId="27">
    <w:abstractNumId w:val="21"/>
  </w:num>
  <w:num w:numId="28">
    <w:abstractNumId w:val="7"/>
  </w:num>
  <w:num w:numId="29">
    <w:abstractNumId w:val="17"/>
  </w:num>
  <w:num w:numId="30">
    <w:abstractNumId w:val="1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E9"/>
    <w:rsid w:val="00006704"/>
    <w:rsid w:val="000161B8"/>
    <w:rsid w:val="000550FD"/>
    <w:rsid w:val="00062250"/>
    <w:rsid w:val="000E4989"/>
    <w:rsid w:val="00114556"/>
    <w:rsid w:val="00121465"/>
    <w:rsid w:val="00155D95"/>
    <w:rsid w:val="00170E30"/>
    <w:rsid w:val="00182470"/>
    <w:rsid w:val="00187845"/>
    <w:rsid w:val="0019185D"/>
    <w:rsid w:val="00244AA1"/>
    <w:rsid w:val="00255759"/>
    <w:rsid w:val="00270976"/>
    <w:rsid w:val="0029252C"/>
    <w:rsid w:val="002C3372"/>
    <w:rsid w:val="003032A3"/>
    <w:rsid w:val="003340B7"/>
    <w:rsid w:val="00334EE9"/>
    <w:rsid w:val="0036458E"/>
    <w:rsid w:val="00380679"/>
    <w:rsid w:val="003A5FE4"/>
    <w:rsid w:val="00421578"/>
    <w:rsid w:val="0045118B"/>
    <w:rsid w:val="004B3BB3"/>
    <w:rsid w:val="004C2463"/>
    <w:rsid w:val="004F5A0B"/>
    <w:rsid w:val="004F6A5F"/>
    <w:rsid w:val="00502350"/>
    <w:rsid w:val="00502F43"/>
    <w:rsid w:val="005223FD"/>
    <w:rsid w:val="00532080"/>
    <w:rsid w:val="00562C86"/>
    <w:rsid w:val="005721D3"/>
    <w:rsid w:val="005C64EB"/>
    <w:rsid w:val="005F7799"/>
    <w:rsid w:val="00634C98"/>
    <w:rsid w:val="006412FB"/>
    <w:rsid w:val="006702A0"/>
    <w:rsid w:val="00673BBE"/>
    <w:rsid w:val="006A45B9"/>
    <w:rsid w:val="006C1324"/>
    <w:rsid w:val="006C7F67"/>
    <w:rsid w:val="007C0545"/>
    <w:rsid w:val="007C2ABF"/>
    <w:rsid w:val="00800FD0"/>
    <w:rsid w:val="008242D1"/>
    <w:rsid w:val="00835421"/>
    <w:rsid w:val="00873FB3"/>
    <w:rsid w:val="008756C6"/>
    <w:rsid w:val="00923D60"/>
    <w:rsid w:val="0093755B"/>
    <w:rsid w:val="00960EFF"/>
    <w:rsid w:val="0096494E"/>
    <w:rsid w:val="00983C25"/>
    <w:rsid w:val="009A18DD"/>
    <w:rsid w:val="009A490F"/>
    <w:rsid w:val="009A7D96"/>
    <w:rsid w:val="009E7D96"/>
    <w:rsid w:val="00A3670C"/>
    <w:rsid w:val="00A52CBF"/>
    <w:rsid w:val="00AB2ED9"/>
    <w:rsid w:val="00B02E8C"/>
    <w:rsid w:val="00B17457"/>
    <w:rsid w:val="00B40352"/>
    <w:rsid w:val="00B461F7"/>
    <w:rsid w:val="00BD29C0"/>
    <w:rsid w:val="00C03023"/>
    <w:rsid w:val="00C26BA9"/>
    <w:rsid w:val="00C50636"/>
    <w:rsid w:val="00C56273"/>
    <w:rsid w:val="00CB3C76"/>
    <w:rsid w:val="00D17016"/>
    <w:rsid w:val="00D17A02"/>
    <w:rsid w:val="00D86637"/>
    <w:rsid w:val="00DF7DA5"/>
    <w:rsid w:val="00E433F5"/>
    <w:rsid w:val="00E448D6"/>
    <w:rsid w:val="00E62922"/>
    <w:rsid w:val="00E707CB"/>
    <w:rsid w:val="00EA1302"/>
    <w:rsid w:val="00EC0C37"/>
    <w:rsid w:val="00F46A97"/>
    <w:rsid w:val="00F64AE2"/>
    <w:rsid w:val="00F7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C842A"/>
  <w15:chartTrackingRefBased/>
  <w15:docId w15:val="{1651E231-9363-4D81-B77D-D7712FE8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84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412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627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6C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132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C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1324"/>
    <w:rPr>
      <w:rFonts w:eastAsiaTheme="minorEastAsia"/>
      <w:lang w:eastAsia="ru-RU"/>
    </w:rPr>
  </w:style>
  <w:style w:type="paragraph" w:styleId="a8">
    <w:name w:val="No Spacing"/>
    <w:link w:val="a9"/>
    <w:uiPriority w:val="1"/>
    <w:qFormat/>
    <w:rsid w:val="006C1324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ody Text"/>
    <w:basedOn w:val="a"/>
    <w:link w:val="ab"/>
    <w:uiPriority w:val="1"/>
    <w:qFormat/>
    <w:rsid w:val="000161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0161B8"/>
    <w:rPr>
      <w:rFonts w:ascii="Calibri" w:eastAsia="Calibri" w:hAnsi="Calibri" w:cs="Calibri"/>
    </w:rPr>
  </w:style>
  <w:style w:type="paragraph" w:styleId="ac">
    <w:name w:val="Title"/>
    <w:basedOn w:val="a"/>
    <w:link w:val="ad"/>
    <w:uiPriority w:val="1"/>
    <w:qFormat/>
    <w:rsid w:val="000161B8"/>
    <w:pPr>
      <w:widowControl w:val="0"/>
      <w:autoSpaceDE w:val="0"/>
      <w:autoSpaceDN w:val="0"/>
      <w:spacing w:before="56" w:after="0" w:line="240" w:lineRule="auto"/>
      <w:ind w:left="3000" w:right="2998"/>
      <w:jc w:val="center"/>
    </w:pPr>
    <w:rPr>
      <w:rFonts w:ascii="Calibri" w:eastAsia="Calibri" w:hAnsi="Calibri" w:cs="Calibri"/>
      <w:b/>
      <w:bCs/>
      <w:lang w:eastAsia="en-US"/>
    </w:rPr>
  </w:style>
  <w:style w:type="character" w:customStyle="1" w:styleId="ad">
    <w:name w:val="Заголовок Знак"/>
    <w:basedOn w:val="a0"/>
    <w:link w:val="ac"/>
    <w:uiPriority w:val="1"/>
    <w:rsid w:val="000161B8"/>
    <w:rPr>
      <w:rFonts w:ascii="Calibri" w:eastAsia="Calibri" w:hAnsi="Calibri" w:cs="Calibri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702A0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702A0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6702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70E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0E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0">
    <w:name w:val="c0"/>
    <w:basedOn w:val="a"/>
    <w:rsid w:val="00F72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72568"/>
  </w:style>
  <w:style w:type="character" w:customStyle="1" w:styleId="c2">
    <w:name w:val="c2"/>
    <w:basedOn w:val="a0"/>
    <w:rsid w:val="00F72568"/>
  </w:style>
  <w:style w:type="character" w:customStyle="1" w:styleId="c7">
    <w:name w:val="c7"/>
    <w:basedOn w:val="a0"/>
    <w:rsid w:val="00F72568"/>
  </w:style>
  <w:style w:type="character" w:customStyle="1" w:styleId="c11">
    <w:name w:val="c11"/>
    <w:basedOn w:val="a0"/>
    <w:rsid w:val="00F72568"/>
  </w:style>
  <w:style w:type="paragraph" w:customStyle="1" w:styleId="c12">
    <w:name w:val="c12"/>
    <w:basedOn w:val="a"/>
    <w:rsid w:val="00F72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72568"/>
  </w:style>
  <w:style w:type="paragraph" w:customStyle="1" w:styleId="c13">
    <w:name w:val="c13"/>
    <w:basedOn w:val="a"/>
    <w:rsid w:val="00F72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72568"/>
  </w:style>
  <w:style w:type="paragraph" w:customStyle="1" w:styleId="c15">
    <w:name w:val="c15"/>
    <w:basedOn w:val="a"/>
    <w:rsid w:val="00532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532080"/>
  </w:style>
  <w:style w:type="character" w:customStyle="1" w:styleId="c14">
    <w:name w:val="c14"/>
    <w:basedOn w:val="a0"/>
    <w:rsid w:val="00532080"/>
  </w:style>
  <w:style w:type="character" w:customStyle="1" w:styleId="c18">
    <w:name w:val="c18"/>
    <w:basedOn w:val="a0"/>
    <w:rsid w:val="00532080"/>
  </w:style>
  <w:style w:type="paragraph" w:styleId="af1">
    <w:name w:val="Normal (Web)"/>
    <w:basedOn w:val="a"/>
    <w:uiPriority w:val="99"/>
    <w:semiHidden/>
    <w:unhideWhenUsed/>
    <w:rsid w:val="00532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412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06225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8C36-BEA0-44B6-85BF-5A0EBA484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1</Pages>
  <Words>15335</Words>
  <Characters>87410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24</cp:revision>
  <cp:lastPrinted>2023-10-30T12:48:00Z</cp:lastPrinted>
  <dcterms:created xsi:type="dcterms:W3CDTF">2023-10-19T05:01:00Z</dcterms:created>
  <dcterms:modified xsi:type="dcterms:W3CDTF">2023-11-08T10:49:00Z</dcterms:modified>
</cp:coreProperties>
</file>